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8462FA">
        <w:rPr>
          <w:rFonts w:cs="Times New Roman"/>
          <w:b/>
          <w:color w:val="000000" w:themeColor="text1"/>
          <w:szCs w:val="28"/>
        </w:rPr>
        <w:t>23</w:t>
      </w:r>
      <w:r w:rsidR="004C5EA4">
        <w:rPr>
          <w:rFonts w:cs="Times New Roman"/>
          <w:b/>
          <w:color w:val="000000" w:themeColor="text1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13</w:t>
      </w:r>
      <w:r w:rsidR="0027001C">
        <w:rPr>
          <w:rFonts w:cs="Times New Roman"/>
          <w:b/>
          <w:szCs w:val="28"/>
        </w:rPr>
        <w:t>.12.202</w:t>
      </w:r>
      <w:r w:rsidR="00A123EF">
        <w:rPr>
          <w:rFonts w:cs="Times New Roman"/>
          <w:b/>
          <w:szCs w:val="28"/>
        </w:rPr>
        <w:t>4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7A584C">
        <w:rPr>
          <w:rFonts w:cs="Times New Roman"/>
          <w:b/>
          <w:color w:val="000000" w:themeColor="text1"/>
          <w:szCs w:val="28"/>
          <w:lang w:eastAsia="ru-RU"/>
        </w:rPr>
        <w:t>Подгорненского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7A584C">
        <w:rPr>
          <w:rFonts w:cs="Times New Roman"/>
          <w:b/>
          <w:color w:val="000000" w:themeColor="text1"/>
          <w:szCs w:val="28"/>
          <w:lang w:eastAsia="ru-RU"/>
        </w:rPr>
        <w:t>Подгорненского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7A584C">
        <w:rPr>
          <w:rFonts w:cs="Times New Roman"/>
          <w:color w:val="000000" w:themeColor="text1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муниципального района, «Положении о бюджетном устройстве и бюджетном  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proofErr w:type="spellStart"/>
      <w:r w:rsidR="007A58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7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E32D7" w:rsidRDefault="007A584C" w:rsidP="00DE3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6989,184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7A584C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7007,064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7A584C" w:rsidP="00D9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7013,263</w:t>
            </w:r>
          </w:p>
        </w:tc>
      </w:tr>
      <w:tr w:rsidR="007A584C" w:rsidRPr="00D2285E" w:rsidTr="002B38E2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4C" w:rsidRPr="00D2285E" w:rsidRDefault="007A584C" w:rsidP="007A5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84C" w:rsidRPr="001E32D7" w:rsidRDefault="007A584C" w:rsidP="007A5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6989,184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84C" w:rsidRPr="00D2285E" w:rsidRDefault="007A584C" w:rsidP="007A5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7007,064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84C" w:rsidRPr="00D2285E" w:rsidRDefault="007A584C" w:rsidP="007A5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7013,263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BB0EF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A584C">
        <w:rPr>
          <w:rFonts w:ascii="Times New Roman" w:eastAsia="Times New Roman" w:hAnsi="Times New Roman" w:cs="Times New Roman"/>
          <w:sz w:val="28"/>
          <w:szCs w:val="28"/>
          <w:lang w:eastAsia="ru-RU"/>
        </w:rPr>
        <w:t>73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7A584C">
        <w:rPr>
          <w:rFonts w:ascii="Times New Roman" w:hAnsi="Times New Roman" w:cs="Times New Roman"/>
          <w:sz w:val="28"/>
          <w:szCs w:val="28"/>
        </w:rPr>
        <w:t>6989,184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7A584C">
        <w:rPr>
          <w:rFonts w:ascii="Times New Roman" w:hAnsi="Times New Roman" w:cs="Times New Roman"/>
          <w:sz w:val="28"/>
          <w:szCs w:val="28"/>
        </w:rPr>
        <w:t>7007,064</w:t>
      </w:r>
      <w:r w:rsidR="00D973BC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7A584C">
        <w:rPr>
          <w:rFonts w:ascii="Times New Roman" w:hAnsi="Times New Roman" w:cs="Times New Roman"/>
          <w:sz w:val="28"/>
          <w:szCs w:val="28"/>
        </w:rPr>
        <w:t>7013,263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D530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CA095E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1003,1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CA0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1003,1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CA0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A09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5986,084</w:t>
      </w:r>
      <w:r w:rsidR="000D2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DF456D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дотации        -  </w:t>
      </w:r>
      <w:r w:rsidR="00CA095E">
        <w:rPr>
          <w:rFonts w:ascii="Times New Roman" w:hAnsi="Times New Roman" w:cs="Times New Roman"/>
          <w:sz w:val="28"/>
          <w:szCs w:val="28"/>
        </w:rPr>
        <w:t>5819,319</w:t>
      </w:r>
      <w:r w:rsidR="00310ABF" w:rsidRPr="00DF456D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0C2102" w:rsidRPr="00D2285E" w:rsidRDefault="000C2102" w:rsidP="000C2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</w:t>
      </w:r>
      <w:r w:rsidR="00DF456D"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  - субвенции    -  </w:t>
      </w:r>
      <w:r w:rsidR="00CA09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166,765</w:t>
      </w:r>
      <w:r w:rsidRPr="00DF4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увеличением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C3397D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264CD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2027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10ABF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E264CD" w:rsidRDefault="00CA095E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6683,935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B84F59" w:rsidRDefault="00CA095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6989,184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260" w:rsidRPr="00B84F59" w:rsidRDefault="00CA095E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7007,064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260" w:rsidRPr="00B84F59" w:rsidRDefault="00CA095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7013,263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CA095E" w:rsidP="00D9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104,57</w:t>
            </w:r>
            <w:r w:rsidR="005F5783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5C6000" w:rsidP="00CA0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</w:t>
            </w:r>
            <w:r w:rsidR="00CA09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6</w:t>
            </w:r>
            <w:r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9A39C9" w:rsidP="00CA0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</w:t>
            </w:r>
            <w:r w:rsidR="00CA09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09</w:t>
            </w:r>
            <w:r w:rsidR="004C2CAB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CA0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305,25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CA0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4,57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CA0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17,88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C6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CA0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5C6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CA0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6,2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9A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CA0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плановый период 202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в размере </w:t>
      </w:r>
      <w:r w:rsidR="00CA0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2052,493 </w:t>
      </w:r>
      <w:bookmarkStart w:id="0" w:name="_GoBack"/>
      <w:bookmarkEnd w:id="0"/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A58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7A584C">
        <w:rPr>
          <w:lang w:eastAsia="ru-RU"/>
        </w:rPr>
        <w:t>Подгорненского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proofErr w:type="spellStart"/>
      <w:r w:rsidR="007A584C">
        <w:rPr>
          <w:lang w:eastAsia="ru-RU"/>
        </w:rPr>
        <w:t>Подгорненского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B84F59">
        <w:rPr>
          <w:lang w:eastAsia="ru-RU"/>
        </w:rPr>
        <w:t>5</w:t>
      </w:r>
      <w:r w:rsidR="00E558DE">
        <w:rPr>
          <w:lang w:eastAsia="ru-RU"/>
        </w:rPr>
        <w:t xml:space="preserve"> год и на плановый период 202</w:t>
      </w:r>
      <w:r w:rsidR="00B84F59">
        <w:rPr>
          <w:lang w:eastAsia="ru-RU"/>
        </w:rPr>
        <w:t>6</w:t>
      </w:r>
      <w:r w:rsidR="00E558DE">
        <w:rPr>
          <w:lang w:eastAsia="ru-RU"/>
        </w:rPr>
        <w:t xml:space="preserve"> и 202</w:t>
      </w:r>
      <w:r w:rsidR="00B84F59">
        <w:rPr>
          <w:lang w:eastAsia="ru-RU"/>
        </w:rPr>
        <w:t>7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C2102"/>
    <w:rsid w:val="000C5857"/>
    <w:rsid w:val="000D2B50"/>
    <w:rsid w:val="000D5080"/>
    <w:rsid w:val="00115CB2"/>
    <w:rsid w:val="00123B46"/>
    <w:rsid w:val="0016189F"/>
    <w:rsid w:val="00165258"/>
    <w:rsid w:val="0016544F"/>
    <w:rsid w:val="00165FFD"/>
    <w:rsid w:val="00170A05"/>
    <w:rsid w:val="00174C58"/>
    <w:rsid w:val="001D6E1E"/>
    <w:rsid w:val="001E2206"/>
    <w:rsid w:val="001E32D7"/>
    <w:rsid w:val="002047C8"/>
    <w:rsid w:val="00263827"/>
    <w:rsid w:val="0027001C"/>
    <w:rsid w:val="0027511F"/>
    <w:rsid w:val="002A3389"/>
    <w:rsid w:val="002A6C1C"/>
    <w:rsid w:val="002D31B1"/>
    <w:rsid w:val="002D5C68"/>
    <w:rsid w:val="00310ABF"/>
    <w:rsid w:val="003343F8"/>
    <w:rsid w:val="0035371A"/>
    <w:rsid w:val="00354A97"/>
    <w:rsid w:val="003835F9"/>
    <w:rsid w:val="00391BD0"/>
    <w:rsid w:val="003B6E20"/>
    <w:rsid w:val="003B7E74"/>
    <w:rsid w:val="003D4453"/>
    <w:rsid w:val="003D6649"/>
    <w:rsid w:val="00404092"/>
    <w:rsid w:val="00422509"/>
    <w:rsid w:val="004741EC"/>
    <w:rsid w:val="004A674D"/>
    <w:rsid w:val="004C2CAB"/>
    <w:rsid w:val="004C5EA4"/>
    <w:rsid w:val="004E2152"/>
    <w:rsid w:val="004E70E0"/>
    <w:rsid w:val="004F328E"/>
    <w:rsid w:val="0052192A"/>
    <w:rsid w:val="0053022C"/>
    <w:rsid w:val="0053116C"/>
    <w:rsid w:val="00546EDD"/>
    <w:rsid w:val="00554C1E"/>
    <w:rsid w:val="00582122"/>
    <w:rsid w:val="00593EEA"/>
    <w:rsid w:val="005C1D22"/>
    <w:rsid w:val="005C6000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C3BE7"/>
    <w:rsid w:val="006D1FE4"/>
    <w:rsid w:val="006F6DB2"/>
    <w:rsid w:val="0072472E"/>
    <w:rsid w:val="007305CB"/>
    <w:rsid w:val="0073137D"/>
    <w:rsid w:val="00754F25"/>
    <w:rsid w:val="007A584C"/>
    <w:rsid w:val="007B1CB3"/>
    <w:rsid w:val="007C7FD8"/>
    <w:rsid w:val="007D0093"/>
    <w:rsid w:val="007D7AA6"/>
    <w:rsid w:val="007F69BB"/>
    <w:rsid w:val="008207A8"/>
    <w:rsid w:val="0082599A"/>
    <w:rsid w:val="00845CDE"/>
    <w:rsid w:val="008462FA"/>
    <w:rsid w:val="008A1885"/>
    <w:rsid w:val="008D1B20"/>
    <w:rsid w:val="008E0D59"/>
    <w:rsid w:val="008E1F2C"/>
    <w:rsid w:val="00926B1B"/>
    <w:rsid w:val="00932260"/>
    <w:rsid w:val="00956055"/>
    <w:rsid w:val="009578A5"/>
    <w:rsid w:val="00962DCA"/>
    <w:rsid w:val="0096370E"/>
    <w:rsid w:val="00993E37"/>
    <w:rsid w:val="009A39C9"/>
    <w:rsid w:val="009B3E90"/>
    <w:rsid w:val="00A01E13"/>
    <w:rsid w:val="00A04F7C"/>
    <w:rsid w:val="00A1133F"/>
    <w:rsid w:val="00A123EF"/>
    <w:rsid w:val="00A2632A"/>
    <w:rsid w:val="00A374AF"/>
    <w:rsid w:val="00A4163F"/>
    <w:rsid w:val="00A81AF9"/>
    <w:rsid w:val="00A834F7"/>
    <w:rsid w:val="00AD0A18"/>
    <w:rsid w:val="00AD4F54"/>
    <w:rsid w:val="00AF7D7E"/>
    <w:rsid w:val="00B124C3"/>
    <w:rsid w:val="00B128E6"/>
    <w:rsid w:val="00B55B34"/>
    <w:rsid w:val="00B6018A"/>
    <w:rsid w:val="00B843E3"/>
    <w:rsid w:val="00B84F59"/>
    <w:rsid w:val="00B973A8"/>
    <w:rsid w:val="00BB0EFB"/>
    <w:rsid w:val="00BF3155"/>
    <w:rsid w:val="00C22F5B"/>
    <w:rsid w:val="00C3397D"/>
    <w:rsid w:val="00C61CDD"/>
    <w:rsid w:val="00CA095E"/>
    <w:rsid w:val="00CC59D8"/>
    <w:rsid w:val="00CD2C78"/>
    <w:rsid w:val="00CD725C"/>
    <w:rsid w:val="00D2285E"/>
    <w:rsid w:val="00D267EB"/>
    <w:rsid w:val="00D305D6"/>
    <w:rsid w:val="00D31262"/>
    <w:rsid w:val="00D4552A"/>
    <w:rsid w:val="00D5307E"/>
    <w:rsid w:val="00D973BC"/>
    <w:rsid w:val="00DA1D47"/>
    <w:rsid w:val="00DB2CAA"/>
    <w:rsid w:val="00DB5BE3"/>
    <w:rsid w:val="00DE3ED0"/>
    <w:rsid w:val="00DF456D"/>
    <w:rsid w:val="00E264CD"/>
    <w:rsid w:val="00E33F1E"/>
    <w:rsid w:val="00E558DE"/>
    <w:rsid w:val="00E95509"/>
    <w:rsid w:val="00E97EE0"/>
    <w:rsid w:val="00EB644C"/>
    <w:rsid w:val="00F01325"/>
    <w:rsid w:val="00F53F97"/>
    <w:rsid w:val="00F555B1"/>
    <w:rsid w:val="00F56351"/>
    <w:rsid w:val="00F6429B"/>
    <w:rsid w:val="00F86382"/>
    <w:rsid w:val="00F876E3"/>
    <w:rsid w:val="00F9716F"/>
    <w:rsid w:val="00FA168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068EA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2023-12-28T06:52:00Z</cp:lastPrinted>
  <dcterms:created xsi:type="dcterms:W3CDTF">2025-01-17T12:48:00Z</dcterms:created>
  <dcterms:modified xsi:type="dcterms:W3CDTF">2025-01-22T07:31:00Z</dcterms:modified>
</cp:coreProperties>
</file>