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721CEB">
        <w:rPr>
          <w:rFonts w:cs="Times New Roman"/>
          <w:b/>
          <w:color w:val="000000" w:themeColor="text1"/>
          <w:szCs w:val="28"/>
        </w:rPr>
        <w:t>22</w:t>
      </w:r>
      <w:bookmarkStart w:id="0" w:name="_GoBack"/>
      <w:bookmarkEnd w:id="0"/>
      <w:r w:rsidR="004C5EA4">
        <w:rPr>
          <w:rFonts w:cs="Times New Roman"/>
          <w:b/>
          <w:color w:val="000000" w:themeColor="text1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13</w:t>
      </w:r>
      <w:r w:rsidR="0027001C">
        <w:rPr>
          <w:rFonts w:cs="Times New Roman"/>
          <w:b/>
          <w:szCs w:val="28"/>
        </w:rPr>
        <w:t>.12.202</w:t>
      </w:r>
      <w:r w:rsidR="00A123EF">
        <w:rPr>
          <w:rFonts w:cs="Times New Roman"/>
          <w:b/>
          <w:szCs w:val="28"/>
        </w:rPr>
        <w:t>4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4C5EA4">
        <w:rPr>
          <w:rFonts w:cs="Times New Roman"/>
          <w:b/>
          <w:color w:val="000000" w:themeColor="text1"/>
          <w:szCs w:val="28"/>
          <w:lang w:eastAsia="ru-RU"/>
        </w:rPr>
        <w:t>Мекен-Юртовского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4C5EA4">
        <w:rPr>
          <w:rFonts w:cs="Times New Roman"/>
          <w:b/>
          <w:color w:val="000000" w:themeColor="text1"/>
          <w:szCs w:val="28"/>
          <w:lang w:eastAsia="ru-RU"/>
        </w:rPr>
        <w:t>Мекен-Юртовского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4C5EA4">
        <w:rPr>
          <w:rFonts w:cs="Times New Roman"/>
          <w:color w:val="000000" w:themeColor="text1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proofErr w:type="spellStart"/>
      <w:r w:rsidR="004C5E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C5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C5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C5E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C5E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C5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C5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C5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C5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C5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C5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C5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C5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C5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7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E32D7" w:rsidRDefault="009A39C9" w:rsidP="00DE3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10897,632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9A39C9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10937,868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9A39C9" w:rsidP="00D9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10953,375</w:t>
            </w:r>
          </w:p>
        </w:tc>
      </w:tr>
      <w:tr w:rsidR="009A39C9" w:rsidRPr="00D2285E" w:rsidTr="002B38E2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9C9" w:rsidRPr="00D2285E" w:rsidRDefault="009A39C9" w:rsidP="009A3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39C9" w:rsidRPr="001E32D7" w:rsidRDefault="009A39C9" w:rsidP="009A3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10897,632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39C9" w:rsidRPr="00D2285E" w:rsidRDefault="009A39C9" w:rsidP="009A3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10937,868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39C9" w:rsidRPr="00D2285E" w:rsidRDefault="009A39C9" w:rsidP="009A3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10953,375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BB0EFB">
        <w:rPr>
          <w:rFonts w:ascii="Times New Roman" w:eastAsia="Times New Roman" w:hAnsi="Times New Roman" w:cs="Times New Roman"/>
          <w:sz w:val="28"/>
          <w:szCs w:val="28"/>
          <w:lang w:eastAsia="ru-RU"/>
        </w:rPr>
        <w:t>138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C5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C5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C5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C5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C5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9A39C9">
        <w:rPr>
          <w:rFonts w:ascii="Times New Roman" w:hAnsi="Times New Roman" w:cs="Times New Roman"/>
          <w:sz w:val="28"/>
          <w:szCs w:val="28"/>
        </w:rPr>
        <w:t>10897,632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9A39C9">
        <w:rPr>
          <w:rFonts w:ascii="Times New Roman" w:hAnsi="Times New Roman" w:cs="Times New Roman"/>
          <w:sz w:val="28"/>
          <w:szCs w:val="28"/>
        </w:rPr>
        <w:t>10937,868</w:t>
      </w:r>
      <w:r w:rsidR="00D973BC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9A39C9">
        <w:rPr>
          <w:rFonts w:ascii="Times New Roman" w:hAnsi="Times New Roman" w:cs="Times New Roman"/>
          <w:sz w:val="28"/>
          <w:szCs w:val="28"/>
        </w:rPr>
        <w:t>10953,375</w:t>
      </w:r>
      <w:r w:rsidR="00651CAF" w:rsidRPr="00D2285E">
        <w:rPr>
          <w:sz w:val="28"/>
          <w:szCs w:val="28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D530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9A39C9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1038,6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9A3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1035,6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9A3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9A39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9859,032</w:t>
      </w:r>
      <w:r w:rsidR="000D2B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Pr="00DF456D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дотации        -  </w:t>
      </w:r>
      <w:r w:rsidR="009A39C9">
        <w:rPr>
          <w:rFonts w:ascii="Times New Roman" w:hAnsi="Times New Roman" w:cs="Times New Roman"/>
          <w:sz w:val="28"/>
          <w:szCs w:val="28"/>
        </w:rPr>
        <w:t>9452,206</w:t>
      </w:r>
      <w:r w:rsidR="00310ABF" w:rsidRPr="00DF456D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0C2102" w:rsidRPr="00D2285E" w:rsidRDefault="000C2102" w:rsidP="000C2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</w:t>
      </w:r>
      <w:r w:rsidR="00DF456D"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  - субвенции    -  </w:t>
      </w:r>
      <w:r w:rsidR="009A39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406,826</w:t>
      </w:r>
      <w:r w:rsidRPr="00DF4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увеличением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C3397D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446"/>
        <w:gridCol w:w="1559"/>
        <w:gridCol w:w="1560"/>
        <w:gridCol w:w="1559"/>
      </w:tblGrid>
      <w:tr w:rsidR="0016544F" w:rsidRPr="00D2285E" w:rsidTr="0035371A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264CD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2027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32260" w:rsidRPr="00D2285E" w:rsidTr="00310ABF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D2285E" w:rsidRDefault="0093226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E264CD" w:rsidRDefault="009A39C9" w:rsidP="00B84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10351,066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B84F59" w:rsidRDefault="009A39C9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10897,632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260" w:rsidRPr="00B84F59" w:rsidRDefault="009A39C9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10937,868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260" w:rsidRPr="00B84F59" w:rsidRDefault="009A39C9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10953,375</w:t>
            </w:r>
          </w:p>
        </w:tc>
      </w:tr>
      <w:tr w:rsidR="0016544F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9A39C9" w:rsidP="00D9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105,28</w:t>
            </w:r>
            <w:r w:rsidR="005F5783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5C6000" w:rsidP="000D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100,66</w:t>
            </w:r>
            <w:r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9A39C9" w:rsidP="000D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100,37</w:t>
            </w:r>
            <w:r w:rsidR="005F5783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9A3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543,57</w:t>
      </w:r>
      <w:r w:rsidR="00B84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9A3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5,28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 w:rsidR="009A3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40,24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C6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0,66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9A3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15,51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9A3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0,37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 плановый период 202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в размере </w:t>
      </w:r>
      <w:r w:rsidR="00BB0E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5644,357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 ежегодно.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объем расходов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C5E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C5EA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C5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4C5EA4">
        <w:rPr>
          <w:lang w:eastAsia="ru-RU"/>
        </w:rPr>
        <w:t>Мекен-Юртовского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proofErr w:type="spellStart"/>
      <w:r w:rsidR="004C5EA4">
        <w:rPr>
          <w:lang w:eastAsia="ru-RU"/>
        </w:rPr>
        <w:t>Мекен-Юртовского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B84F59">
        <w:rPr>
          <w:lang w:eastAsia="ru-RU"/>
        </w:rPr>
        <w:t>5</w:t>
      </w:r>
      <w:r w:rsidR="00E558DE">
        <w:rPr>
          <w:lang w:eastAsia="ru-RU"/>
        </w:rPr>
        <w:t xml:space="preserve"> год и на плановый период 202</w:t>
      </w:r>
      <w:r w:rsidR="00B84F59">
        <w:rPr>
          <w:lang w:eastAsia="ru-RU"/>
        </w:rPr>
        <w:t>6</w:t>
      </w:r>
      <w:r w:rsidR="00E558DE">
        <w:rPr>
          <w:lang w:eastAsia="ru-RU"/>
        </w:rPr>
        <w:t xml:space="preserve"> и 202</w:t>
      </w:r>
      <w:r w:rsidR="00B84F59">
        <w:rPr>
          <w:lang w:eastAsia="ru-RU"/>
        </w:rPr>
        <w:t>7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A5C76"/>
    <w:rsid w:val="000C2102"/>
    <w:rsid w:val="000C5857"/>
    <w:rsid w:val="000D2B50"/>
    <w:rsid w:val="000D5080"/>
    <w:rsid w:val="00115CB2"/>
    <w:rsid w:val="00123B46"/>
    <w:rsid w:val="0016189F"/>
    <w:rsid w:val="00165258"/>
    <w:rsid w:val="0016544F"/>
    <w:rsid w:val="00165FFD"/>
    <w:rsid w:val="00170A05"/>
    <w:rsid w:val="00174C58"/>
    <w:rsid w:val="001D6E1E"/>
    <w:rsid w:val="001E2206"/>
    <w:rsid w:val="001E32D7"/>
    <w:rsid w:val="002047C8"/>
    <w:rsid w:val="00263827"/>
    <w:rsid w:val="0027001C"/>
    <w:rsid w:val="0027511F"/>
    <w:rsid w:val="002A3389"/>
    <w:rsid w:val="002A6C1C"/>
    <w:rsid w:val="002D31B1"/>
    <w:rsid w:val="002D5C68"/>
    <w:rsid w:val="00310ABF"/>
    <w:rsid w:val="003343F8"/>
    <w:rsid w:val="0035371A"/>
    <w:rsid w:val="00354A97"/>
    <w:rsid w:val="003835F9"/>
    <w:rsid w:val="00391BD0"/>
    <w:rsid w:val="003B6E20"/>
    <w:rsid w:val="003B7E74"/>
    <w:rsid w:val="003D4453"/>
    <w:rsid w:val="003D6649"/>
    <w:rsid w:val="00404092"/>
    <w:rsid w:val="00422509"/>
    <w:rsid w:val="004741EC"/>
    <w:rsid w:val="004A674D"/>
    <w:rsid w:val="004C2CAB"/>
    <w:rsid w:val="004C5EA4"/>
    <w:rsid w:val="004E2152"/>
    <w:rsid w:val="004E70E0"/>
    <w:rsid w:val="004F328E"/>
    <w:rsid w:val="0052192A"/>
    <w:rsid w:val="0053022C"/>
    <w:rsid w:val="0053116C"/>
    <w:rsid w:val="00546EDD"/>
    <w:rsid w:val="00554C1E"/>
    <w:rsid w:val="00582122"/>
    <w:rsid w:val="00593EEA"/>
    <w:rsid w:val="005C1D22"/>
    <w:rsid w:val="005C6000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C3BE7"/>
    <w:rsid w:val="006D1FE4"/>
    <w:rsid w:val="006F6DB2"/>
    <w:rsid w:val="00721CEB"/>
    <w:rsid w:val="0072472E"/>
    <w:rsid w:val="007305CB"/>
    <w:rsid w:val="0073137D"/>
    <w:rsid w:val="00754F25"/>
    <w:rsid w:val="007B1CB3"/>
    <w:rsid w:val="007C7FD8"/>
    <w:rsid w:val="007D0093"/>
    <w:rsid w:val="007D7AA6"/>
    <w:rsid w:val="007F69BB"/>
    <w:rsid w:val="008207A8"/>
    <w:rsid w:val="0082599A"/>
    <w:rsid w:val="00845CDE"/>
    <w:rsid w:val="008A1885"/>
    <w:rsid w:val="008D1B20"/>
    <w:rsid w:val="008E0D59"/>
    <w:rsid w:val="008E1F2C"/>
    <w:rsid w:val="00926B1B"/>
    <w:rsid w:val="00932260"/>
    <w:rsid w:val="00956055"/>
    <w:rsid w:val="009578A5"/>
    <w:rsid w:val="00962DCA"/>
    <w:rsid w:val="0096370E"/>
    <w:rsid w:val="00993E37"/>
    <w:rsid w:val="009A39C9"/>
    <w:rsid w:val="009B3E90"/>
    <w:rsid w:val="00A01E13"/>
    <w:rsid w:val="00A04F7C"/>
    <w:rsid w:val="00A1133F"/>
    <w:rsid w:val="00A123EF"/>
    <w:rsid w:val="00A2632A"/>
    <w:rsid w:val="00A374AF"/>
    <w:rsid w:val="00A4163F"/>
    <w:rsid w:val="00A81AF9"/>
    <w:rsid w:val="00A834F7"/>
    <w:rsid w:val="00AD0A18"/>
    <w:rsid w:val="00AD4F54"/>
    <w:rsid w:val="00AF7D7E"/>
    <w:rsid w:val="00B124C3"/>
    <w:rsid w:val="00B128E6"/>
    <w:rsid w:val="00B55B34"/>
    <w:rsid w:val="00B6018A"/>
    <w:rsid w:val="00B843E3"/>
    <w:rsid w:val="00B84F59"/>
    <w:rsid w:val="00B973A8"/>
    <w:rsid w:val="00BB0EFB"/>
    <w:rsid w:val="00BF3155"/>
    <w:rsid w:val="00C22F5B"/>
    <w:rsid w:val="00C3397D"/>
    <w:rsid w:val="00C61CDD"/>
    <w:rsid w:val="00CC59D8"/>
    <w:rsid w:val="00CD2C78"/>
    <w:rsid w:val="00CD725C"/>
    <w:rsid w:val="00D2285E"/>
    <w:rsid w:val="00D267EB"/>
    <w:rsid w:val="00D305D6"/>
    <w:rsid w:val="00D31262"/>
    <w:rsid w:val="00D4552A"/>
    <w:rsid w:val="00D5307E"/>
    <w:rsid w:val="00D973BC"/>
    <w:rsid w:val="00DA1D47"/>
    <w:rsid w:val="00DB2CAA"/>
    <w:rsid w:val="00DB5BE3"/>
    <w:rsid w:val="00DE3ED0"/>
    <w:rsid w:val="00DF456D"/>
    <w:rsid w:val="00E264CD"/>
    <w:rsid w:val="00E33F1E"/>
    <w:rsid w:val="00E558DE"/>
    <w:rsid w:val="00E95509"/>
    <w:rsid w:val="00E97EE0"/>
    <w:rsid w:val="00EB644C"/>
    <w:rsid w:val="00F01325"/>
    <w:rsid w:val="00F53F97"/>
    <w:rsid w:val="00F555B1"/>
    <w:rsid w:val="00F56351"/>
    <w:rsid w:val="00F6429B"/>
    <w:rsid w:val="00F86382"/>
    <w:rsid w:val="00F876E3"/>
    <w:rsid w:val="00F9716F"/>
    <w:rsid w:val="00FA168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2C5B3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2019</Words>
  <Characters>11509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2023-12-28T06:52:00Z</cp:lastPrinted>
  <dcterms:created xsi:type="dcterms:W3CDTF">2025-01-17T12:37:00Z</dcterms:created>
  <dcterms:modified xsi:type="dcterms:W3CDTF">2025-01-20T11:10:00Z</dcterms:modified>
</cp:coreProperties>
</file>