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27511F">
        <w:rPr>
          <w:rFonts w:cs="Times New Roman"/>
          <w:b/>
          <w:color w:val="000000" w:themeColor="text1"/>
          <w:szCs w:val="28"/>
        </w:rPr>
        <w:t>2</w:t>
      </w:r>
      <w:r w:rsidR="00FC6467">
        <w:rPr>
          <w:rFonts w:cs="Times New Roman"/>
          <w:b/>
          <w:color w:val="000000" w:themeColor="text1"/>
          <w:szCs w:val="28"/>
        </w:rPr>
        <w:t>1</w:t>
      </w:r>
      <w:r w:rsidR="0027511F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</w:t>
      </w:r>
      <w:r w:rsidR="00FC6467">
        <w:rPr>
          <w:rFonts w:cs="Times New Roman"/>
          <w:b/>
          <w:szCs w:val="28"/>
        </w:rPr>
        <w:t>2</w:t>
      </w:r>
      <w:r w:rsidR="0027001C">
        <w:rPr>
          <w:rFonts w:cs="Times New Roman"/>
          <w:b/>
          <w:szCs w:val="28"/>
        </w:rPr>
        <w:t>.12.202</w:t>
      </w:r>
      <w:r w:rsidR="00FC6467">
        <w:rPr>
          <w:rFonts w:cs="Times New Roman"/>
          <w:b/>
          <w:szCs w:val="28"/>
        </w:rPr>
        <w:t>5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9578A5">
        <w:rPr>
          <w:rFonts w:cs="Times New Roman"/>
          <w:b/>
          <w:color w:val="000000" w:themeColor="text1"/>
          <w:szCs w:val="28"/>
          <w:lang w:eastAsia="ru-RU"/>
        </w:rPr>
        <w:t>Знаменского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r w:rsidR="009578A5">
        <w:rPr>
          <w:rFonts w:cs="Times New Roman"/>
          <w:b/>
          <w:color w:val="000000" w:themeColor="text1"/>
          <w:szCs w:val="28"/>
          <w:lang w:eastAsia="ru-RU"/>
        </w:rPr>
        <w:t>Знаменского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9578A5">
        <w:rPr>
          <w:rFonts w:cs="Times New Roman"/>
          <w:color w:val="000000" w:themeColor="text1"/>
          <w:szCs w:val="28"/>
          <w:lang w:eastAsia="ru-RU"/>
        </w:rPr>
        <w:t>Знаменского</w:t>
      </w:r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color w:val="000000" w:themeColor="text1"/>
          <w:szCs w:val="28"/>
          <w:lang w:eastAsia="ru-RU"/>
        </w:rPr>
        <w:t>6 год</w:t>
      </w:r>
      <w:r w:rsidRPr="00BF3155">
        <w:rPr>
          <w:rFonts w:cs="Times New Roman"/>
          <w:color w:val="000000" w:themeColor="text1"/>
          <w:szCs w:val="28"/>
          <w:lang w:eastAsia="ru-RU"/>
        </w:rPr>
        <w:t>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FC6467" w:rsidRDefault="004C2CAB" w:rsidP="00FC6467">
      <w:pPr>
        <w:pStyle w:val="a6"/>
        <w:numPr>
          <w:ilvl w:val="0"/>
          <w:numId w:val="4"/>
        </w:num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Анализ параметров «Основных направлений бюджетной политики </w:t>
      </w:r>
      <w:r w:rsidR="009578A5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Знаменского</w:t>
      </w:r>
      <w:r w:rsidR="00B973A8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FC6467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436"/>
        <w:gridCol w:w="1111"/>
        <w:gridCol w:w="1444"/>
        <w:gridCol w:w="2973"/>
      </w:tblGrid>
      <w:tr w:rsidR="004974B3" w:rsidRPr="00D2285E" w:rsidTr="009C5A01">
        <w:tc>
          <w:tcPr>
            <w:tcW w:w="48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4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4974B3" w:rsidRPr="00D2285E" w:rsidTr="002D39A5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 w:colFirst="1" w:colLast="2"/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A06187" w:rsidRDefault="004974B3" w:rsidP="00D53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A061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27520,124</w:t>
            </w:r>
          </w:p>
        </w:tc>
      </w:tr>
      <w:tr w:rsidR="004974B3" w:rsidRPr="00D2285E" w:rsidTr="00FE4738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A06187" w:rsidRDefault="004974B3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A061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27520</w:t>
            </w:r>
            <w:r w:rsidR="00A06187" w:rsidRPr="00A061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,</w:t>
            </w:r>
            <w:r w:rsidRPr="00A061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124</w:t>
            </w:r>
          </w:p>
        </w:tc>
      </w:tr>
      <w:tr w:rsidR="004974B3" w:rsidRPr="00D2285E" w:rsidTr="00D369E9">
        <w:tc>
          <w:tcPr>
            <w:tcW w:w="36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Дефицит/профицит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-/+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A06187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A061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0</w:t>
            </w:r>
          </w:p>
        </w:tc>
      </w:tr>
      <w:bookmarkEnd w:id="0"/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974B3" w:rsidRDefault="004974B3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CF37F7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27520,124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9903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4974B3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21378,663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21355,663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0D2B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6141,461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A81AF9">
        <w:rPr>
          <w:rFonts w:ascii="Times New Roman" w:hAnsi="Times New Roman" w:cs="Times New Roman"/>
          <w:sz w:val="28"/>
          <w:szCs w:val="28"/>
        </w:rPr>
        <w:t>0,0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974B3" w:rsidRPr="00DF456D" w:rsidRDefault="004974B3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- субсидии      - 5068,01 тыс.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  - субвенции    -  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1073,451</w:t>
      </w:r>
      <w:r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2126"/>
        <w:gridCol w:w="2268"/>
      </w:tblGrid>
      <w:tr w:rsidR="00990386" w:rsidRPr="00D2285E" w:rsidTr="00990386"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B84F59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18106,368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386" w:rsidRPr="00B84F59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27520,124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61CDD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3397D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151,99%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9413,756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99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размере 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10034,782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расходов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0386" w:rsidRDefault="00990386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Знаменского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Знаменского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r w:rsidR="009578A5">
        <w:rPr>
          <w:lang w:eastAsia="ru-RU"/>
        </w:rPr>
        <w:t>Знаменского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r w:rsidR="009578A5">
        <w:rPr>
          <w:lang w:eastAsia="ru-RU"/>
        </w:rPr>
        <w:t>Знаменского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990386">
        <w:rPr>
          <w:lang w:eastAsia="ru-RU"/>
        </w:rPr>
        <w:t>6</w:t>
      </w:r>
      <w:r w:rsidR="0082599A" w:rsidRPr="00BF3155">
        <w:rPr>
          <w:lang w:eastAsia="ru-RU"/>
        </w:rPr>
        <w:t xml:space="preserve">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</w:t>
      </w:r>
      <w:r w:rsidR="00990386">
        <w:rPr>
          <w:rFonts w:eastAsia="Times New Roman"/>
          <w:bCs/>
          <w:lang w:eastAsia="ru-RU"/>
        </w:rPr>
        <w:t>ть принят в представленном виде.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D8055F"/>
    <w:multiLevelType w:val="hybridMultilevel"/>
    <w:tmpl w:val="4DAC3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6E1E"/>
    <w:rsid w:val="001E2206"/>
    <w:rsid w:val="001E32D7"/>
    <w:rsid w:val="002047C8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974B3"/>
    <w:rsid w:val="004A674D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A5065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F6DB2"/>
    <w:rsid w:val="0072472E"/>
    <w:rsid w:val="007305CB"/>
    <w:rsid w:val="0073137D"/>
    <w:rsid w:val="00754F25"/>
    <w:rsid w:val="007B1CB3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56055"/>
    <w:rsid w:val="009578A5"/>
    <w:rsid w:val="00962DCA"/>
    <w:rsid w:val="0096370E"/>
    <w:rsid w:val="00990386"/>
    <w:rsid w:val="00993E37"/>
    <w:rsid w:val="009B3E90"/>
    <w:rsid w:val="00A01E13"/>
    <w:rsid w:val="00A04F7C"/>
    <w:rsid w:val="00A06187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7D7E"/>
    <w:rsid w:val="00B124C3"/>
    <w:rsid w:val="00B128E6"/>
    <w:rsid w:val="00B55B34"/>
    <w:rsid w:val="00B6018A"/>
    <w:rsid w:val="00B843E3"/>
    <w:rsid w:val="00B84F59"/>
    <w:rsid w:val="00B973A8"/>
    <w:rsid w:val="00BF3155"/>
    <w:rsid w:val="00C22F5B"/>
    <w:rsid w:val="00C3397D"/>
    <w:rsid w:val="00C61CDD"/>
    <w:rsid w:val="00CC59D8"/>
    <w:rsid w:val="00CD2C78"/>
    <w:rsid w:val="00CD725C"/>
    <w:rsid w:val="00CF37F7"/>
    <w:rsid w:val="00D2285E"/>
    <w:rsid w:val="00D267EB"/>
    <w:rsid w:val="00D305D6"/>
    <w:rsid w:val="00D31262"/>
    <w:rsid w:val="00D4552A"/>
    <w:rsid w:val="00D5307E"/>
    <w:rsid w:val="00DA1D47"/>
    <w:rsid w:val="00DB2CAA"/>
    <w:rsid w:val="00DB5BE3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C6467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7D8A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2026-02-10T10:18:00Z</cp:lastPrinted>
  <dcterms:created xsi:type="dcterms:W3CDTF">2026-02-10T09:20:00Z</dcterms:created>
  <dcterms:modified xsi:type="dcterms:W3CDTF">2026-02-10T10:29:00Z</dcterms:modified>
</cp:coreProperties>
</file>