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76763F">
        <w:rPr>
          <w:rFonts w:cs="Times New Roman"/>
          <w:b/>
          <w:szCs w:val="28"/>
        </w:rPr>
        <w:t>20</w:t>
      </w:r>
      <w:r w:rsidR="0027001C" w:rsidRPr="00A123EF">
        <w:rPr>
          <w:rFonts w:cs="Times New Roman"/>
          <w:b/>
          <w:color w:val="FF0000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53F86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53F86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76763F">
        <w:rPr>
          <w:rFonts w:cs="Times New Roman"/>
          <w:b/>
          <w:color w:val="000000" w:themeColor="text1"/>
          <w:szCs w:val="28"/>
          <w:lang w:eastAsia="ru-RU"/>
        </w:rPr>
        <w:t>Бено-Юртовского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76763F">
        <w:rPr>
          <w:rFonts w:cs="Times New Roman"/>
          <w:b/>
          <w:color w:val="000000" w:themeColor="text1"/>
          <w:szCs w:val="28"/>
          <w:lang w:eastAsia="ru-RU"/>
        </w:rPr>
        <w:t>Бено-Юртовского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53F86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76763F">
        <w:rPr>
          <w:rFonts w:cs="Times New Roman"/>
          <w:color w:val="000000" w:themeColor="text1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53F86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5572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9336D7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53F86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Основные направления бюджетной политики и Основные направления налоговой 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сновными направлениями бюджетная </w:t>
      </w:r>
      <w:r w:rsidR="004C2CAB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политика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9336D7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овышение эффективности расходов в части представления средств из </w:t>
      </w:r>
      <w:r w:rsidR="004C2CAB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бюджета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эффективности и прозрачности управления финансового обеспечение прозрачности и открытости </w:t>
      </w:r>
      <w:r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бюджета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9336D7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9336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F53F86" w:rsidRPr="00D2285E" w:rsidTr="00965E60">
        <w:tc>
          <w:tcPr>
            <w:tcW w:w="6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F53F86" w:rsidRPr="00D2285E" w:rsidTr="00D016D7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9336D7" w:rsidRDefault="009336D7" w:rsidP="009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9336D7">
              <w:rPr>
                <w:rFonts w:ascii="Times New Roman" w:hAnsi="Times New Roman" w:cs="Times New Roman"/>
                <w:b/>
                <w:sz w:val="24"/>
                <w:szCs w:val="24"/>
              </w:rPr>
              <w:t>11 856,902</w:t>
            </w:r>
          </w:p>
        </w:tc>
      </w:tr>
      <w:tr w:rsidR="00F53F86" w:rsidRPr="00D2285E" w:rsidTr="0059344F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9336D7" w:rsidRDefault="009336D7" w:rsidP="009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9336D7">
              <w:rPr>
                <w:rFonts w:ascii="Times New Roman" w:hAnsi="Times New Roman" w:cs="Times New Roman"/>
                <w:b/>
                <w:sz w:val="24"/>
                <w:szCs w:val="24"/>
              </w:rPr>
              <w:t>11 856,902</w:t>
            </w:r>
          </w:p>
        </w:tc>
      </w:tr>
      <w:tr w:rsidR="00F53F86" w:rsidRPr="00D2285E" w:rsidTr="00D857D7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F53F86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9336D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336D7" w:rsidRPr="00204914">
        <w:rPr>
          <w:rFonts w:ascii="Times New Roman" w:hAnsi="Times New Roman" w:cs="Times New Roman"/>
          <w:sz w:val="24"/>
          <w:szCs w:val="24"/>
        </w:rPr>
        <w:t>11</w:t>
      </w:r>
      <w:r w:rsidR="009336D7">
        <w:rPr>
          <w:rFonts w:ascii="Times New Roman" w:hAnsi="Times New Roman" w:cs="Times New Roman"/>
          <w:sz w:val="24"/>
          <w:szCs w:val="24"/>
        </w:rPr>
        <w:t xml:space="preserve"> </w:t>
      </w:r>
      <w:r w:rsidR="009336D7" w:rsidRPr="00204914">
        <w:rPr>
          <w:rFonts w:ascii="Times New Roman" w:hAnsi="Times New Roman" w:cs="Times New Roman"/>
          <w:sz w:val="24"/>
          <w:szCs w:val="24"/>
        </w:rPr>
        <w:t xml:space="preserve">856,902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6F25E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4147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6824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4125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7709,902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7C1307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6F25EC">
        <w:rPr>
          <w:rFonts w:ascii="Times New Roman" w:eastAsia="Times New Roman" w:hAnsi="Times New Roman" w:cs="Times New Roman"/>
          <w:sz w:val="28"/>
          <w:szCs w:val="28"/>
          <w:lang w:eastAsia="ru-RU"/>
        </w:rPr>
        <w:t>7172,966</w:t>
      </w:r>
      <w:r w:rsidR="00310ABF" w:rsidRPr="007C130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7C1307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  - суб</w:t>
      </w:r>
      <w:r w:rsidR="007C1307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   -   </w:t>
      </w:r>
      <w:r w:rsidR="00310ABF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3A5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682449">
        <w:rPr>
          <w:rFonts w:ascii="Times New Roman" w:eastAsia="Times New Roman" w:hAnsi="Times New Roman" w:cs="Times New Roman"/>
          <w:sz w:val="28"/>
          <w:szCs w:val="28"/>
          <w:lang w:eastAsia="ru-RU"/>
        </w:rPr>
        <w:t>6,936</w:t>
      </w:r>
      <w:r w:rsidRPr="007C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A04F7C" w:rsidRPr="007C1307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1984"/>
        <w:gridCol w:w="1985"/>
      </w:tblGrid>
      <w:tr w:rsidR="0054494E" w:rsidRPr="00D2285E" w:rsidTr="0054494E"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54494E" w:rsidRPr="00D2285E" w:rsidTr="0054494E"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6F25EC" w:rsidRDefault="006F25EC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25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10996,981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B84F59" w:rsidRDefault="006F25E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11856,902</w:t>
            </w:r>
          </w:p>
        </w:tc>
      </w:tr>
      <w:tr w:rsidR="0054494E" w:rsidRPr="00D2285E" w:rsidTr="0054494E"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C61CDD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165258" w:rsidRDefault="00682449" w:rsidP="006F2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107,</w:t>
            </w:r>
            <w:r w:rsidR="006F2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54494E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859,921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</w:t>
      </w:r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размере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</w:t>
      </w:r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10,818</w:t>
      </w:r>
      <w:bookmarkStart w:id="0" w:name="_GoBack"/>
      <w:bookmarkEnd w:id="0"/>
      <w:r w:rsidR="006F2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7F0A" w:rsidRDefault="004A7F0A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10. Резервный </w:t>
      </w:r>
      <w:r w:rsidRPr="009336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фонд</w:t>
      </w:r>
      <w:r w:rsidR="00D305D6" w:rsidRPr="009336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9336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305D6" w:rsidRPr="009336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сельского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4A7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36D7" w:rsidRPr="009336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9336D7" w:rsidRPr="009336D7">
        <w:rPr>
          <w:rFonts w:cs="Times New Roman"/>
          <w:color w:val="000000" w:themeColor="text1"/>
          <w:szCs w:val="28"/>
          <w:lang w:eastAsia="ru-RU"/>
        </w:rPr>
        <w:t>Бено-Юртовского</w:t>
      </w:r>
      <w:proofErr w:type="spellEnd"/>
      <w:r w:rsidR="00D305D6" w:rsidRPr="00D305D6">
        <w:rPr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F719BB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4A7F0A">
        <w:rPr>
          <w:lang w:eastAsia="ru-RU"/>
        </w:rPr>
        <w:t>6</w:t>
      </w:r>
      <w:r w:rsidR="00E558DE">
        <w:rPr>
          <w:lang w:eastAsia="ru-RU"/>
        </w:rPr>
        <w:t xml:space="preserve"> год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</w:t>
      </w:r>
      <w:r w:rsidR="004A7F0A">
        <w:rPr>
          <w:rFonts w:eastAsia="Times New Roman"/>
          <w:bCs/>
          <w:lang w:eastAsia="ru-RU"/>
        </w:rPr>
        <w:t xml:space="preserve">ет быть принят в представленном </w:t>
      </w:r>
      <w:r w:rsidR="004C2CAB" w:rsidRPr="00BF3155">
        <w:rPr>
          <w:rFonts w:eastAsia="Times New Roman"/>
          <w:bCs/>
          <w:lang w:eastAsia="ru-RU"/>
        </w:rPr>
        <w:t>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A7F0A" w:rsidRDefault="004A7F0A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5080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1E32D7"/>
    <w:rsid w:val="002047C8"/>
    <w:rsid w:val="00220287"/>
    <w:rsid w:val="00263827"/>
    <w:rsid w:val="0027001C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7F0A"/>
    <w:rsid w:val="004C2CAB"/>
    <w:rsid w:val="004E2152"/>
    <w:rsid w:val="004E70E0"/>
    <w:rsid w:val="004F328E"/>
    <w:rsid w:val="0052192A"/>
    <w:rsid w:val="0053022C"/>
    <w:rsid w:val="0053116C"/>
    <w:rsid w:val="0054494E"/>
    <w:rsid w:val="00546EDD"/>
    <w:rsid w:val="00554C1E"/>
    <w:rsid w:val="005572C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82449"/>
    <w:rsid w:val="006C25E8"/>
    <w:rsid w:val="006C3BE7"/>
    <w:rsid w:val="006D1FE4"/>
    <w:rsid w:val="006F25EC"/>
    <w:rsid w:val="006F6DB2"/>
    <w:rsid w:val="0072472E"/>
    <w:rsid w:val="007305CB"/>
    <w:rsid w:val="0073137D"/>
    <w:rsid w:val="00754F25"/>
    <w:rsid w:val="0076763F"/>
    <w:rsid w:val="007B1CB3"/>
    <w:rsid w:val="007C1307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336D7"/>
    <w:rsid w:val="00945FA7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374AF"/>
    <w:rsid w:val="00A4163F"/>
    <w:rsid w:val="00A834F7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61CDD"/>
    <w:rsid w:val="00C633A5"/>
    <w:rsid w:val="00CD2C78"/>
    <w:rsid w:val="00CD725C"/>
    <w:rsid w:val="00D2285E"/>
    <w:rsid w:val="00D267EB"/>
    <w:rsid w:val="00D305D6"/>
    <w:rsid w:val="00D31262"/>
    <w:rsid w:val="00D5307E"/>
    <w:rsid w:val="00DA1D47"/>
    <w:rsid w:val="00DB2CAA"/>
    <w:rsid w:val="00DB5BE3"/>
    <w:rsid w:val="00E33F1E"/>
    <w:rsid w:val="00E47794"/>
    <w:rsid w:val="00E558DE"/>
    <w:rsid w:val="00E95509"/>
    <w:rsid w:val="00E97EE0"/>
    <w:rsid w:val="00EB644C"/>
    <w:rsid w:val="00F01325"/>
    <w:rsid w:val="00F53F86"/>
    <w:rsid w:val="00F53F97"/>
    <w:rsid w:val="00F555B1"/>
    <w:rsid w:val="00F56351"/>
    <w:rsid w:val="00F6429B"/>
    <w:rsid w:val="00F719B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1579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2023-12-28T06:52:00Z</cp:lastPrinted>
  <dcterms:created xsi:type="dcterms:W3CDTF">2026-02-10T08:21:00Z</dcterms:created>
  <dcterms:modified xsi:type="dcterms:W3CDTF">2026-02-10T09:15:00Z</dcterms:modified>
</cp:coreProperties>
</file>