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  <w:bookmarkStart w:id="0" w:name="_GoBack"/>
      <w:bookmarkEnd w:id="0"/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</w:t>
      </w:r>
      <w:r w:rsidR="0082473E">
        <w:rPr>
          <w:rFonts w:cs="Times New Roman"/>
          <w:b/>
          <w:color w:val="000000" w:themeColor="text1"/>
          <w:szCs w:val="28"/>
        </w:rPr>
        <w:t>19</w:t>
      </w:r>
      <w:r w:rsidR="0027511F">
        <w:rPr>
          <w:rFonts w:cs="Times New Roman"/>
          <w:b/>
          <w:color w:val="000000" w:themeColor="text1"/>
          <w:szCs w:val="28"/>
        </w:rPr>
        <w:t xml:space="preserve"> </w:t>
      </w:r>
      <w:r w:rsidR="0027001C">
        <w:rPr>
          <w:rFonts w:cs="Times New Roman"/>
          <w:b/>
          <w:szCs w:val="28"/>
        </w:rPr>
        <w:t xml:space="preserve">от </w:t>
      </w:r>
      <w:r w:rsidR="00A123EF">
        <w:rPr>
          <w:rFonts w:cs="Times New Roman"/>
          <w:b/>
          <w:szCs w:val="28"/>
        </w:rPr>
        <w:t>13</w:t>
      </w:r>
      <w:r w:rsidR="0027001C">
        <w:rPr>
          <w:rFonts w:cs="Times New Roman"/>
          <w:b/>
          <w:szCs w:val="28"/>
        </w:rPr>
        <w:t>.12.202</w:t>
      </w:r>
      <w:r w:rsidR="00A123EF">
        <w:rPr>
          <w:rFonts w:cs="Times New Roman"/>
          <w:b/>
          <w:szCs w:val="28"/>
        </w:rPr>
        <w:t>4</w:t>
      </w:r>
      <w:r w:rsidR="0027001C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proofErr w:type="spellStart"/>
      <w:r w:rsidR="00FA168F">
        <w:rPr>
          <w:rFonts w:cs="Times New Roman"/>
          <w:b/>
          <w:color w:val="000000" w:themeColor="text1"/>
          <w:szCs w:val="28"/>
          <w:lang w:eastAsia="ru-RU"/>
        </w:rPr>
        <w:t>Бено-Юртовского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proofErr w:type="spellStart"/>
      <w:r w:rsidR="00FA168F">
        <w:rPr>
          <w:rFonts w:cs="Times New Roman"/>
          <w:b/>
          <w:color w:val="000000" w:themeColor="text1"/>
          <w:szCs w:val="28"/>
          <w:lang w:eastAsia="ru-RU"/>
        </w:rPr>
        <w:t>Бено-Юртовского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5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год и на плановый период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и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7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годов»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FA168F">
        <w:rPr>
          <w:rFonts w:cs="Times New Roman"/>
          <w:color w:val="000000" w:themeColor="text1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</w:t>
      </w:r>
      <w:r w:rsidR="00A123EF">
        <w:rPr>
          <w:rFonts w:cs="Times New Roman"/>
          <w:color w:val="000000" w:themeColor="text1"/>
          <w:szCs w:val="28"/>
          <w:lang w:eastAsia="ru-RU"/>
        </w:rPr>
        <w:t>5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год и на плановый период 202</w:t>
      </w:r>
      <w:r w:rsidR="00A123EF">
        <w:rPr>
          <w:rFonts w:cs="Times New Roman"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и 202</w:t>
      </w:r>
      <w:r w:rsidR="00A123EF">
        <w:rPr>
          <w:rFonts w:cs="Times New Roman"/>
          <w:color w:val="000000" w:themeColor="text1"/>
          <w:szCs w:val="28"/>
          <w:lang w:eastAsia="ru-RU"/>
        </w:rPr>
        <w:t>7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годов»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proofErr w:type="spellStart"/>
      <w:r w:rsidR="00FA16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 и плановый период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16544F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годов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A16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A16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A168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A168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A16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A16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A16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A16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A16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A16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A16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A16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A16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16544F" w:rsidRPr="00D2285E" w:rsidTr="00F555B1"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5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6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7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16544F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E32D7" w:rsidRDefault="00AD4F54" w:rsidP="00DE3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10956,745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AD4F5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10996,981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AD4F54" w:rsidP="00D53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11012,488</w:t>
            </w:r>
          </w:p>
        </w:tc>
      </w:tr>
      <w:tr w:rsidR="00AD4F54" w:rsidRPr="00D2285E" w:rsidTr="002B38E2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F54" w:rsidRPr="00D2285E" w:rsidRDefault="00AD4F54" w:rsidP="00AD4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F54" w:rsidRPr="001E32D7" w:rsidRDefault="00AD4F54" w:rsidP="00AD4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10956,745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F54" w:rsidRPr="00D2285E" w:rsidRDefault="00AD4F54" w:rsidP="00AD4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10996,981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F54" w:rsidRPr="00D2285E" w:rsidRDefault="00AD4F54" w:rsidP="00AD4F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11012,488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</w:t>
            </w:r>
            <w:r w:rsidR="008207A8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/профицит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FF644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</w:t>
            </w:r>
            <w:r w:rsidR="00A01E13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/+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         </w:t>
            </w:r>
            <w:r w:rsidR="0052192A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AD4F5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A16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A16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A16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A16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A16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0D2B50">
        <w:rPr>
          <w:rFonts w:ascii="Times New Roman" w:hAnsi="Times New Roman" w:cs="Times New Roman"/>
          <w:sz w:val="28"/>
          <w:szCs w:val="28"/>
        </w:rPr>
        <w:t>10956,745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0D2B50">
        <w:rPr>
          <w:rFonts w:ascii="Times New Roman" w:hAnsi="Times New Roman" w:cs="Times New Roman"/>
          <w:sz w:val="28"/>
          <w:szCs w:val="28"/>
        </w:rPr>
        <w:t>10996,981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F53F97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0D2B50">
        <w:rPr>
          <w:rFonts w:ascii="Times New Roman" w:hAnsi="Times New Roman" w:cs="Times New Roman"/>
          <w:sz w:val="28"/>
          <w:szCs w:val="28"/>
        </w:rPr>
        <w:t>11012,488</w:t>
      </w:r>
      <w:r w:rsidR="00651CAF" w:rsidRPr="00D2285E">
        <w:rPr>
          <w:sz w:val="28"/>
          <w:szCs w:val="28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</w:t>
      </w:r>
      <w:r w:rsidR="00D530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0A5C76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2292,28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0D2B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4159,2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0D2B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0D2B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6777,545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Pr="00DF456D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дотации        -  </w:t>
      </w:r>
      <w:r w:rsidR="000D2B50">
        <w:rPr>
          <w:rFonts w:ascii="Times New Roman" w:hAnsi="Times New Roman" w:cs="Times New Roman"/>
          <w:sz w:val="28"/>
          <w:szCs w:val="28"/>
        </w:rPr>
        <w:t>6370,719</w:t>
      </w:r>
      <w:r w:rsidR="00310ABF" w:rsidRPr="00DF456D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0C2102" w:rsidRPr="00D2285E" w:rsidRDefault="000C2102" w:rsidP="000C2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</w:t>
      </w:r>
      <w:r w:rsidR="00DF456D"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  - субвенции    -  </w:t>
      </w:r>
      <w:r w:rsidR="00DF456D" w:rsidRPr="00DF4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406,826</w:t>
      </w:r>
      <w:r w:rsidRPr="00DF4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сравнении с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величен, на плановый период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52192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спрогнозирован с ежегодным 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увеличением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C3397D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446"/>
        <w:gridCol w:w="1559"/>
        <w:gridCol w:w="1560"/>
        <w:gridCol w:w="1559"/>
      </w:tblGrid>
      <w:tr w:rsidR="0016544F" w:rsidRPr="00D2285E" w:rsidTr="0035371A"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264CD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2027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32260" w:rsidRPr="00D2285E" w:rsidTr="00310ABF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D2285E" w:rsidRDefault="0093226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E264CD" w:rsidRDefault="000D2B50" w:rsidP="00B84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10493,557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B84F59" w:rsidRDefault="000D2B5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10956,745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260" w:rsidRPr="00B84F59" w:rsidRDefault="000D2B50" w:rsidP="002A3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10996,981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260" w:rsidRPr="00B84F59" w:rsidRDefault="000D2B5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11012,488</w:t>
            </w:r>
          </w:p>
        </w:tc>
      </w:tr>
      <w:tr w:rsidR="0016544F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0D2B50" w:rsidP="0095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104,41</w:t>
            </w:r>
            <w:r w:rsidR="005F5783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A2632A" w:rsidP="000D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100,3</w:t>
            </w:r>
            <w:r w:rsidR="000D2B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A2632A" w:rsidP="000D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100,1</w:t>
            </w:r>
            <w:r w:rsidR="000D2B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5F5783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0D2B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463,188</w:t>
      </w:r>
      <w:r w:rsidR="00B84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0D2B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4,41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у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к по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ателю предыдущего года составит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сумме – 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40,236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0,3</w:t>
      </w:r>
      <w:r w:rsidR="000D2B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:rsidR="004C2CAB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- 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показа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телю предыдущего года составит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сумме   - </w:t>
      </w:r>
      <w:r w:rsidR="00165F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15,50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0D2B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 плановый период 202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в размере </w:t>
      </w:r>
      <w:r w:rsidR="00165F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3807,864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 ежегодно.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Общий объем расходов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(6,7)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плановый периоды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A16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A16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плановый период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годов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 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A16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Бено-Юртовского</w:t>
      </w:r>
      <w:proofErr w:type="spellEnd"/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proofErr w:type="spellStart"/>
      <w:r w:rsidR="00FA168F">
        <w:rPr>
          <w:lang w:eastAsia="ru-RU"/>
        </w:rPr>
        <w:t>Бено-Юртовского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proofErr w:type="spellStart"/>
      <w:r w:rsidR="00FA168F">
        <w:rPr>
          <w:lang w:eastAsia="ru-RU"/>
        </w:rPr>
        <w:t>Бено-Юртовского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</w:t>
      </w:r>
      <w:r w:rsidR="00B84F59">
        <w:rPr>
          <w:lang w:eastAsia="ru-RU"/>
        </w:rPr>
        <w:t>5</w:t>
      </w:r>
      <w:r w:rsidR="00E558DE">
        <w:rPr>
          <w:lang w:eastAsia="ru-RU"/>
        </w:rPr>
        <w:t xml:space="preserve"> год и на плановый период 202</w:t>
      </w:r>
      <w:r w:rsidR="00B84F59">
        <w:rPr>
          <w:lang w:eastAsia="ru-RU"/>
        </w:rPr>
        <w:t>6</w:t>
      </w:r>
      <w:r w:rsidR="00E558DE">
        <w:rPr>
          <w:lang w:eastAsia="ru-RU"/>
        </w:rPr>
        <w:t xml:space="preserve"> и 202</w:t>
      </w:r>
      <w:r w:rsidR="00B84F59">
        <w:rPr>
          <w:lang w:eastAsia="ru-RU"/>
        </w:rPr>
        <w:t>7</w:t>
      </w:r>
      <w:r w:rsidR="0082599A" w:rsidRPr="00BF3155">
        <w:rPr>
          <w:lang w:eastAsia="ru-RU"/>
        </w:rPr>
        <w:t xml:space="preserve"> годов»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быть принят в представленном виде.</w:t>
      </w:r>
      <w:r w:rsidR="004C2CAB" w:rsidRPr="00BF3155">
        <w:rPr>
          <w:rFonts w:eastAsia="Times New Roman"/>
          <w:bCs/>
          <w:lang w:eastAsia="ru-RU"/>
        </w:rPr>
        <w:br/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A5C76"/>
    <w:rsid w:val="000C2102"/>
    <w:rsid w:val="000C5857"/>
    <w:rsid w:val="000D2B50"/>
    <w:rsid w:val="000D5080"/>
    <w:rsid w:val="00115CB2"/>
    <w:rsid w:val="00123B46"/>
    <w:rsid w:val="0016189F"/>
    <w:rsid w:val="00165258"/>
    <w:rsid w:val="0016544F"/>
    <w:rsid w:val="00165FFD"/>
    <w:rsid w:val="00170A05"/>
    <w:rsid w:val="00174C58"/>
    <w:rsid w:val="001D6E1E"/>
    <w:rsid w:val="001E2206"/>
    <w:rsid w:val="001E32D7"/>
    <w:rsid w:val="002047C8"/>
    <w:rsid w:val="00263827"/>
    <w:rsid w:val="0027001C"/>
    <w:rsid w:val="0027511F"/>
    <w:rsid w:val="002A3389"/>
    <w:rsid w:val="002A6C1C"/>
    <w:rsid w:val="002D31B1"/>
    <w:rsid w:val="002D5C68"/>
    <w:rsid w:val="00310ABF"/>
    <w:rsid w:val="003343F8"/>
    <w:rsid w:val="0035371A"/>
    <w:rsid w:val="00354A97"/>
    <w:rsid w:val="003835F9"/>
    <w:rsid w:val="00391BD0"/>
    <w:rsid w:val="003B6E20"/>
    <w:rsid w:val="003B7E74"/>
    <w:rsid w:val="003D4453"/>
    <w:rsid w:val="003D6649"/>
    <w:rsid w:val="00404092"/>
    <w:rsid w:val="00422509"/>
    <w:rsid w:val="004741EC"/>
    <w:rsid w:val="004A674D"/>
    <w:rsid w:val="004C2CAB"/>
    <w:rsid w:val="004E2152"/>
    <w:rsid w:val="004E70E0"/>
    <w:rsid w:val="004F328E"/>
    <w:rsid w:val="0052192A"/>
    <w:rsid w:val="0053022C"/>
    <w:rsid w:val="0053116C"/>
    <w:rsid w:val="00546EDD"/>
    <w:rsid w:val="00554C1E"/>
    <w:rsid w:val="00582122"/>
    <w:rsid w:val="00593EEA"/>
    <w:rsid w:val="005C1D22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C3BE7"/>
    <w:rsid w:val="006D1FE4"/>
    <w:rsid w:val="006F6DB2"/>
    <w:rsid w:val="0072472E"/>
    <w:rsid w:val="007305CB"/>
    <w:rsid w:val="0073137D"/>
    <w:rsid w:val="00754F25"/>
    <w:rsid w:val="007B1CB3"/>
    <w:rsid w:val="007C7FD8"/>
    <w:rsid w:val="007D0093"/>
    <w:rsid w:val="007D7AA6"/>
    <w:rsid w:val="008207A8"/>
    <w:rsid w:val="0082473E"/>
    <w:rsid w:val="0082599A"/>
    <w:rsid w:val="00845CDE"/>
    <w:rsid w:val="008A1885"/>
    <w:rsid w:val="008D1B20"/>
    <w:rsid w:val="008E0D59"/>
    <w:rsid w:val="008E1F2C"/>
    <w:rsid w:val="00926B1B"/>
    <w:rsid w:val="00932260"/>
    <w:rsid w:val="00956055"/>
    <w:rsid w:val="00962DCA"/>
    <w:rsid w:val="0096370E"/>
    <w:rsid w:val="00993E37"/>
    <w:rsid w:val="009B3E90"/>
    <w:rsid w:val="00A01E13"/>
    <w:rsid w:val="00A04F7C"/>
    <w:rsid w:val="00A1133F"/>
    <w:rsid w:val="00A123EF"/>
    <w:rsid w:val="00A2632A"/>
    <w:rsid w:val="00A374AF"/>
    <w:rsid w:val="00A4163F"/>
    <w:rsid w:val="00A834F7"/>
    <w:rsid w:val="00AD4F54"/>
    <w:rsid w:val="00AF7D7E"/>
    <w:rsid w:val="00B124C3"/>
    <w:rsid w:val="00B128E6"/>
    <w:rsid w:val="00B55B34"/>
    <w:rsid w:val="00B6018A"/>
    <w:rsid w:val="00B843E3"/>
    <w:rsid w:val="00B84F59"/>
    <w:rsid w:val="00B973A8"/>
    <w:rsid w:val="00BF3155"/>
    <w:rsid w:val="00C22F5B"/>
    <w:rsid w:val="00C3397D"/>
    <w:rsid w:val="00C61CDD"/>
    <w:rsid w:val="00CC59D8"/>
    <w:rsid w:val="00CD2C78"/>
    <w:rsid w:val="00CD725C"/>
    <w:rsid w:val="00D2285E"/>
    <w:rsid w:val="00D267EB"/>
    <w:rsid w:val="00D305D6"/>
    <w:rsid w:val="00D31262"/>
    <w:rsid w:val="00D5307E"/>
    <w:rsid w:val="00DA1D47"/>
    <w:rsid w:val="00DB2CAA"/>
    <w:rsid w:val="00DB5BE3"/>
    <w:rsid w:val="00DE3ED0"/>
    <w:rsid w:val="00DF456D"/>
    <w:rsid w:val="00E264CD"/>
    <w:rsid w:val="00E33F1E"/>
    <w:rsid w:val="00E558DE"/>
    <w:rsid w:val="00E95509"/>
    <w:rsid w:val="00E97EE0"/>
    <w:rsid w:val="00EB644C"/>
    <w:rsid w:val="00F01325"/>
    <w:rsid w:val="00F53F97"/>
    <w:rsid w:val="00F555B1"/>
    <w:rsid w:val="00F56351"/>
    <w:rsid w:val="00F6429B"/>
    <w:rsid w:val="00F86382"/>
    <w:rsid w:val="00F876E3"/>
    <w:rsid w:val="00F9716F"/>
    <w:rsid w:val="00FA168F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9DC0B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6</Pages>
  <Words>2015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2023-12-28T06:52:00Z</cp:lastPrinted>
  <dcterms:created xsi:type="dcterms:W3CDTF">2025-01-17T09:14:00Z</dcterms:created>
  <dcterms:modified xsi:type="dcterms:W3CDTF">2025-01-20T11:09:00Z</dcterms:modified>
</cp:coreProperties>
</file>