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E51D78">
        <w:rPr>
          <w:rFonts w:cs="Times New Roman"/>
          <w:b/>
          <w:szCs w:val="28"/>
        </w:rPr>
        <w:t>№2</w:t>
      </w:r>
      <w:r w:rsidR="008C373B">
        <w:rPr>
          <w:rFonts w:cs="Times New Roman"/>
          <w:b/>
          <w:szCs w:val="28"/>
        </w:rPr>
        <w:t>1</w:t>
      </w:r>
      <w:r w:rsidR="00E51D78">
        <w:rPr>
          <w:rFonts w:cs="Times New Roman"/>
          <w:b/>
          <w:szCs w:val="28"/>
        </w:rPr>
        <w:t xml:space="preserve">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DB5BE3">
        <w:rPr>
          <w:rFonts w:cs="Times New Roman"/>
          <w:b/>
          <w:color w:val="000000" w:themeColor="text1"/>
          <w:szCs w:val="28"/>
          <w:lang w:eastAsia="ru-RU"/>
        </w:rPr>
        <w:t>Знаменского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DB5BE3">
        <w:rPr>
          <w:rFonts w:cs="Times New Roman"/>
          <w:b/>
          <w:color w:val="000000" w:themeColor="text1"/>
          <w:szCs w:val="28"/>
          <w:lang w:eastAsia="ru-RU"/>
        </w:rPr>
        <w:t>Знаменского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DB5BE3">
        <w:rPr>
          <w:rFonts w:cs="Times New Roman"/>
          <w:color w:val="000000" w:themeColor="text1"/>
          <w:szCs w:val="28"/>
          <w:lang w:eastAsia="ru-RU"/>
        </w:rPr>
        <w:t>Знаменского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DB5B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B5BE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17233,929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B5BE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14517,003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B5BE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14783,889</w:t>
            </w:r>
          </w:p>
        </w:tc>
      </w:tr>
      <w:tr w:rsidR="00DB2CAA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2CAA" w:rsidRPr="00D2285E" w:rsidRDefault="00DB2CAA" w:rsidP="00DB2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2CAA" w:rsidRPr="00D2285E" w:rsidRDefault="00DB2CAA" w:rsidP="00DB2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17233,929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2CAA" w:rsidRPr="00D2285E" w:rsidRDefault="00DB2CAA" w:rsidP="00DB2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14517,003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2CAA" w:rsidRPr="00D2285E" w:rsidRDefault="00DB2CAA" w:rsidP="00DB2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14783,889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FB7EDE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>237/3</w:t>
      </w:r>
      <w:r w:rsidR="00263827" w:rsidRPr="00FB7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B2CAA">
        <w:rPr>
          <w:rFonts w:ascii="Times New Roman" w:hAnsi="Times New Roman" w:cs="Times New Roman"/>
          <w:sz w:val="28"/>
          <w:szCs w:val="28"/>
        </w:rPr>
        <w:t>17233,929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B2CAA">
        <w:rPr>
          <w:rFonts w:ascii="Times New Roman" w:hAnsi="Times New Roman" w:cs="Times New Roman"/>
          <w:sz w:val="28"/>
          <w:szCs w:val="28"/>
        </w:rPr>
        <w:t>14517,003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B2CAA">
        <w:rPr>
          <w:rFonts w:ascii="Times New Roman" w:hAnsi="Times New Roman" w:cs="Times New Roman"/>
          <w:sz w:val="28"/>
          <w:szCs w:val="28"/>
        </w:rPr>
        <w:t>14783,889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DB2CAA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3662,103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DB2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13549,526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DB2C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8979,757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DB2CAA">
        <w:rPr>
          <w:rFonts w:ascii="Times New Roman" w:hAnsi="Times New Roman" w:cs="Times New Roman"/>
          <w:sz w:val="28"/>
          <w:szCs w:val="28"/>
        </w:rPr>
        <w:t>1020,585</w:t>
      </w:r>
      <w:r w:rsidR="00F01325">
        <w:t xml:space="preserve"> 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4C2CAB" w:rsidRPr="00D2285E" w:rsidRDefault="002047C8" w:rsidP="00F01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 w:rsidR="00DB2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1963,221</w:t>
      </w:r>
      <w:r w:rsidR="00FE331E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B2CAA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17225,518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B2CAA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17233,929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B2CAA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14517,003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B2CAA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14783,889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CD2C78" w:rsidP="0017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100,05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CD2C7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CD2C78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85,83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2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74C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580,394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0,5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2716,926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15,76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266,886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1,84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размере 7197,28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 плановый период 2025 и 2026 годов в размере 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5234,059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5B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DB5BE3">
        <w:rPr>
          <w:lang w:eastAsia="ru-RU"/>
        </w:rPr>
        <w:t>Знаменского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DB5BE3">
        <w:rPr>
          <w:lang w:eastAsia="ru-RU"/>
        </w:rPr>
        <w:t>Знаменского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80CDE" w:rsidRDefault="00C80CDE" w:rsidP="00C80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C80CDE" w:rsidP="00C80C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5857"/>
    <w:rsid w:val="00123B46"/>
    <w:rsid w:val="0016189F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C2CAB"/>
    <w:rsid w:val="004E2152"/>
    <w:rsid w:val="004E70E0"/>
    <w:rsid w:val="004F328E"/>
    <w:rsid w:val="0052192A"/>
    <w:rsid w:val="0053022C"/>
    <w:rsid w:val="0053116C"/>
    <w:rsid w:val="00546EDD"/>
    <w:rsid w:val="00582122"/>
    <w:rsid w:val="00593EEA"/>
    <w:rsid w:val="005F5783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C373B"/>
    <w:rsid w:val="008D1B20"/>
    <w:rsid w:val="008E0D59"/>
    <w:rsid w:val="008E1F2C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B124C3"/>
    <w:rsid w:val="00B128E6"/>
    <w:rsid w:val="00B55B34"/>
    <w:rsid w:val="00B6018A"/>
    <w:rsid w:val="00B973A8"/>
    <w:rsid w:val="00BF3155"/>
    <w:rsid w:val="00C22F5B"/>
    <w:rsid w:val="00C61CDD"/>
    <w:rsid w:val="00C80CDE"/>
    <w:rsid w:val="00CD2C78"/>
    <w:rsid w:val="00CD725C"/>
    <w:rsid w:val="00D2285E"/>
    <w:rsid w:val="00D305D6"/>
    <w:rsid w:val="00D31262"/>
    <w:rsid w:val="00DA1D47"/>
    <w:rsid w:val="00DB2CAA"/>
    <w:rsid w:val="00DB5BE3"/>
    <w:rsid w:val="00E33F1E"/>
    <w:rsid w:val="00E51D78"/>
    <w:rsid w:val="00E558DE"/>
    <w:rsid w:val="00E97EE0"/>
    <w:rsid w:val="00EB644C"/>
    <w:rsid w:val="00F01325"/>
    <w:rsid w:val="00F53F97"/>
    <w:rsid w:val="00F555B1"/>
    <w:rsid w:val="00F56351"/>
    <w:rsid w:val="00F6429B"/>
    <w:rsid w:val="00F876E3"/>
    <w:rsid w:val="00F9716F"/>
    <w:rsid w:val="00FA5FF6"/>
    <w:rsid w:val="00FB7EDE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2023-12-28T06:52:00Z</cp:lastPrinted>
  <dcterms:created xsi:type="dcterms:W3CDTF">2024-02-07T07:46:00Z</dcterms:created>
  <dcterms:modified xsi:type="dcterms:W3CDTF">2024-03-14T08:45:00Z</dcterms:modified>
</cp:coreProperties>
</file>