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8F2488">
        <w:rPr>
          <w:rFonts w:cs="Times New Roman"/>
          <w:b/>
          <w:szCs w:val="28"/>
        </w:rPr>
        <w:t>№26 от 05.12.2023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0C2102">
        <w:rPr>
          <w:rFonts w:cs="Times New Roman"/>
          <w:b/>
          <w:color w:val="000000" w:themeColor="text1"/>
          <w:szCs w:val="28"/>
          <w:lang w:eastAsia="ru-RU"/>
        </w:rPr>
        <w:t>Зебир-Юртовского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0C2102">
        <w:rPr>
          <w:rFonts w:cs="Times New Roman"/>
          <w:b/>
          <w:color w:val="000000" w:themeColor="text1"/>
          <w:szCs w:val="28"/>
          <w:lang w:eastAsia="ru-RU"/>
        </w:rPr>
        <w:t>Зебир-Юртовского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0C2102">
        <w:rPr>
          <w:rFonts w:cs="Times New Roman"/>
          <w:color w:val="000000" w:themeColor="text1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0C21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2024-2026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2024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2024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0C2102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5981,708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0C2102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5995,917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0C2102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6009,658</w:t>
            </w:r>
          </w:p>
        </w:tc>
      </w:tr>
      <w:tr w:rsidR="000C2102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102" w:rsidRPr="00D2285E" w:rsidRDefault="000C2102" w:rsidP="000C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102" w:rsidRPr="00D2285E" w:rsidRDefault="000C2102" w:rsidP="000C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5981,708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102" w:rsidRPr="00D2285E" w:rsidRDefault="000C2102" w:rsidP="000C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5995,917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102" w:rsidRPr="00D2285E" w:rsidRDefault="000C2102" w:rsidP="000C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6009,658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4C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4C520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C25E8" w:rsidRPr="004C520B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4C520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4C520B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6D1FE4" w:rsidRPr="004C520B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4C520B" w:rsidRPr="004C520B">
        <w:rPr>
          <w:rFonts w:ascii="Times New Roman" w:eastAsia="Times New Roman" w:hAnsi="Times New Roman" w:cs="Times New Roman"/>
          <w:sz w:val="28"/>
          <w:szCs w:val="28"/>
          <w:lang w:eastAsia="ru-RU"/>
        </w:rPr>
        <w:t>129</w:t>
      </w:r>
      <w:r w:rsidR="00263827" w:rsidRPr="004C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2023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0C2102">
        <w:rPr>
          <w:rFonts w:ascii="Times New Roman" w:hAnsi="Times New Roman" w:cs="Times New Roman"/>
          <w:sz w:val="28"/>
          <w:szCs w:val="28"/>
        </w:rPr>
        <w:t>5981,708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0C2102">
        <w:rPr>
          <w:rFonts w:ascii="Times New Roman" w:hAnsi="Times New Roman" w:cs="Times New Roman"/>
          <w:sz w:val="28"/>
          <w:szCs w:val="28"/>
        </w:rPr>
        <w:t>5995,917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8D1B2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0C2102">
        <w:rPr>
          <w:rFonts w:ascii="Times New Roman" w:hAnsi="Times New Roman" w:cs="Times New Roman"/>
          <w:sz w:val="28"/>
          <w:szCs w:val="28"/>
        </w:rPr>
        <w:t>6009,658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2024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0C2102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154,0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154,0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2024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C21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5827,708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F555B1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>
        <w:rPr>
          <w:rFonts w:ascii="Times New Roman" w:hAnsi="Times New Roman" w:cs="Times New Roman"/>
          <w:sz w:val="28"/>
          <w:szCs w:val="28"/>
        </w:rPr>
        <w:t>5688,969</w:t>
      </w:r>
      <w: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  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субвенции   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  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138,739</w:t>
      </w:r>
      <w:r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2024 год в сравнении с 2023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2025 и 2026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снижением.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2024-2026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8A1885" w:rsidP="00962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5697,017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8A1885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5981,708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8A1885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5995,917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8A1885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6009,658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8A1885" w:rsidP="00962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105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8A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100,2</w:t>
            </w:r>
            <w:r w:rsidR="008A18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8A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100,2</w:t>
            </w:r>
            <w:r w:rsidR="008A18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284,691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14,209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13,741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2024 и на плановый период 2025 и 2026 годов в размере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1915,752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2024 год и на плановый период 2025 и 2026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2024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2025 и 2026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2025 и 2026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0C2102">
        <w:rPr>
          <w:lang w:eastAsia="ru-RU"/>
        </w:rPr>
        <w:t>Зебир-Юртовского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0C2102">
        <w:rPr>
          <w:lang w:eastAsia="ru-RU"/>
        </w:rPr>
        <w:t>Зебир-Юртовского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2024 год и на плановый период 2025 и 2026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43F25" w:rsidRDefault="00143F25" w:rsidP="00143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143F25" w:rsidP="00143F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  <w:bookmarkStart w:id="0" w:name="_GoBack"/>
      <w:bookmarkEnd w:id="0"/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83F66"/>
    <w:rsid w:val="000852D8"/>
    <w:rsid w:val="000C2102"/>
    <w:rsid w:val="000C5857"/>
    <w:rsid w:val="00115CB2"/>
    <w:rsid w:val="00123B46"/>
    <w:rsid w:val="00143F25"/>
    <w:rsid w:val="0016189F"/>
    <w:rsid w:val="00165258"/>
    <w:rsid w:val="0016544F"/>
    <w:rsid w:val="00170A05"/>
    <w:rsid w:val="00174C58"/>
    <w:rsid w:val="001D6E1E"/>
    <w:rsid w:val="001E2206"/>
    <w:rsid w:val="002047C8"/>
    <w:rsid w:val="00263827"/>
    <w:rsid w:val="002A3389"/>
    <w:rsid w:val="002A6C1C"/>
    <w:rsid w:val="002D31B1"/>
    <w:rsid w:val="002D5C68"/>
    <w:rsid w:val="003343F8"/>
    <w:rsid w:val="0035371A"/>
    <w:rsid w:val="00354A97"/>
    <w:rsid w:val="003835F9"/>
    <w:rsid w:val="00391BD0"/>
    <w:rsid w:val="003B6E20"/>
    <w:rsid w:val="003B7E74"/>
    <w:rsid w:val="003D6649"/>
    <w:rsid w:val="00404092"/>
    <w:rsid w:val="00422509"/>
    <w:rsid w:val="004741EC"/>
    <w:rsid w:val="004C2CAB"/>
    <w:rsid w:val="004C520B"/>
    <w:rsid w:val="004E2152"/>
    <w:rsid w:val="004E70E0"/>
    <w:rsid w:val="004F328E"/>
    <w:rsid w:val="0052192A"/>
    <w:rsid w:val="0053022C"/>
    <w:rsid w:val="0053116C"/>
    <w:rsid w:val="00546EDD"/>
    <w:rsid w:val="00582122"/>
    <w:rsid w:val="00593EEA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D1FE4"/>
    <w:rsid w:val="0072472E"/>
    <w:rsid w:val="007305CB"/>
    <w:rsid w:val="00754F25"/>
    <w:rsid w:val="007B1CB3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8F2488"/>
    <w:rsid w:val="00926B1B"/>
    <w:rsid w:val="00932260"/>
    <w:rsid w:val="00962DCA"/>
    <w:rsid w:val="0096370E"/>
    <w:rsid w:val="00993E37"/>
    <w:rsid w:val="009B3E90"/>
    <w:rsid w:val="00A01E13"/>
    <w:rsid w:val="00A04F7C"/>
    <w:rsid w:val="00A1133F"/>
    <w:rsid w:val="00A374AF"/>
    <w:rsid w:val="00A4163F"/>
    <w:rsid w:val="00AF7D7E"/>
    <w:rsid w:val="00B124C3"/>
    <w:rsid w:val="00B128E6"/>
    <w:rsid w:val="00B55B34"/>
    <w:rsid w:val="00B6018A"/>
    <w:rsid w:val="00B973A8"/>
    <w:rsid w:val="00BF3155"/>
    <w:rsid w:val="00C22F5B"/>
    <w:rsid w:val="00C61CDD"/>
    <w:rsid w:val="00CD2C78"/>
    <w:rsid w:val="00CD725C"/>
    <w:rsid w:val="00D2285E"/>
    <w:rsid w:val="00D267EB"/>
    <w:rsid w:val="00D305D6"/>
    <w:rsid w:val="00D31262"/>
    <w:rsid w:val="00DA1D47"/>
    <w:rsid w:val="00DB2CAA"/>
    <w:rsid w:val="00DB5BE3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2015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2023-12-28T06:52:00Z</cp:lastPrinted>
  <dcterms:created xsi:type="dcterms:W3CDTF">2024-02-07T11:19:00Z</dcterms:created>
  <dcterms:modified xsi:type="dcterms:W3CDTF">2024-03-14T08:57:00Z</dcterms:modified>
</cp:coreProperties>
</file>