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Приложение 20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к Закону Чеченской Республики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«об образовании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Образования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Надтеречный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район и 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муниципальных образований, входящих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его состав,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установлении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их границ и 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наделении их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соответствующим</w:t>
      </w:r>
      <w:proofErr w:type="gramEnd"/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статусом муниципального района и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сельского поселения»</w:t>
      </w: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55F7" w:rsidRDefault="001E55F7" w:rsidP="001E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Описание границ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Комаровского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сельского поселения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559"/>
        <w:gridCol w:w="1701"/>
        <w:gridCol w:w="1701"/>
      </w:tblGrid>
      <w:tr w:rsidR="009C1444" w:rsidTr="009C1444">
        <w:tc>
          <w:tcPr>
            <w:tcW w:w="1384" w:type="dxa"/>
            <w:vAlign w:val="center"/>
          </w:tcPr>
          <w:p w:rsidR="009C1444" w:rsidRDefault="009C1444" w:rsidP="00A75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Название</w:t>
            </w:r>
          </w:p>
          <w:p w:rsidR="009C1444" w:rsidRPr="00437BAF" w:rsidRDefault="009C1444" w:rsidP="00A75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(номер) межевого знака</w:t>
            </w:r>
          </w:p>
        </w:tc>
        <w:tc>
          <w:tcPr>
            <w:tcW w:w="1701" w:type="dxa"/>
            <w:vAlign w:val="center"/>
          </w:tcPr>
          <w:p w:rsidR="009C1444" w:rsidRPr="00437BAF" w:rsidRDefault="009C1444" w:rsidP="00A75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Дирекционные угл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град, мин, сек.)</w:t>
            </w:r>
          </w:p>
        </w:tc>
        <w:tc>
          <w:tcPr>
            <w:tcW w:w="1134" w:type="dxa"/>
            <w:vAlign w:val="center"/>
          </w:tcPr>
          <w:p w:rsidR="009C1444" w:rsidRPr="00437BAF" w:rsidRDefault="009C1444" w:rsidP="00A75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Длина линии (м)</w:t>
            </w:r>
          </w:p>
        </w:tc>
        <w:tc>
          <w:tcPr>
            <w:tcW w:w="1559" w:type="dxa"/>
            <w:vAlign w:val="center"/>
          </w:tcPr>
          <w:p w:rsidR="009C1444" w:rsidRPr="00437BAF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 координата</w:t>
            </w:r>
          </w:p>
        </w:tc>
        <w:tc>
          <w:tcPr>
            <w:tcW w:w="1701" w:type="dxa"/>
            <w:vAlign w:val="center"/>
          </w:tcPr>
          <w:p w:rsidR="009C1444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</w:t>
            </w:r>
          </w:p>
          <w:p w:rsidR="009C1444" w:rsidRPr="00437BAF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координата</w:t>
            </w:r>
          </w:p>
        </w:tc>
        <w:tc>
          <w:tcPr>
            <w:tcW w:w="1701" w:type="dxa"/>
          </w:tcPr>
          <w:p w:rsidR="009C1444" w:rsidRDefault="009C1444" w:rsidP="00A75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C1444" w:rsidRDefault="009C1444" w:rsidP="00A75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Примечание</w:t>
            </w: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116138.30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264949.67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358°09.2'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34.14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116172.42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264948.57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4°49.1'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114.77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116286.78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264958.21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22°30.1'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53.77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116336.46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264978.79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332°38.7'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254.23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116562.26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264861.97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20°38.0'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151.22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116703.78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264915.26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311°03.6'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176.04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116819.41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264782.52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27°26.4'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31.31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116847.20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264796.95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67°17.8'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118.01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116892.75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264905.82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16°34.0'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84.66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116973.90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264929.96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304°04.8'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117040.98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264830.81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310°45.4'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77.78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117091.76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264771.89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8°39.4'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35.88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117127.23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264777.29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333°06.7'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71.33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117190.85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264745.03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88°30.7'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117197.91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265016.87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87°35.7'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55.75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117200.25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265072.57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133°35.2'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52.46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117164.08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265110.57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97°46.0'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117154.63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265179.86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92°21.2'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76.70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117151.48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265256.50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100°37.3'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85.45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117135.73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265340.49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113°32.9'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89.33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117100.04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265422.38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129°17.3'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117052.80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265480.12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134°55.1'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89.28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116989.76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265543.34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36°36.5'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46.85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117027.37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265571.28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111°03.1'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117016.62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265599.21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42°08.2'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117039.19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265619.63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136°52.0'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116919.92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265731.37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63°38.9'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116986.70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265866.18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145°13.3'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120.77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116887.50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265935.07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11°53.2'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80.25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116966.03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265951.60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20°25.7'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108.39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117067.60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265989.43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45°16.4'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117105.19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266027.38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73°18.4'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71.92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117125.85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266096.27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92°29.3'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126.87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117120.34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266223.02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103°27.8'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100.59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117096.92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266320.85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111°00.0'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117044.56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266457.25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130°17.4'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83.09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116990.83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266520.63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117°35.9'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116959.14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266581.25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99°14.8'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120.05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116939.85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266699.74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94°10.9'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56.64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116935.72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266756.23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152°05.3'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116680.83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266891.25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280°07.5'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39.19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116687.72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266852.67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295°40.5'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79.49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116722.16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266781.03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258°01.8'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46.48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116712.52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266735.56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242°14.4'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59.17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116684.96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266683.20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234°02.1'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86.81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116633.98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266612.94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258°33.6'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118.09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116610.56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266497.20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248°11.9'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66.78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116585.76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266435.20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171°15.3'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116549.94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266440.71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155°48.3'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383.26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116200.35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266597.79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107°51.6'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754.59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115968.93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267316.02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107°08.8'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115959.22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267347.49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107°07.0'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115955.66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267359.05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107°07.4'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708.96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115746.92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268036.58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355°05.6'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1110.29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116853.14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267941.62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88°56.3'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175.50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116856.39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268117.09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112°00.8'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591.09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116634.84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268665.09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142°47.3'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66.37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116581.98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268705.23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124°43.1'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143.80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116500.08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268823.43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133°36.7'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101.56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116430.03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268896.96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139°09.4'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59.13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116385.30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268935.63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137°39.3'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63.20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116338.59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268978.20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156°38.1'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82.45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116262.90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269010.90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137°39.4'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63.16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116216.22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269053.44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133°56.7'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116171.46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269099.88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133°25.0'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90.61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116109.18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269165.70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131°33.1'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108.64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116037.12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269247.00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124°32.6'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89.41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115986.42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269320.65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105°14.9'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134.83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115950.96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269450.73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96°46.2'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68.46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115942.89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269518.71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86°53.0'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66.22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115946.49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269584.83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90°16.3'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75.81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115946.13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269660.64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103°47.9'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115932.30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269716.95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119°54.3'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62.64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115901.07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269771.25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128°50.6'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74.57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115854.30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269829.33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130°58.1'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56.42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115817.31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269871.93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116°43.9'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115786.05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269934.00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90°16.6'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62.19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115785.75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269996.19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78°20.1'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65.58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115799.01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270060.42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80°49.5'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115810.32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270130.44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81°10.3'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115827.24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270239.37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91°21.6'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115824.84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270340.44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73°12.2'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79.31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115847.76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270416.37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56°26.2'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115918.92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270523.62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60°59.4'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106.96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115970.79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270617.16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74°21.5'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63.65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115987.95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270678.45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74°31.4'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115989.52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270684.12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75°18.0'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116004.12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270739.77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89°13.7'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53.46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116004.84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270793.23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92°40.3'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116002.71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270838.89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99°02.7'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69.84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115991.73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270907.86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112°29.2'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81.89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115960.41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270983.52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125°09.5'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94.82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115905.81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271061.04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135°39.1'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80.25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115848.42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271117.14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126°20.2'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115811.37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271167.51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129°20.9'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115781.19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271204.32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150°26.8'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115726.80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271235.16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145°18.5'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115694.73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271257.36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126°40.8'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115655.76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271309.68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130°23.9'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115612.92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271360.02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131°01.8'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47.48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115581.75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271395.84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142°22.4'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115542.87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271425.81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146°45.7'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58.07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115494.30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271457.64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155°44.0'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58.54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115440.93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271481.70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132°58.4'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89.96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115379.61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271547.52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126°12.7'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55.17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115347.02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271592.03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128°26.9'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115312.38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271635.66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99°06.2'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31.48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115307.40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271666.74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80°04.7'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115317.78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271726.08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75°59.2'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94.28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115340.61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271817.55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74°07.3'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62.72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115357.77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271877.88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97°04.6'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48.94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115351.74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271926.45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102°24.0'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115340.85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271975.98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125°21.3'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72.43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115298.94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272035.05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131°27.0'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95.58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115235.67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272106.69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128°41.4'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60.80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115197.66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272154.15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119°07.8'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41.17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115177.62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272190.11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18°54.0'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3597.91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118581.55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273355.54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276°48.7'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749.10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118670.39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272611.73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290°14.8'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2353.87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119484.95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270403.29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290°11.2'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955.29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119814.61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269506.68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291°01.1'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1341.14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120295.62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268254.77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289°47.8'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1001.80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120634.92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267312.18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248°49.0'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962.70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120287.05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266414.53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273°45.5'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1108.87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120359.74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265308.05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289°46.7'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746.71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120612.42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264605.39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289°54.4'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1258.11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121040.79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263422.45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290°14.6'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911.09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121356.03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262567.63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356°13.1'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1532.60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122885.29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262466.57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243°04.6'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1586.69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122166.83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261051.86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297°43.8'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1110.35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122683.47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260069.03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358°09.6'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1084.16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123767.07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260034.22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357°49.3'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1134.36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124900.61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259991.09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253°32.9'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638.06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124719.90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259379.15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261°41.1'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994.08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124576.15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258395.52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267°56.6'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1087.00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124537.14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257309.22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269°50.8'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1002.48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124534.45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256306.74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268°03.7'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1633.65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124479.18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254674.03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197°15.5'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524.20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123978.58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254518.51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170°29.5'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410.18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123574.04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254586.27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226°38.7'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556.36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123192.09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254181.73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258°35.1'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933.82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123007.28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253266.38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167°59.3'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493.38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122524.70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253369.06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246°45.8'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822.40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122200.25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252613.37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2°51.0'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454.38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122654.07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252635.96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350°56.9'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503.83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123151.63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252556.70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347°08.1'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849.73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123980.03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252367.51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249°44.6'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477.47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123814.71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251919.57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250°38.9'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807.32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123547.20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251157.86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169°57.3'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509.44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123045.57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251246.72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194°30.8'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309.39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122746.05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251169.18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174°10.6'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942.32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121808.59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251264.79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174°15.9'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459.93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121350.96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251310.75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242°54.2'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121250.48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251114.36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260°58.0'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231.72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121214.10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250885.51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269°38.9'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245.52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121212.59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250639.99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278°35.7'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131.82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121232.29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250509.65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288°12.2'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354.18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121342.93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250173.19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304°09.6'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102.56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121400.52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250088.32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315°42.3'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86.82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121462.66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250027.69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350°18.6'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63.04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121524.80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250017.08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330°15.5'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121599.06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249974.65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310°17.5'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91.40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121658.17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249904.93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289°59.0'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408.00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121797.60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249521.49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281°54.5'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242.41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121847.62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249284.30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286°40.6'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367.05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121952.95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248932.69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277°30.6'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69.56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121962.04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248863.73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267°15.5'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237.46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121950.68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248626.54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247°26.9'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290.47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169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121839.28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248358.28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251°00.4'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221.19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121767.29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248149.13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248°49.6'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90.20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121734.71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248065.02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248°21.3'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121726.17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248043.50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211°34.8'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121714.23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248036.16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206°21.3'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121704.38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248031.28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234°51.1'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193.99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121592.70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247872.66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224°44.3'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121523.42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247804.01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214°02.0'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72.29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121463.51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247763.55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212°47.9'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83.04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121393.71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247718.57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202°09.1'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121383.32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247714.34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193°57.7'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121366.91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247710.26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182°13.8'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121358.95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247709.95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177°38.7'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121339.50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247710.75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178°35.9'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121317.01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247711.30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175°04.8'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121295.98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247713.11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167°58.1'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19.48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121276.93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247717.17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163°21.3'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121221.37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247733.78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163°09.3'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121212.75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247736.39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149°25.9'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9.67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121204.42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247741.31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115°35.2'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21.46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121195.15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247760.67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111°11.9'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121191.45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247770.21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94°18.6'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9.45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121190.74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247779.63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113°54.4'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121186.09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247790.12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113°52.6'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121174.01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247817.41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140°11.3'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121164.82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247825.07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149°34.4'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121153.77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247831.56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148°30.2'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121144.19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247837.43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152°53.6'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50.70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121099.06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247860.53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139°02.0'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56.19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121056.63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247897.37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130°46.5'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121049.36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247905.80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154°57.0'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551.60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120549.64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248139.35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154°52.9'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120523.49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248151.61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150°09.8'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88.96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120446.32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248195.87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155°01.5'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205.82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120259.75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248282.77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141°41.9'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114.33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120170.03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248353.63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134°05.8'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120116.38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248409.00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154°37.1'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144.73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119985.62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248471.04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150°09.3'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229.54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119786.52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248585.27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135°43.2'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128.97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119694.19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248675.31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138°00.2'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119578.92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248779.09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122°27.0'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119555.61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248815.75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119°22.5'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311.02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119403.05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249086.78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118°11.2'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171.66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119321.97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249238.08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103°48.4'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119318.08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249253.91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96°30.0'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119314.54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249284.98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96°09.2'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15.21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119312.91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249300.10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95°58.3'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119311.64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249312.24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98°55.3'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119310.10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249322.05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106°50.4'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19.99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119304.31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249341.18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112°02.9'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138.97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119252.14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249469.99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115°30.6'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119247.43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249479.86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129°32.0'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453.21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118958.95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249829.40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130°11.1'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306.61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118761.11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250063.64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123°52.4'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219.40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118638.83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250245.80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128°49.5'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329.54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118432.23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250502.53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121°28.6'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310.41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118270.15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250767.27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126°30.6'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118263.91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250775.70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120°52.5'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37.78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118244.52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250808.13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116°52.4'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83.25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118206.89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250882.39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121°20.4'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49.16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118181.32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250924.38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98°51.3'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118178.93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250939.72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114°33.6'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118155.24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250991.56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113°06.3'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453.79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117977.17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251408.95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185°01.5'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4341.83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113652.03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251028.59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181°37.8'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113595.45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251026.98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91°34.0'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105.30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113592.57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251132.24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90°29.3'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2380.01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113572.26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253512.16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90°22.9'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1518.25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113562.16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255030.38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90°28.6'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1035.45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113553.54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256065.79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90°37.5'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2118.32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113530.44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258183.98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90°15.8'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2420.73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113519.32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260604.68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90°23.5'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113511.58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261736.89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89°53.9'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774.84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113512.96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262511.73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88°42.5'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1074.68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113537.19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263586.14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88°46.7'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113538.00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263624.13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102°19.5'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263.02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113481.86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263881.09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103°55.1'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690.51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113315.76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264551.32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94°52.6'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343.58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113286.55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264893.66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94°52.6'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187.72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113270.59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265080.70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92°49.7'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179.57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113261.73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265260.05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88°38.2'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200.93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113266.51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265460.92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63°38.6'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71.60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113298.30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265525.08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45°09.3'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62.73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113342.54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265569.56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45°09.4'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532.78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113718.24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265947.32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59°44.9'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33.53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113735.13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265976.28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79°22.0'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113739.27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265998.33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81°12.6'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82.26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113751.84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266079.62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89°32.1'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22.20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113752.02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266101.82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99°16.2'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82.01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113738.81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266182.76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108°52.2'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113720.06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266237.62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115°43.2'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157.77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113651.59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266379.76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115°43.3'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111.27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113603.30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266480.00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116°39.5'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199.45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113513.81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266658.25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338°18.7'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85.02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113592.81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266626.83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339°29.0'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60.09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113649.09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266605.77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308°08.6'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44.25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113676.42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266570.97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297°33.1'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55.32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113702.01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266521.92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295°00.2'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40.38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113719.08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266485.32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295°55.0'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90.06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113758.44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266404.32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291°18.1'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205.05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113832.93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266213.28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312°30.4'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113866.20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266176.98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349°52.8'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113889.06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266172.90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337°24.9'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42.34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113928.15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266156.64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321°04.9'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206.02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114088.44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266027.22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339°33.1'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76.68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114160.29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266000.43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343°15.8'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99.28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114255.36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265971.84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340°26.2'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74.18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114325.26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265947.00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333°41.7'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64.99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114383.52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265918.20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326°54.2'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271.62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114611.07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265769.88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347°55.6'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81.33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114690.60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265752.87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332°29.1'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203.77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114871.32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265658.73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341°27.6'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270.22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115127.52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265572.81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332°29.6'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41.64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115164.45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265553.58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333°42.1'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115211.07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265530.54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342°24.3'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126.24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115331.40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265492.38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328°55.4'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52.19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115376.10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265465.44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320°10.9'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159.71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115498.77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265363.17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352°58.2'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60.55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115558.86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265355.76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340°00.8'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39.23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115595.73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265342.35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312°58.9'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34.32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115619.13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265317.24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298°42.7'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53.02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115644.60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265270.74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306°17.4'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52.81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115675.86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265228.17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316°43.5'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38.77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292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115704.09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265201.59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319°34.4'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113.85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293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115790.76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265127.76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314°24.9'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41.50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294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115819.80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265098.12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318°01.9'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295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115860.66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265061.37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327°36.7'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41.39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296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115895.61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265039.20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331°15.9'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53.17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297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115942.23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265013.64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332°14.8'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298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115974.27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264996.78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336°26.1'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28.97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299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116000.82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264985.20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341°43.7'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109.94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300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116105.22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264950.73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358°09.9'</w:t>
            </w: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33.10</w:t>
            </w: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9C1444" w:rsidTr="009C1444">
        <w:tc>
          <w:tcPr>
            <w:tcW w:w="138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701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444" w:rsidRPr="00704268" w:rsidRDefault="009C1444" w:rsidP="000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116138.30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0426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264949.67</w:t>
            </w:r>
          </w:p>
        </w:tc>
        <w:tc>
          <w:tcPr>
            <w:tcW w:w="1701" w:type="dxa"/>
          </w:tcPr>
          <w:p w:rsidR="009C1444" w:rsidRPr="00704268" w:rsidRDefault="009C1444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2444C8" w:rsidRDefault="002444C8" w:rsidP="0024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444C8" w:rsidRPr="00C658C5" w:rsidRDefault="002444C8" w:rsidP="0024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58C5">
        <w:rPr>
          <w:rFonts w:ascii="Courier New" w:eastAsia="Times New Roman" w:hAnsi="Courier New" w:cs="Courier New"/>
          <w:color w:val="000000"/>
          <w:sz w:val="20"/>
          <w:szCs w:val="20"/>
        </w:rPr>
        <w:t>Площадь участка 172192746 кв</w:t>
      </w:r>
      <w:proofErr w:type="gramStart"/>
      <w:r w:rsidRPr="00C658C5">
        <w:rPr>
          <w:rFonts w:ascii="Courier New" w:eastAsia="Times New Roman" w:hAnsi="Courier New" w:cs="Courier New"/>
          <w:color w:val="000000"/>
          <w:sz w:val="20"/>
          <w:szCs w:val="20"/>
        </w:rPr>
        <w:t>.м</w:t>
      </w:r>
      <w:proofErr w:type="gramEnd"/>
    </w:p>
    <w:p w:rsidR="002444C8" w:rsidRPr="00C658C5" w:rsidRDefault="002444C8" w:rsidP="0024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58C5">
        <w:rPr>
          <w:rFonts w:ascii="Courier New" w:eastAsia="Times New Roman" w:hAnsi="Courier New" w:cs="Courier New"/>
          <w:color w:val="000000"/>
          <w:sz w:val="20"/>
          <w:szCs w:val="20"/>
        </w:rPr>
        <w:t>Периметр участка    81294.85 м</w:t>
      </w:r>
    </w:p>
    <w:p w:rsidR="00C44913" w:rsidRDefault="00C44913"/>
    <w:sectPr w:rsidR="00C44913" w:rsidSect="007D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5F7"/>
    <w:rsid w:val="001E55F7"/>
    <w:rsid w:val="002444C8"/>
    <w:rsid w:val="007D5B36"/>
    <w:rsid w:val="009C1444"/>
    <w:rsid w:val="00C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2508</Words>
  <Characters>14297</Characters>
  <Application>Microsoft Office Word</Application>
  <DocSecurity>0</DocSecurity>
  <Lines>119</Lines>
  <Paragraphs>33</Paragraphs>
  <ScaleCrop>false</ScaleCrop>
  <Company>Kraftway</Company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</dc:creator>
  <cp:keywords/>
  <dc:description/>
  <cp:lastModifiedBy>gfgfg</cp:lastModifiedBy>
  <cp:revision>4</cp:revision>
  <dcterms:created xsi:type="dcterms:W3CDTF">2018-03-27T11:45:00Z</dcterms:created>
  <dcterms:modified xsi:type="dcterms:W3CDTF">2018-03-28T14:25:00Z</dcterms:modified>
</cp:coreProperties>
</file>