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EB4" w:rsidRDefault="000C1EB4" w:rsidP="000C1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Приложение 12</w:t>
      </w:r>
    </w:p>
    <w:p w:rsidR="000C1EB4" w:rsidRDefault="000C1EB4" w:rsidP="000C1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К Закону Чеченской Республики</w:t>
      </w:r>
    </w:p>
    <w:p w:rsidR="000C1EB4" w:rsidRDefault="000C1EB4" w:rsidP="000C1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«Об образовании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</w:rPr>
        <w:t>муниципального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:rsidR="000C1EB4" w:rsidRDefault="000C1EB4" w:rsidP="000C1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образования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</w:rPr>
        <w:t>Надтеречный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район и</w:t>
      </w:r>
    </w:p>
    <w:p w:rsidR="000C1EB4" w:rsidRDefault="000C1EB4" w:rsidP="000C1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муниципальных образований, входящих </w:t>
      </w:r>
    </w:p>
    <w:p w:rsidR="000C1EB4" w:rsidRDefault="000C1EB4" w:rsidP="000C1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в его состав,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</w:rPr>
        <w:t>установлении</w:t>
      </w:r>
      <w:proofErr w:type="gramEnd"/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их границ и</w:t>
      </w:r>
    </w:p>
    <w:p w:rsidR="000C1EB4" w:rsidRDefault="000C1EB4" w:rsidP="000C1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наделении их </w:t>
      </w:r>
      <w:proofErr w:type="gramStart"/>
      <w:r>
        <w:rPr>
          <w:rFonts w:ascii="Courier New" w:eastAsia="Times New Roman" w:hAnsi="Courier New" w:cs="Courier New"/>
          <w:color w:val="000000"/>
          <w:sz w:val="20"/>
          <w:szCs w:val="20"/>
        </w:rPr>
        <w:t>соответствующим</w:t>
      </w:r>
      <w:proofErr w:type="gramEnd"/>
    </w:p>
    <w:p w:rsidR="000C1EB4" w:rsidRDefault="000C1EB4" w:rsidP="000C1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статусом муниципального района и </w:t>
      </w:r>
    </w:p>
    <w:p w:rsidR="000C1EB4" w:rsidRDefault="000C1EB4" w:rsidP="000C1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сельского поселения»</w:t>
      </w:r>
    </w:p>
    <w:p w:rsidR="000C1EB4" w:rsidRPr="001A3135" w:rsidRDefault="000C1EB4" w:rsidP="000C1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C1EB4" w:rsidRPr="001A3135" w:rsidRDefault="000C1EB4" w:rsidP="000C1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:rsidR="000C1EB4" w:rsidRDefault="000C1EB4" w:rsidP="000C1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>Описание границ Горагорского сельского поселения</w:t>
      </w:r>
    </w:p>
    <w:p w:rsidR="003639A0" w:rsidRDefault="003639A0" w:rsidP="003639A0"/>
    <w:tbl>
      <w:tblPr>
        <w:tblStyle w:val="a3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42"/>
        <w:gridCol w:w="1594"/>
        <w:gridCol w:w="1417"/>
        <w:gridCol w:w="1560"/>
        <w:gridCol w:w="1984"/>
        <w:gridCol w:w="2268"/>
      </w:tblGrid>
      <w:tr w:rsidR="00ED630D" w:rsidRPr="00437BAF" w:rsidTr="00ED630D">
        <w:tc>
          <w:tcPr>
            <w:tcW w:w="1242" w:type="dxa"/>
            <w:vAlign w:val="center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Названи</w:t>
            </w:r>
            <w:proofErr w:type="gram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е(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номер) межевого знака</w:t>
            </w:r>
          </w:p>
        </w:tc>
        <w:tc>
          <w:tcPr>
            <w:tcW w:w="1594" w:type="dxa"/>
            <w:vAlign w:val="center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Дирекционные угл</w:t>
            </w:r>
            <w:proofErr w:type="gramStart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ы(</w:t>
            </w:r>
            <w:proofErr w:type="gramEnd"/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град, мин, сек.)</w:t>
            </w:r>
          </w:p>
        </w:tc>
        <w:tc>
          <w:tcPr>
            <w:tcW w:w="1417" w:type="dxa"/>
            <w:vAlign w:val="center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Длина линии (м)</w:t>
            </w:r>
          </w:p>
        </w:tc>
        <w:tc>
          <w:tcPr>
            <w:tcW w:w="1560" w:type="dxa"/>
            <w:vAlign w:val="center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Х координата</w:t>
            </w:r>
          </w:p>
        </w:tc>
        <w:tc>
          <w:tcPr>
            <w:tcW w:w="1984" w:type="dxa"/>
            <w:vAlign w:val="center"/>
          </w:tcPr>
          <w:p w:rsidR="00ED630D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У</w:t>
            </w:r>
          </w:p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координата</w:t>
            </w:r>
          </w:p>
        </w:tc>
        <w:tc>
          <w:tcPr>
            <w:tcW w:w="2268" w:type="dxa"/>
          </w:tcPr>
          <w:p w:rsidR="00ED630D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Примечание</w:t>
            </w:r>
            <w:bookmarkStart w:id="0" w:name="_GoBack"/>
            <w:bookmarkEnd w:id="0"/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1</w:t>
            </w:r>
          </w:p>
        </w:tc>
        <w:tc>
          <w:tcPr>
            <w:tcW w:w="1594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50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117190.85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264745.03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88°30.7'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271.93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2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117197.91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265016.87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  <w:tcBorders>
              <w:bottom w:val="single" w:sz="4" w:space="0" w:color="auto"/>
            </w:tcBorders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87°35.7'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55.75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rPr>
          <w:trHeight w:val="187"/>
        </w:trPr>
        <w:tc>
          <w:tcPr>
            <w:tcW w:w="1242" w:type="dxa"/>
            <w:tcBorders>
              <w:bottom w:val="single" w:sz="4" w:space="0" w:color="auto"/>
            </w:tcBorders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3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117200.25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265072.57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rPr>
          <w:trHeight w:val="95"/>
        </w:trPr>
        <w:tc>
          <w:tcPr>
            <w:tcW w:w="1242" w:type="dxa"/>
            <w:tcBorders>
              <w:top w:val="nil"/>
            </w:tcBorders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nil"/>
            </w:tcBorders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133°35.2'</w:t>
            </w:r>
          </w:p>
        </w:tc>
        <w:tc>
          <w:tcPr>
            <w:tcW w:w="1417" w:type="dxa"/>
            <w:tcBorders>
              <w:top w:val="nil"/>
            </w:tcBorders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2.46</w:t>
            </w:r>
          </w:p>
        </w:tc>
        <w:tc>
          <w:tcPr>
            <w:tcW w:w="1560" w:type="dxa"/>
            <w:tcBorders>
              <w:top w:val="nil"/>
            </w:tcBorders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4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117164.08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265110.57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97°46.0'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69.93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5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117154.63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265179.86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92°21.2'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76.70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6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117151.48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265256.50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100°37.3'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85.45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7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117135.73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265340.49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113°32.9'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89.33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8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117100.04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265422.38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129°17.3'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74.60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9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117052.80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265480.12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134°55.1'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89.28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10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116989.76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265543.34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36°36.5'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46.85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11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117027.37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265571.28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4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111°03.1'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29.93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12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117016.62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265599.21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42°08.2'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30.44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13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117039.19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265619.63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136°52.0'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163.44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14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116919.92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265731.37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63°38.9'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150.44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15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3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116986.70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265866.18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145°13.3'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120.77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16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116887.50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265935.07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11°53.2'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80.25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17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116966.03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265951.60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20°25.7'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108.39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18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117067.60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265989.43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45°16.4'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53.42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19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117105.19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266027.38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73°18.4'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71.92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20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117125.85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266096.27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92°29.3'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126.87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21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117120.34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266223.02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103°27.8'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100.59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22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272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117096.92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266320.85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111°00.0'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146.10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23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117044.56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266457.25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130°17.4'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83.09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24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116990.83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266520.63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117°35.9'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68.40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25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116959.14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266581.25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99°14.8'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120.05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26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116939.85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266699.74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94°10.9'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56.64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27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116935.72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266756.23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152°05.3'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288.44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28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116680.83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266891.25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280°07.5'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39.19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29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116687.72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266852.67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295°40.5'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79.49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30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116722.16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266781.03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258°01.8'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46.48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31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116712.52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266735.56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242°14.4'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59.17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32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116684.96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266683.20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234°02.1'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86.81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33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116633.98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266612.94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258°33.6'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118.09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34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116610.56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266497.20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248°11.9'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66.78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35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116585.76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266435.20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171°15.3'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36.24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36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116549.94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266440.71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155°48.3'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383.26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37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116200.35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266597.79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168°17.7'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636.33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38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115577.25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266726.88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226°48.0'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95.26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39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115512.04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266657.44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135°58.8'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359.08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40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115253.83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266906.97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137°00.8'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192.16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41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115113.26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267037.99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131°36.6'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155.84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42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115009.77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267154.51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133°25.1'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72.00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43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114960.28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267206.81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146°10.2'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91.55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44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114884.23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267257.78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161°29.7'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49.15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45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114837.62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267273.38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181°10.1'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49.05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46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114788.58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267272.38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214°30.5'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40.39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47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114755.30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267249.50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241°02.5'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61.92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48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114725.32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267195.32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228°45.0'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42.16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49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114697.52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267163.62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201°41.7'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31.81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50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114667.96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267151.86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170°26.3'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126.90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51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114542.82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267172.94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138°26.0'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242.64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52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114361.28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267333.93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141°46.8'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120.76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53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147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114266.41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267408.64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166°00.6'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57.29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54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114210.82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267422.49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176°28.9'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37.64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55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114173.25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267424.80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179°40.4'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40.28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56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114132.97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267425.03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186°35.9'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68.57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57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114064.85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267417.15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171°40.1'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27.26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58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114037.88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267421.10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159°31.4'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113.77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59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113931.30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267460.90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154°32.9'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111.35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60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113830.76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267508.75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146°45.3'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192.35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61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113669.89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267614.20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152°10.1'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374.96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62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113338.31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267789.26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152°32.1'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96.31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63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113252.85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267833.68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166°50.3'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53.75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64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113200.51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267845.92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183°51.4'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116.55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65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113084.22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267838.08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173°32.4'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70.14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66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08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113014.53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267845.97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154°40.0'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73.06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67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2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2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112948.50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267877.23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145°57.6'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63.94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68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2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2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112895.52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267913.02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142°42.2'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94.69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69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2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2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112820.19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267970.40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49°19.1'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220.00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70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2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2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112963.60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268137.24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144°50.2'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900.00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71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2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2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112227.84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268655.56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229°19.1'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235.00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72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2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2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112074.65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268477.35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144°30.3'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777.50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73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2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2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111441.64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268928.80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260°43.7'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297.18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74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2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2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111393.76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268635.50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263°30.2'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57.98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75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2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2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111387.20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268577.89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245°27.4'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678.34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76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2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2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111105.44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267960.84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245°28.5'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16.33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77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2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2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111098.66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267945.98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333°49.0'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75.70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78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2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2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111166.59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267912.58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332°03.2'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489.34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79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2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2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111598.86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267683.25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239°01.5'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48.96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80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2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2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111573.66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267641.27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240°02.3'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234.71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81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2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2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111456.44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267437.93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334°19.7'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214.33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82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2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32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111649.61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267345.08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275°13.7'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23.49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83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9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111651.75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267321.69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292°04.4'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12.51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84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0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0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111656.45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267310.10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296°49.4'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170.46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85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0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0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111733.37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267157.98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297°08.9'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97.13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86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0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0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111777.69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267071.55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207°05.8'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392.25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87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0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0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111428.49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266892.88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287°28.3'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82.71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88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0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0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111453.32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266813.99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301°29.5'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120.24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89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0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0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111516.13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266711.46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25°43.0'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441.08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90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111913.52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266902.85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86°56.7'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29.83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91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111915.11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266932.64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95°47.2'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34.52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92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111911.63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266966.98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76°36.6'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31.18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93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111918.85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266997.31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4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115°43.7'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18.98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94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111910.61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267014.41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24°09.5'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112.81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95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112013.54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267060.58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49°58.7'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115.96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96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112088.11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267149.38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23°53.0'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31.34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97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112116.77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267162.07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25°31.0'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25.19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98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112139.50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267172.92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35°13.3'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42.76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99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112174.43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267197.58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31°23.5'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38.65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100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112207.42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267217.71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24°02.7'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49.01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101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112252.18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267237.68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327°50.4'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99.18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102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112336.14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267184.89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343°38.0'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150.57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103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112480.61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267142.46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332°43.9'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761.80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104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113157.75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266793.44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339°12.5'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380.86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105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113513.81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266658.25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338°18.7'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85.02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106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113592.81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266626.83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339°29.0'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60.09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107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113649.09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266605.77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308°08.6'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44.25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108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113676.42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266570.97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297°33.1'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55.32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109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113702.01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266521.92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295°00.2'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40.38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110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113719.08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266485.32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295°55.0'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90.06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111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113758.44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266404.32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291°18.1'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205.05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112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113832.93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266213.28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312°30.4'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49.24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113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113866.20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266176.98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349°52.8'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23.22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114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113889.06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266172.90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337°24.9'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42.34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115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113928.15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266156.64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321°04.9'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206.02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116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114088.44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266027.22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339°33.1'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76.68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117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114160.29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266000.43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343°15.8'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99.28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118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114255.36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265971.84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340°26.2'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74.18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119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114325.26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265947.00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333°41.7'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64.99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120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114383.52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265918.20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326°54.2'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271.62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121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114611.07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265769.88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347°55.6'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81.33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122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114690.60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265752.87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4289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332°29.1'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203.77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123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114871.32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265658.73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341°27.6'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270.22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124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115127.52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265572.81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332°29.6'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41.64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125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115164.45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265553.58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333°42.1'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52.00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126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115211.07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265530.54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342°24.3'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126.24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127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115331.40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265492.38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328°55.4'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52.19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128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115376.10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265465.44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320°10.9'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159.71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129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115498.77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265363.17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352°58.2'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60.55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130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115558.86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265355.76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340°00.8'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39.23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131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115595.73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265342.35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312°58.9'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34.32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132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115619.13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265317.24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298°42.7'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53.02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133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115644.60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265270.74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306°17.4'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52.81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134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115675.86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265228.17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316°43.5'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38.77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135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74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115704.09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265201.59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1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319°34.4'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113.85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136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115790.76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265127.76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314°24.9'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41.50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137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115819.80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265098.12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318°01.9'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54.96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138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115860.66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265061.37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327°36.7'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41.39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139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115895.61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265039.20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331°15.9'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53.17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140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115942.23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265013.64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332°14.8'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36.21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141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115974.27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264996.78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336°26.1'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28.97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142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116000.82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264985.20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341°43.7'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109.94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143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116105.22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264950.73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358°09.9'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33.10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144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6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116138.30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264949.67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358°09.2'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34.14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lastRenderedPageBreak/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145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116172.42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264948.57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4°49.1'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114.77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146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116286.78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264958.21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22°30.1'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53.77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147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116336.46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264978.79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332°38.7'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254.23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148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116562.26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264861.97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20°38.0'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151.22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149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116703.78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264915.26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311°03.6'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176.04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150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26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116819.41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264782.52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27°26.4'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31.31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151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0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0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116847.20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264796.95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67°17.8'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118.01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152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0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0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116892.75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264905.82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16°34.0'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84.66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153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0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0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116973.90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264929.96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304°04.8'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119.71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154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0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0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117040.98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264830.81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310°45.4'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77.78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155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0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0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117091.76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264771.89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8°39.4'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35.88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156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0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604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117127.23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264777.29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333°06.7'</w:t>
            </w: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71.33</w:t>
            </w: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  <w:tr w:rsidR="00ED630D" w:rsidRPr="00437BAF" w:rsidTr="00ED630D">
        <w:trPr>
          <w:trHeight w:val="85"/>
        </w:trPr>
        <w:tc>
          <w:tcPr>
            <w:tcW w:w="1242" w:type="dxa"/>
          </w:tcPr>
          <w:p w:rsidR="00ED630D" w:rsidRPr="00437BAF" w:rsidRDefault="00ED630D" w:rsidP="004269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</w:t>
            </w: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 xml:space="preserve">      1</w:t>
            </w:r>
          </w:p>
        </w:tc>
        <w:tc>
          <w:tcPr>
            <w:tcW w:w="1594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ED630D" w:rsidRPr="00437BAF" w:rsidRDefault="00ED630D" w:rsidP="00584D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117190.85</w:t>
            </w:r>
          </w:p>
        </w:tc>
        <w:tc>
          <w:tcPr>
            <w:tcW w:w="1984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  <w:r w:rsidRPr="00437BAF"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  <w:t>264745.03</w:t>
            </w:r>
          </w:p>
        </w:tc>
        <w:tc>
          <w:tcPr>
            <w:tcW w:w="2268" w:type="dxa"/>
          </w:tcPr>
          <w:p w:rsidR="00ED630D" w:rsidRPr="00437BAF" w:rsidRDefault="00ED630D" w:rsidP="00223E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rPr>
                <w:rFonts w:ascii="Courier New" w:eastAsia="Times New Roman" w:hAnsi="Courier New" w:cs="Courier New"/>
                <w:color w:val="000000"/>
                <w:sz w:val="20"/>
                <w:szCs w:val="20"/>
              </w:rPr>
            </w:pPr>
          </w:p>
        </w:tc>
      </w:tr>
    </w:tbl>
    <w:p w:rsidR="000C1EB4" w:rsidRDefault="000C1EB4" w:rsidP="003639A0"/>
    <w:p w:rsidR="000C1EB4" w:rsidRPr="001A3135" w:rsidRDefault="000C1EB4" w:rsidP="000C1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1A3135">
        <w:rPr>
          <w:rFonts w:ascii="Courier New" w:eastAsia="Times New Roman" w:hAnsi="Courier New" w:cs="Courier New"/>
          <w:color w:val="000000"/>
          <w:sz w:val="20"/>
          <w:szCs w:val="20"/>
        </w:rPr>
        <w:t>Площадь участка 8245091 кв</w:t>
      </w:r>
      <w:proofErr w:type="gramStart"/>
      <w:r w:rsidRPr="001A3135">
        <w:rPr>
          <w:rFonts w:ascii="Courier New" w:eastAsia="Times New Roman" w:hAnsi="Courier New" w:cs="Courier New"/>
          <w:color w:val="000000"/>
          <w:sz w:val="20"/>
          <w:szCs w:val="20"/>
        </w:rPr>
        <w:t>.м</w:t>
      </w:r>
      <w:proofErr w:type="gramEnd"/>
    </w:p>
    <w:p w:rsidR="000C1EB4" w:rsidRPr="001A3135" w:rsidRDefault="000C1EB4" w:rsidP="000C1E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Периметр участка </w:t>
      </w:r>
      <w:r w:rsidRPr="001A3135">
        <w:rPr>
          <w:rFonts w:ascii="Courier New" w:eastAsia="Times New Roman" w:hAnsi="Courier New" w:cs="Courier New"/>
          <w:color w:val="000000"/>
          <w:sz w:val="20"/>
          <w:szCs w:val="20"/>
        </w:rPr>
        <w:t>19683.24 м</w:t>
      </w:r>
    </w:p>
    <w:p w:rsidR="000C1EB4" w:rsidRPr="003639A0" w:rsidRDefault="000C1EB4" w:rsidP="003639A0"/>
    <w:sectPr w:rsidR="000C1EB4" w:rsidRPr="003639A0" w:rsidSect="00A73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7DFA"/>
    <w:rsid w:val="000359E9"/>
    <w:rsid w:val="000C1EB4"/>
    <w:rsid w:val="00106ACE"/>
    <w:rsid w:val="00155B95"/>
    <w:rsid w:val="003246A0"/>
    <w:rsid w:val="00333A5B"/>
    <w:rsid w:val="003639A0"/>
    <w:rsid w:val="003C1369"/>
    <w:rsid w:val="00542891"/>
    <w:rsid w:val="00697DFA"/>
    <w:rsid w:val="00A735DC"/>
    <w:rsid w:val="00C9225E"/>
    <w:rsid w:val="00CD5D8F"/>
    <w:rsid w:val="00ED630D"/>
    <w:rsid w:val="00EF447E"/>
    <w:rsid w:val="00FA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D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3639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639A0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Сержант</dc:creator>
  <cp:lastModifiedBy>gfgfg</cp:lastModifiedBy>
  <cp:revision>8</cp:revision>
  <dcterms:created xsi:type="dcterms:W3CDTF">2018-03-26T16:18:00Z</dcterms:created>
  <dcterms:modified xsi:type="dcterms:W3CDTF">2018-03-28T14:20:00Z</dcterms:modified>
</cp:coreProperties>
</file>