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5C" w:rsidRPr="007D3E43" w:rsidRDefault="002C3D06" w:rsidP="00AA2F5C">
      <w:pPr>
        <w:rPr>
          <w:rFonts w:ascii="Times New Roman" w:hAnsi="Times New Roman" w:cs="Times New Roman"/>
          <w:b/>
          <w:sz w:val="16"/>
          <w:szCs w:val="16"/>
        </w:rPr>
      </w:pPr>
      <w:r w:rsidRPr="007D3E4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="00CB5C32">
        <w:rPr>
          <w:rFonts w:ascii="Times New Roman" w:hAnsi="Times New Roman" w:cs="Times New Roman"/>
          <w:b/>
          <w:sz w:val="16"/>
          <w:szCs w:val="16"/>
        </w:rPr>
        <w:t xml:space="preserve">   1</w:t>
      </w:r>
    </w:p>
    <w:p w:rsidR="00AA2F5C" w:rsidRPr="0011416C" w:rsidRDefault="00EC4929" w:rsidP="00EC4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F5C" w:rsidRPr="0011416C">
        <w:rPr>
          <w:rFonts w:ascii="Times New Roman" w:hAnsi="Times New Roman" w:cs="Times New Roman"/>
          <w:sz w:val="24"/>
          <w:szCs w:val="24"/>
        </w:rPr>
        <w:t>Приложение</w:t>
      </w:r>
    </w:p>
    <w:p w:rsidR="00AA2F5C" w:rsidRPr="0011416C" w:rsidRDefault="00EC4929" w:rsidP="00EC4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2F5C" w:rsidRPr="0011416C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A2F5C" w:rsidRPr="0011416C" w:rsidRDefault="00EC4929" w:rsidP="00EC4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="00AA2F5C" w:rsidRPr="0011416C">
        <w:rPr>
          <w:rFonts w:ascii="Times New Roman" w:hAnsi="Times New Roman" w:cs="Times New Roman"/>
          <w:sz w:val="24"/>
          <w:szCs w:val="24"/>
        </w:rPr>
        <w:t>Надтеречного</w:t>
      </w:r>
      <w:proofErr w:type="spellEnd"/>
      <w:r w:rsidR="00AA2F5C" w:rsidRPr="0011416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A2F5C" w:rsidRPr="0011416C" w:rsidRDefault="002C3D06" w:rsidP="002C3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C49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A2F5C" w:rsidRPr="0011416C">
        <w:rPr>
          <w:rFonts w:ascii="Times New Roman" w:hAnsi="Times New Roman" w:cs="Times New Roman"/>
          <w:sz w:val="24"/>
          <w:szCs w:val="24"/>
        </w:rPr>
        <w:t xml:space="preserve"> от   </w:t>
      </w:r>
      <w:r w:rsidR="00B31A8B">
        <w:rPr>
          <w:rFonts w:ascii="Times New Roman" w:hAnsi="Times New Roman" w:cs="Times New Roman"/>
          <w:sz w:val="24"/>
          <w:szCs w:val="24"/>
        </w:rPr>
        <w:t xml:space="preserve">25 мая </w:t>
      </w:r>
      <w:r w:rsidR="00AA2F5C" w:rsidRPr="0011416C">
        <w:rPr>
          <w:rFonts w:ascii="Times New Roman" w:hAnsi="Times New Roman" w:cs="Times New Roman"/>
          <w:sz w:val="24"/>
          <w:szCs w:val="24"/>
        </w:rPr>
        <w:t xml:space="preserve"> № </w:t>
      </w:r>
      <w:r w:rsidR="00B31A8B">
        <w:rPr>
          <w:rFonts w:ascii="Times New Roman" w:hAnsi="Times New Roman" w:cs="Times New Roman"/>
          <w:sz w:val="24"/>
          <w:szCs w:val="24"/>
        </w:rPr>
        <w:t>13-6</w:t>
      </w:r>
      <w:r w:rsidR="00AA2F5C" w:rsidRPr="00114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F5C" w:rsidRPr="0011416C" w:rsidRDefault="00AA2F5C" w:rsidP="00AA2F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2F5C" w:rsidRPr="0011416C" w:rsidRDefault="00AA2F5C" w:rsidP="00AA2F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6C"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</w:p>
    <w:p w:rsidR="00AA2F5C" w:rsidRPr="0011416C" w:rsidRDefault="00B31A8B" w:rsidP="00AA2F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A2F5C" w:rsidRPr="0011416C">
        <w:rPr>
          <w:rFonts w:ascii="Times New Roman" w:hAnsi="Times New Roman" w:cs="Times New Roman"/>
          <w:b/>
          <w:sz w:val="24"/>
          <w:szCs w:val="24"/>
        </w:rPr>
        <w:t xml:space="preserve"> сотрудничестве Совета депутатов </w:t>
      </w:r>
      <w:proofErr w:type="spellStart"/>
      <w:r w:rsidR="00AA2F5C" w:rsidRPr="0011416C">
        <w:rPr>
          <w:rFonts w:ascii="Times New Roman" w:hAnsi="Times New Roman" w:cs="Times New Roman"/>
          <w:b/>
          <w:sz w:val="24"/>
          <w:szCs w:val="24"/>
        </w:rPr>
        <w:t>Надтеречного</w:t>
      </w:r>
      <w:proofErr w:type="spellEnd"/>
      <w:r w:rsidR="00AA2F5C" w:rsidRPr="0011416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AA2F5C" w:rsidRPr="0011416C" w:rsidRDefault="00AA2F5C" w:rsidP="00AA2F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416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31A8B">
        <w:rPr>
          <w:rFonts w:ascii="Times New Roman" w:hAnsi="Times New Roman" w:cs="Times New Roman"/>
          <w:b/>
          <w:sz w:val="24"/>
          <w:szCs w:val="24"/>
        </w:rPr>
        <w:t>и</w:t>
      </w:r>
      <w:r w:rsidRPr="0011416C">
        <w:rPr>
          <w:rFonts w:ascii="Times New Roman" w:hAnsi="Times New Roman" w:cs="Times New Roman"/>
          <w:b/>
          <w:sz w:val="24"/>
          <w:szCs w:val="24"/>
        </w:rPr>
        <w:t xml:space="preserve"> Совета Депутатов</w:t>
      </w:r>
      <w:r w:rsidR="003B0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16C"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  <w:r w:rsidR="003B0A5A">
        <w:rPr>
          <w:rFonts w:ascii="Times New Roman" w:hAnsi="Times New Roman" w:cs="Times New Roman"/>
          <w:b/>
          <w:sz w:val="24"/>
          <w:szCs w:val="24"/>
        </w:rPr>
        <w:t>___</w:t>
      </w:r>
      <w:r w:rsidRPr="00114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16C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C3D06" w:rsidRPr="0011416C" w:rsidRDefault="002C3D06" w:rsidP="00AA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2F5C" w:rsidRPr="0011416C" w:rsidRDefault="00AA2F5C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района (далее - Райсовет) и Совет депутатов сельского поселения (далее Сельсовет) в целях обеспечения дальнейшего развития местного самоуправления, а также реализации конституционных прав населения </w:t>
      </w:r>
      <w:proofErr w:type="spellStart"/>
      <w:r w:rsidRPr="0011416C">
        <w:rPr>
          <w:rFonts w:ascii="Times New Roman" w:hAnsi="Times New Roman" w:cs="Times New Roman"/>
          <w:sz w:val="24"/>
          <w:szCs w:val="24"/>
        </w:rPr>
        <w:t>Надтеречного</w:t>
      </w:r>
      <w:proofErr w:type="spellEnd"/>
      <w:r w:rsidRPr="0011416C">
        <w:rPr>
          <w:rFonts w:ascii="Times New Roman" w:hAnsi="Times New Roman" w:cs="Times New Roman"/>
          <w:sz w:val="24"/>
          <w:szCs w:val="24"/>
        </w:rPr>
        <w:t xml:space="preserve"> муниципального района на осуществлении местного самоуправления заключили настоящее Соглашение</w:t>
      </w:r>
    </w:p>
    <w:p w:rsidR="00AA2F5C" w:rsidRPr="0011416C" w:rsidRDefault="00AA2F5C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о сотрудничестве.</w:t>
      </w:r>
    </w:p>
    <w:p w:rsidR="002C3D06" w:rsidRPr="0011416C" w:rsidRDefault="002C3D06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F5C" w:rsidRPr="0011416C" w:rsidRDefault="00AA2F5C" w:rsidP="00B31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6C">
        <w:rPr>
          <w:rFonts w:ascii="Times New Roman" w:hAnsi="Times New Roman" w:cs="Times New Roman"/>
          <w:b/>
          <w:sz w:val="24"/>
          <w:szCs w:val="24"/>
        </w:rPr>
        <w:t>Статья 1. Основные принципы Соглашения</w:t>
      </w:r>
    </w:p>
    <w:p w:rsidR="00AA2F5C" w:rsidRPr="0011416C" w:rsidRDefault="00AA2F5C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Райсовет и Сельсовет заключили настоящее Соглашение</w:t>
      </w:r>
      <w:r w:rsidR="00BA6753" w:rsidRPr="0011416C">
        <w:rPr>
          <w:rFonts w:ascii="Times New Roman" w:hAnsi="Times New Roman" w:cs="Times New Roman"/>
          <w:sz w:val="24"/>
          <w:szCs w:val="24"/>
        </w:rPr>
        <w:t>, руководствуясь принципами добровольности, открытости и гласности, законности, сочетания общегосударственных и местных интересов.</w:t>
      </w:r>
    </w:p>
    <w:p w:rsidR="00BA6753" w:rsidRPr="0011416C" w:rsidRDefault="00BA6753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6753" w:rsidRPr="0011416C" w:rsidRDefault="00BA6753" w:rsidP="00B31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6C">
        <w:rPr>
          <w:rFonts w:ascii="Times New Roman" w:hAnsi="Times New Roman" w:cs="Times New Roman"/>
          <w:b/>
          <w:sz w:val="24"/>
          <w:szCs w:val="24"/>
        </w:rPr>
        <w:t>Статья 2. Предмет Соглашения</w:t>
      </w:r>
    </w:p>
    <w:p w:rsidR="00BA6753" w:rsidRPr="0011416C" w:rsidRDefault="00BA6753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Настоящее Соглашение определяет взаимные обязательства Райсовета и Сельсовета:</w:t>
      </w:r>
    </w:p>
    <w:p w:rsidR="00BA6753" w:rsidRPr="0011416C" w:rsidRDefault="00BA6753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в сфере законотворческой деятельности, анализа практики применения и контроля исполнения республиканских законов;</w:t>
      </w:r>
    </w:p>
    <w:p w:rsidR="00BA6753" w:rsidRPr="0011416C" w:rsidRDefault="00BA6753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в нормотворческой деятельности Райсовета;</w:t>
      </w:r>
    </w:p>
    <w:p w:rsidR="00BA6753" w:rsidRPr="0011416C" w:rsidRDefault="00BA6753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в нормотворческой деятельности Сельсовета;</w:t>
      </w:r>
    </w:p>
    <w:p w:rsidR="00BA6753" w:rsidRPr="0011416C" w:rsidRDefault="00BA6753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в организации обмена опытом деятельности представительных органов местного самоуправления поселений муниципального района;</w:t>
      </w:r>
    </w:p>
    <w:p w:rsidR="002C3D06" w:rsidRPr="0011416C" w:rsidRDefault="00BA6753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в организации учебы депутатов и работников, обеспечи</w:t>
      </w:r>
      <w:r w:rsidR="002C3D06" w:rsidRPr="0011416C">
        <w:rPr>
          <w:rFonts w:ascii="Times New Roman" w:hAnsi="Times New Roman" w:cs="Times New Roman"/>
          <w:sz w:val="24"/>
          <w:szCs w:val="24"/>
        </w:rPr>
        <w:t>вающих деятельность Сельсовета.</w:t>
      </w:r>
    </w:p>
    <w:p w:rsidR="002C3D06" w:rsidRPr="0011416C" w:rsidRDefault="002C3D06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A6753" w:rsidRPr="0011416C" w:rsidRDefault="00BA6753" w:rsidP="00B31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6C">
        <w:rPr>
          <w:rFonts w:ascii="Times New Roman" w:hAnsi="Times New Roman" w:cs="Times New Roman"/>
          <w:b/>
          <w:sz w:val="24"/>
          <w:szCs w:val="24"/>
        </w:rPr>
        <w:t>Статья 3. Райсовет</w:t>
      </w:r>
    </w:p>
    <w:p w:rsidR="002C3D06" w:rsidRPr="0011416C" w:rsidRDefault="002C3D06" w:rsidP="00B31A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753" w:rsidRPr="0011416C" w:rsidRDefault="00BA6753" w:rsidP="00B31A8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В правотворческой деятельности:</w:t>
      </w:r>
    </w:p>
    <w:p w:rsidR="004A2DCF" w:rsidRPr="0011416C" w:rsidRDefault="00BA6753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Рассматривает предложения Сельсовета по анализу проблем общественных отношений, вызывающих наибольшую социальную напряженно</w:t>
      </w:r>
      <w:r w:rsidR="002C3D06" w:rsidRPr="0011416C">
        <w:rPr>
          <w:rFonts w:ascii="Times New Roman" w:hAnsi="Times New Roman" w:cs="Times New Roman"/>
          <w:sz w:val="24"/>
          <w:szCs w:val="24"/>
        </w:rPr>
        <w:t>сть,</w:t>
      </w:r>
      <w:r w:rsidRPr="0011416C">
        <w:rPr>
          <w:rFonts w:ascii="Times New Roman" w:hAnsi="Times New Roman" w:cs="Times New Roman"/>
          <w:sz w:val="24"/>
          <w:szCs w:val="24"/>
        </w:rPr>
        <w:t xml:space="preserve"> и их правовому регулированию;</w:t>
      </w:r>
    </w:p>
    <w:p w:rsidR="00BA6753" w:rsidRPr="0011416C" w:rsidRDefault="004A2DCF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рассматривает все предложения Сельсовета, оформленные как правотворческая (законодательная)</w:t>
      </w:r>
      <w:r w:rsidR="00BA6753" w:rsidRPr="0011416C">
        <w:rPr>
          <w:rFonts w:ascii="Times New Roman" w:hAnsi="Times New Roman" w:cs="Times New Roman"/>
          <w:sz w:val="24"/>
          <w:szCs w:val="24"/>
        </w:rPr>
        <w:t xml:space="preserve"> </w:t>
      </w:r>
      <w:r w:rsidRPr="0011416C">
        <w:rPr>
          <w:rFonts w:ascii="Times New Roman" w:hAnsi="Times New Roman" w:cs="Times New Roman"/>
          <w:sz w:val="24"/>
          <w:szCs w:val="24"/>
        </w:rPr>
        <w:t>инициатива, и информирует его о результатах их рассмотрения в сроки, определенные Регламентом Райсовета;</w:t>
      </w:r>
    </w:p>
    <w:p w:rsidR="004A2DCF" w:rsidRPr="0011416C" w:rsidRDefault="004A2DCF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    направляет в течение недели после принятия и подписания примерный перечень вопросов, предполагаемых к рассмотрению Райсоветом в текущем </w:t>
      </w:r>
    </w:p>
    <w:p w:rsidR="004A2DCF" w:rsidRPr="0011416C" w:rsidRDefault="004A2DCF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году (полугодии);</w:t>
      </w:r>
    </w:p>
    <w:p w:rsidR="004A2DCF" w:rsidRPr="0011416C" w:rsidRDefault="004A2DCF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     оказывает организационно-методическую помощь Сельсовету в реализации правотворческой (законодательной) инициативы;</w:t>
      </w:r>
    </w:p>
    <w:p w:rsidR="004A2DCF" w:rsidRPr="0011416C" w:rsidRDefault="004A2DCF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     создает совместно с органами местного самоуправления Совет представительных органов местного самоуправления муниципального района.</w:t>
      </w:r>
    </w:p>
    <w:p w:rsidR="006F1813" w:rsidRPr="0011416C" w:rsidRDefault="006F1813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BEC" w:rsidRDefault="00FF1D59" w:rsidP="00B31A8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25BE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</w:t>
      </w:r>
    </w:p>
    <w:p w:rsidR="00FF1D59" w:rsidRPr="00725BEC" w:rsidRDefault="00725BEC" w:rsidP="00B31A8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</w:t>
      </w:r>
      <w:r w:rsidR="00CB5C32">
        <w:rPr>
          <w:rFonts w:ascii="Times New Roman" w:hAnsi="Times New Roman" w:cs="Times New Roman"/>
          <w:b/>
          <w:sz w:val="16"/>
          <w:szCs w:val="16"/>
        </w:rPr>
        <w:t>2</w:t>
      </w:r>
    </w:p>
    <w:p w:rsidR="004A2DCF" w:rsidRPr="0011416C" w:rsidRDefault="0011416C" w:rsidP="00B31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6C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4A2DCF" w:rsidRPr="0011416C">
        <w:rPr>
          <w:rFonts w:ascii="Times New Roman" w:hAnsi="Times New Roman" w:cs="Times New Roman"/>
          <w:b/>
          <w:sz w:val="24"/>
          <w:szCs w:val="24"/>
        </w:rPr>
        <w:t>В подготовке нормативных правовых актов Сельсовета:</w:t>
      </w:r>
    </w:p>
    <w:p w:rsidR="004A2DCF" w:rsidRPr="0011416C" w:rsidRDefault="004A2DCF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осуществляет разъяснение нормативных правовых актов Райсовета, определяет порядок введения нормативных правовых актов в силу;</w:t>
      </w:r>
    </w:p>
    <w:p w:rsidR="006F1813" w:rsidRPr="0011416C" w:rsidRDefault="006F1813" w:rsidP="00B31A8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оказывает по запросу методическую помощь в подготовке правил,</w:t>
      </w:r>
    </w:p>
    <w:p w:rsidR="006F1813" w:rsidRPr="0011416C" w:rsidRDefault="006F1813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положений, программ и других нормативных правовых актов, обеспечивающих исполнение актов муниципального района, Чеченской Республики и Российской Федерации;</w:t>
      </w:r>
    </w:p>
    <w:p w:rsidR="006F1813" w:rsidRPr="0011416C" w:rsidRDefault="006F1813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       для анализа ситуации на месте, в том числе по предложению Сельсовета, проводит выездные заседания Райсовета и постоянных комиссий Райсовета на территории поселения, в том числе по контролю исполнения решений Райсовета;</w:t>
      </w:r>
    </w:p>
    <w:p w:rsidR="00CA4BDB" w:rsidRPr="0011416C" w:rsidRDefault="006F1813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        оказывает методическую и практическую помощь Сельсовету в разъяснен</w:t>
      </w:r>
      <w:r w:rsidR="00CA4BDB" w:rsidRPr="0011416C">
        <w:rPr>
          <w:rFonts w:ascii="Times New Roman" w:hAnsi="Times New Roman" w:cs="Times New Roman"/>
          <w:sz w:val="24"/>
          <w:szCs w:val="24"/>
        </w:rPr>
        <w:t>ии действующего законодательства и повышении правовой культуры населения;</w:t>
      </w:r>
    </w:p>
    <w:p w:rsidR="004A2DCF" w:rsidRPr="0011416C" w:rsidRDefault="00CA4BDB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         оказывает содействие Сельсовету в проведении экспертизы проектов его нормативных правовых актов.</w:t>
      </w:r>
      <w:r w:rsidR="006F1813" w:rsidRPr="00114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D06" w:rsidRPr="0011416C" w:rsidRDefault="002C3D06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D06" w:rsidRPr="0011416C" w:rsidRDefault="002C3D06" w:rsidP="00B31A8B">
      <w:pPr>
        <w:spacing w:after="0"/>
        <w:ind w:left="435"/>
        <w:jc w:val="center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b/>
          <w:sz w:val="24"/>
          <w:szCs w:val="24"/>
        </w:rPr>
        <w:t xml:space="preserve">3. В обмене опытом деятельности представительных органов местного </w:t>
      </w:r>
      <w:r w:rsidRPr="00B31A8B">
        <w:rPr>
          <w:rFonts w:ascii="Times New Roman" w:hAnsi="Times New Roman" w:cs="Times New Roman"/>
          <w:b/>
          <w:sz w:val="24"/>
          <w:szCs w:val="24"/>
        </w:rPr>
        <w:t>самоуправления района:</w:t>
      </w:r>
    </w:p>
    <w:p w:rsidR="002C3D06" w:rsidRPr="0011416C" w:rsidRDefault="002C3D06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     анализирует опыт деятельности Сельсоветов и оказывает методическую помощь в правовом регулировании общественных отношений;</w:t>
      </w:r>
    </w:p>
    <w:p w:rsidR="002C3D06" w:rsidRPr="0011416C" w:rsidRDefault="002C3D06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     проводит районные семинары по обмену опытом деятельности представительных органов на территории района и формированию районного правового пространства;</w:t>
      </w:r>
    </w:p>
    <w:p w:rsidR="002C3D06" w:rsidRPr="0011416C" w:rsidRDefault="002C3D06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      для организации научно – методического обеспечения деятельности органов местного самоуправления проводит </w:t>
      </w:r>
      <w:r w:rsidR="009E0B5F" w:rsidRPr="0011416C">
        <w:rPr>
          <w:rFonts w:ascii="Times New Roman" w:hAnsi="Times New Roman" w:cs="Times New Roman"/>
          <w:sz w:val="24"/>
          <w:szCs w:val="24"/>
        </w:rPr>
        <w:t>районные научно – практические конференции, районные Дни депутатов представительных органов всех уровней по наиболее важным проблемам деятельности орга</w:t>
      </w:r>
      <w:r w:rsidR="00D453BE" w:rsidRPr="0011416C">
        <w:rPr>
          <w:rFonts w:ascii="Times New Roman" w:hAnsi="Times New Roman" w:cs="Times New Roman"/>
          <w:sz w:val="24"/>
          <w:szCs w:val="24"/>
        </w:rPr>
        <w:t xml:space="preserve">нов местного самоуправления, в </w:t>
      </w:r>
      <w:r w:rsidR="009E0B5F" w:rsidRPr="0011416C">
        <w:rPr>
          <w:rFonts w:ascii="Times New Roman" w:hAnsi="Times New Roman" w:cs="Times New Roman"/>
          <w:sz w:val="24"/>
          <w:szCs w:val="24"/>
        </w:rPr>
        <w:t>том числе по вопросам</w:t>
      </w:r>
      <w:r w:rsidRPr="0011416C">
        <w:rPr>
          <w:rFonts w:ascii="Times New Roman" w:hAnsi="Times New Roman" w:cs="Times New Roman"/>
          <w:sz w:val="24"/>
          <w:szCs w:val="24"/>
        </w:rPr>
        <w:t xml:space="preserve"> </w:t>
      </w:r>
      <w:r w:rsidR="00D453BE" w:rsidRPr="0011416C">
        <w:rPr>
          <w:rFonts w:ascii="Times New Roman" w:hAnsi="Times New Roman" w:cs="Times New Roman"/>
          <w:sz w:val="24"/>
          <w:szCs w:val="24"/>
        </w:rPr>
        <w:t>развития поселения</w:t>
      </w:r>
    </w:p>
    <w:p w:rsidR="00D453BE" w:rsidRPr="0011416C" w:rsidRDefault="00D453BE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и муниципального района;</w:t>
      </w:r>
    </w:p>
    <w:p w:rsidR="00D453BE" w:rsidRPr="0011416C" w:rsidRDefault="00D453BE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организует подготовку и издает специальные информационные бюллетени об опыте работы представительных органов местного самоуправления и правовых основах деятельности местного самоуправления и размещает на официальном сайте.</w:t>
      </w:r>
    </w:p>
    <w:p w:rsidR="00D453BE" w:rsidRPr="0011416C" w:rsidRDefault="00D453BE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4. В организации учебы депутатов и работников, обеспечивающих деятельность Сельсовета:</w:t>
      </w:r>
    </w:p>
    <w:p w:rsidR="00D453BE" w:rsidRPr="0011416C" w:rsidRDefault="00D453BE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совместно с Сельсоветом проводит семинары депутатов по актуальным проблемам их деятельности;</w:t>
      </w:r>
    </w:p>
    <w:p w:rsidR="00D453BE" w:rsidRPr="0011416C" w:rsidRDefault="00D453BE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 организует изучение депутатами Сельсовета опыта работы Райсовета и его постоянных комиссий;</w:t>
      </w:r>
    </w:p>
    <w:p w:rsidR="00D453BE" w:rsidRPr="0011416C" w:rsidRDefault="00D453BE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 проводит семинары-совещания муниципальных служащих, обеспечивающих деятельность Сельсовета.</w:t>
      </w:r>
    </w:p>
    <w:p w:rsidR="00D453BE" w:rsidRPr="0011416C" w:rsidRDefault="00D453BE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53BE" w:rsidRPr="0011416C" w:rsidRDefault="00D453BE" w:rsidP="00B31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16C">
        <w:rPr>
          <w:rFonts w:ascii="Times New Roman" w:hAnsi="Times New Roman" w:cs="Times New Roman"/>
          <w:b/>
          <w:sz w:val="24"/>
          <w:szCs w:val="24"/>
        </w:rPr>
        <w:t>Статья 4. Сельсовет</w:t>
      </w:r>
    </w:p>
    <w:p w:rsidR="00D453BE" w:rsidRPr="0011416C" w:rsidRDefault="00D453BE" w:rsidP="00B31A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3BE" w:rsidRPr="0011416C" w:rsidRDefault="00D453BE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1. В правотворческой деятельности:</w:t>
      </w:r>
    </w:p>
    <w:p w:rsidR="005110A9" w:rsidRPr="0011416C" w:rsidRDefault="00D453BE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анализирует общественные отношения с целью развития экономической, социально-политической и нормотворческой инициативы</w:t>
      </w:r>
      <w:r w:rsidR="005110A9" w:rsidRPr="0011416C">
        <w:rPr>
          <w:rFonts w:ascii="Times New Roman" w:hAnsi="Times New Roman" w:cs="Times New Roman"/>
          <w:sz w:val="24"/>
          <w:szCs w:val="24"/>
        </w:rPr>
        <w:t xml:space="preserve"> населения;</w:t>
      </w:r>
    </w:p>
    <w:p w:rsidR="005110A9" w:rsidRPr="0011416C" w:rsidRDefault="005110A9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организует подготовку, в порядке правотворческой инициативы, проектов решений Райсовета по вопросам органов местного самоуправления поселения и вправе присутствовать при их обсуждении на заседании Райсовета;</w:t>
      </w:r>
    </w:p>
    <w:p w:rsidR="00725BEC" w:rsidRDefault="00FF1D59" w:rsidP="00B31A8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25BE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</w:p>
    <w:p w:rsidR="00FF1D59" w:rsidRPr="00725BEC" w:rsidRDefault="00725BEC" w:rsidP="00B31A8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</w:t>
      </w:r>
      <w:r w:rsidR="00FF1D59" w:rsidRPr="00725BEC">
        <w:rPr>
          <w:rFonts w:ascii="Times New Roman" w:hAnsi="Times New Roman" w:cs="Times New Roman"/>
          <w:sz w:val="16"/>
          <w:szCs w:val="16"/>
        </w:rPr>
        <w:t xml:space="preserve"> </w:t>
      </w:r>
      <w:r w:rsidR="00FF1D59" w:rsidRPr="00725BEC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CB5C32">
        <w:rPr>
          <w:rFonts w:ascii="Times New Roman" w:hAnsi="Times New Roman" w:cs="Times New Roman"/>
          <w:b/>
          <w:sz w:val="16"/>
          <w:szCs w:val="16"/>
        </w:rPr>
        <w:t>3</w:t>
      </w:r>
      <w:r w:rsidR="00FF1D59" w:rsidRPr="00725BEC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5110A9" w:rsidRPr="00725BEC">
        <w:rPr>
          <w:rFonts w:ascii="Times New Roman" w:hAnsi="Times New Roman" w:cs="Times New Roman"/>
          <w:b/>
          <w:sz w:val="16"/>
          <w:szCs w:val="16"/>
        </w:rPr>
        <w:t xml:space="preserve">    </w:t>
      </w:r>
    </w:p>
    <w:p w:rsidR="00FF1D59" w:rsidRDefault="005110A9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3BE" w:rsidRPr="0011416C" w:rsidRDefault="005110A9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>обеспечивает участие депутатов Сельсовета (по согласованию с Райсоветом) в работе постоянных комиссий и Райсовета при обсуждении и принятии решений и иных нормативных правовых актов района, по вопросам, касающимся развития поселения;</w:t>
      </w:r>
    </w:p>
    <w:p w:rsidR="005110A9" w:rsidRPr="0011416C" w:rsidRDefault="005110A9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анализирует практику применения решений Райсовета и, в соответствии с законодательством, вносит предложения по их изменению или дополнению, используя свое право правотворческой (законодательной) инициативы;</w:t>
      </w:r>
    </w:p>
    <w:p w:rsidR="005110A9" w:rsidRPr="0011416C" w:rsidRDefault="005110A9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создает совместно с Райсоветом Совет представительных органов местного самоуправления муниципального района.</w:t>
      </w:r>
    </w:p>
    <w:p w:rsidR="005110A9" w:rsidRPr="0011416C" w:rsidRDefault="005110A9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10A9" w:rsidRPr="00FF1D59" w:rsidRDefault="005110A9" w:rsidP="00B31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59">
        <w:rPr>
          <w:rFonts w:ascii="Times New Roman" w:hAnsi="Times New Roman" w:cs="Times New Roman"/>
          <w:b/>
          <w:sz w:val="24"/>
          <w:szCs w:val="24"/>
        </w:rPr>
        <w:t>2. В подготовке нормативных актов Сельсоветом:</w:t>
      </w:r>
    </w:p>
    <w:p w:rsidR="0011416C" w:rsidRPr="0011416C" w:rsidRDefault="005110A9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Планирует деятельность Сельсовета, в том числе подготовку правил, положений, программ и иных нормативных правовых актов по вопросам местного значения, предусмотренных федеральными законами, законами Чеченской </w:t>
      </w:r>
      <w:r w:rsidR="0011416C" w:rsidRPr="0011416C">
        <w:rPr>
          <w:rFonts w:ascii="Times New Roman" w:hAnsi="Times New Roman" w:cs="Times New Roman"/>
          <w:sz w:val="24"/>
          <w:szCs w:val="24"/>
        </w:rPr>
        <w:t>Республики, Уставом муниципального района, решениями Райсовета, Уставом поселения;</w:t>
      </w:r>
    </w:p>
    <w:p w:rsidR="005110A9" w:rsidRPr="0011416C" w:rsidRDefault="0011416C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  совместно с Райсоветом и соответствующими постоянными комиссиями Райсовета участвует в проведении выездных заседаний Райсовета и постоянных комиссий Райсовета (по предварительному согласованию), в том числе связанных с контролем исполнения решений Райсовета на территории поселения;</w:t>
      </w:r>
    </w:p>
    <w:p w:rsidR="0011416C" w:rsidRPr="0011416C" w:rsidRDefault="0011416C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 организует разъяснение законов и иных нормативных правовых актов с целью повышения правовой культуры населения поселения.</w:t>
      </w:r>
    </w:p>
    <w:p w:rsidR="0011416C" w:rsidRPr="0011416C" w:rsidRDefault="0011416C" w:rsidP="00B31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416C" w:rsidRPr="00FF1D59" w:rsidRDefault="0011416C" w:rsidP="00B31A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59">
        <w:rPr>
          <w:rFonts w:ascii="Times New Roman" w:hAnsi="Times New Roman" w:cs="Times New Roman"/>
          <w:b/>
          <w:sz w:val="24"/>
          <w:szCs w:val="24"/>
        </w:rPr>
        <w:t>3. В обмене опытом деятельности предварительных органов местного самоуправления района:</w:t>
      </w:r>
    </w:p>
    <w:p w:rsidR="0011416C" w:rsidRPr="0011416C" w:rsidRDefault="0011416C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6C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11416C">
        <w:rPr>
          <w:rFonts w:ascii="Times New Roman" w:hAnsi="Times New Roman" w:cs="Times New Roman"/>
          <w:sz w:val="24"/>
          <w:szCs w:val="24"/>
        </w:rPr>
        <w:t xml:space="preserve">  участвует в подготовке и проведении районных семинаров и районных научно-практических конференций (районных Дней депутатов) но наиболее</w:t>
      </w:r>
    </w:p>
    <w:p w:rsidR="002C3D06" w:rsidRPr="0011416C" w:rsidRDefault="002C3D06" w:rsidP="00B31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3E43" w:rsidRPr="00A16162" w:rsidRDefault="007D3E43" w:rsidP="00B31A8B">
      <w:pPr>
        <w:jc w:val="both"/>
        <w:rPr>
          <w:rFonts w:ascii="Times New Roman" w:hAnsi="Times New Roman" w:cs="Times New Roman"/>
          <w:sz w:val="16"/>
          <w:szCs w:val="16"/>
        </w:rPr>
      </w:pPr>
      <w:r w:rsidRPr="00A161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</w:p>
    <w:p w:rsidR="007D3E43" w:rsidRPr="00EB10FB" w:rsidRDefault="007D3E43" w:rsidP="00B31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B10FB">
        <w:rPr>
          <w:rFonts w:ascii="Times New Roman" w:hAnsi="Times New Roman" w:cs="Times New Roman"/>
          <w:sz w:val="24"/>
          <w:szCs w:val="24"/>
        </w:rPr>
        <w:t>ажным вопросам (проблемам) местного самоуправления</w:t>
      </w:r>
      <w:proofErr w:type="gramStart"/>
      <w:r w:rsidRPr="00EB10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10FB">
        <w:rPr>
          <w:rFonts w:ascii="Times New Roman" w:hAnsi="Times New Roman" w:cs="Times New Roman"/>
          <w:sz w:val="24"/>
          <w:szCs w:val="24"/>
        </w:rPr>
        <w:t xml:space="preserve"> в том числе по вопросам развития поселения и муниципального района;</w:t>
      </w:r>
    </w:p>
    <w:p w:rsidR="007D3E43" w:rsidRPr="00EB10FB" w:rsidRDefault="007D3E43" w:rsidP="00B31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FB">
        <w:rPr>
          <w:rFonts w:ascii="Times New Roman" w:hAnsi="Times New Roman" w:cs="Times New Roman"/>
          <w:sz w:val="24"/>
          <w:szCs w:val="24"/>
        </w:rPr>
        <w:t xml:space="preserve">        представляет Райсовету документы и знакомит с опытом своей работы</w:t>
      </w:r>
    </w:p>
    <w:p w:rsidR="007D3E43" w:rsidRPr="00EB10FB" w:rsidRDefault="007D3E43" w:rsidP="00B31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FB">
        <w:rPr>
          <w:rFonts w:ascii="Times New Roman" w:hAnsi="Times New Roman" w:cs="Times New Roman"/>
          <w:sz w:val="24"/>
          <w:szCs w:val="24"/>
        </w:rPr>
        <w:t xml:space="preserve">на месте при подготовке районных семинаров, а также представляет материалы в специальные информационные бюллетени по обмену опытом и правовым основам деятельности местного самоуправления </w:t>
      </w:r>
      <w:proofErr w:type="gramStart"/>
      <w:r w:rsidRPr="00EB10F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B10FB">
        <w:rPr>
          <w:rFonts w:ascii="Times New Roman" w:hAnsi="Times New Roman" w:cs="Times New Roman"/>
          <w:sz w:val="24"/>
          <w:szCs w:val="24"/>
        </w:rPr>
        <w:t>по предварительно согласованным срокам, тематике и обмену).</w:t>
      </w:r>
    </w:p>
    <w:p w:rsidR="007D3E43" w:rsidRPr="00397EBE" w:rsidRDefault="007D3E43" w:rsidP="00B31A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EBE">
        <w:rPr>
          <w:rFonts w:ascii="Times New Roman" w:hAnsi="Times New Roman" w:cs="Times New Roman"/>
          <w:b/>
          <w:sz w:val="24"/>
          <w:szCs w:val="24"/>
        </w:rPr>
        <w:t>4. В организации учебы депутатов и работников, обеспечивающих деятельность Сельсовета:</w:t>
      </w:r>
    </w:p>
    <w:p w:rsidR="007D3E43" w:rsidRPr="00EB10FB" w:rsidRDefault="007D3E43" w:rsidP="00B31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FB">
        <w:rPr>
          <w:rFonts w:ascii="Times New Roman" w:hAnsi="Times New Roman" w:cs="Times New Roman"/>
          <w:sz w:val="24"/>
          <w:szCs w:val="24"/>
        </w:rPr>
        <w:t>совместно с Райсоветом участвует в подготовке и проведении (в том числе на своей территории) семинаров по актуальным вопросам (проблемам) деятельности Сельсовета;</w:t>
      </w:r>
    </w:p>
    <w:p w:rsidR="007D3E43" w:rsidRPr="00EB10FB" w:rsidRDefault="007D3E43" w:rsidP="00B31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FB">
        <w:rPr>
          <w:rFonts w:ascii="Times New Roman" w:hAnsi="Times New Roman" w:cs="Times New Roman"/>
          <w:sz w:val="24"/>
          <w:szCs w:val="24"/>
        </w:rPr>
        <w:t>совместно с Райсоветом организует изучение депутатами Сельсовета</w:t>
      </w:r>
    </w:p>
    <w:p w:rsidR="007D3E43" w:rsidRPr="00EB10FB" w:rsidRDefault="007D3E43" w:rsidP="00B31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FB">
        <w:rPr>
          <w:rFonts w:ascii="Times New Roman" w:hAnsi="Times New Roman" w:cs="Times New Roman"/>
          <w:sz w:val="24"/>
          <w:szCs w:val="24"/>
        </w:rPr>
        <w:t>опыта работы Райсовета и его постоянных комиссий (по отдельному протоколу или по согласованию)</w:t>
      </w:r>
    </w:p>
    <w:p w:rsidR="00725BEC" w:rsidRDefault="00725BEC" w:rsidP="00B31A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BEC" w:rsidRDefault="00725BEC" w:rsidP="00B31A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C32" w:rsidRPr="00CB5C32" w:rsidRDefault="00CB5C32" w:rsidP="00B31A8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4</w:t>
      </w:r>
    </w:p>
    <w:p w:rsidR="007D3E43" w:rsidRPr="00F226BD" w:rsidRDefault="007D3E43" w:rsidP="00B31A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B">
        <w:rPr>
          <w:rFonts w:ascii="Times New Roman" w:hAnsi="Times New Roman" w:cs="Times New Roman"/>
          <w:b/>
          <w:sz w:val="24"/>
          <w:szCs w:val="24"/>
        </w:rPr>
        <w:t>Статья 5. Поддержка деятельности Сельсовета</w:t>
      </w:r>
    </w:p>
    <w:p w:rsidR="007D3E43" w:rsidRPr="00EB10FB" w:rsidRDefault="007D3E43" w:rsidP="00B31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B10FB">
        <w:rPr>
          <w:rFonts w:ascii="Times New Roman" w:hAnsi="Times New Roman" w:cs="Times New Roman"/>
          <w:sz w:val="24"/>
          <w:szCs w:val="24"/>
        </w:rPr>
        <w:t>В целях выполнения настоящего Соглашения Райсовета:</w:t>
      </w:r>
    </w:p>
    <w:p w:rsidR="007D3E43" w:rsidRPr="00EB10FB" w:rsidRDefault="007D3E43" w:rsidP="00B31A8B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FB">
        <w:rPr>
          <w:rFonts w:ascii="Times New Roman" w:hAnsi="Times New Roman" w:cs="Times New Roman"/>
          <w:sz w:val="24"/>
          <w:szCs w:val="24"/>
        </w:rPr>
        <w:t>Информируем Сельсовет о планах и деятельности Райсовета,</w:t>
      </w:r>
    </w:p>
    <w:p w:rsidR="007D3E43" w:rsidRPr="00EB10FB" w:rsidRDefault="007D3E43" w:rsidP="00B31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FB">
        <w:rPr>
          <w:rFonts w:ascii="Times New Roman" w:hAnsi="Times New Roman" w:cs="Times New Roman"/>
          <w:sz w:val="24"/>
          <w:szCs w:val="24"/>
        </w:rPr>
        <w:t>обеспечивает участие его представителей в подготовке и обсуждении районных нормативно правовых актов по актуальным для поселения вопросам.</w:t>
      </w:r>
    </w:p>
    <w:p w:rsidR="007D3E43" w:rsidRPr="00EB10FB" w:rsidRDefault="007D3E43" w:rsidP="00B31A8B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FB">
        <w:rPr>
          <w:rFonts w:ascii="Times New Roman" w:hAnsi="Times New Roman" w:cs="Times New Roman"/>
          <w:sz w:val="24"/>
          <w:szCs w:val="24"/>
        </w:rPr>
        <w:t xml:space="preserve">Анализирует совместно с Сельсоветом практику исполнения </w:t>
      </w:r>
    </w:p>
    <w:p w:rsidR="007D3E43" w:rsidRPr="00EB10FB" w:rsidRDefault="007D3E43" w:rsidP="00B31A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FB">
        <w:rPr>
          <w:rFonts w:ascii="Times New Roman" w:hAnsi="Times New Roman" w:cs="Times New Roman"/>
          <w:sz w:val="24"/>
          <w:szCs w:val="24"/>
        </w:rPr>
        <w:t>Нормативных правовых актов о государственной поддержке местного самоуправления и муниципальных правовых актов по разработке и реализации муниципальных программ на территории муниципального района и поселения.</w:t>
      </w:r>
    </w:p>
    <w:p w:rsidR="007D3E43" w:rsidRDefault="007D3E43" w:rsidP="00B31A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FB">
        <w:rPr>
          <w:rFonts w:ascii="Times New Roman" w:hAnsi="Times New Roman" w:cs="Times New Roman"/>
          <w:sz w:val="24"/>
          <w:szCs w:val="24"/>
        </w:rPr>
        <w:t xml:space="preserve">Разрабатывает тематические и календарные планы проведения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0FB">
        <w:rPr>
          <w:rFonts w:ascii="Times New Roman" w:hAnsi="Times New Roman" w:cs="Times New Roman"/>
          <w:sz w:val="24"/>
          <w:szCs w:val="24"/>
        </w:rPr>
        <w:t>районных</w:t>
      </w:r>
      <w:proofErr w:type="gramEnd"/>
      <w:r w:rsidRPr="00EB1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FB">
        <w:rPr>
          <w:rFonts w:ascii="Times New Roman" w:hAnsi="Times New Roman" w:cs="Times New Roman"/>
          <w:sz w:val="24"/>
          <w:szCs w:val="24"/>
        </w:rPr>
        <w:t xml:space="preserve">семинаров по обмену опытом работы представительных органов </w:t>
      </w:r>
      <w:r>
        <w:rPr>
          <w:rFonts w:ascii="Times New Roman" w:hAnsi="Times New Roman" w:cs="Times New Roman"/>
          <w:sz w:val="24"/>
          <w:szCs w:val="24"/>
        </w:rPr>
        <w:t>муниципального района,</w:t>
      </w: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согласовывая их с органами местного самоуправления поселений.</w:t>
      </w: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4.Проводить районные семинары по актуальным вопросам местного самоуправления,</w:t>
      </w: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проводить районный День депутатов представительных органов (с приглашением депутатов законодательных органов власти) и подводить итоги исполнения заключенных соглашений.</w:t>
      </w: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5.Гарантирует проведение согласительных процедур по вопросам между органами государственной власти Чеченской Республики в соответствии с действующим законодательством.</w:t>
      </w: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Организует организационно-методическое обеспечение деятельности Сельсовета.</w:t>
      </w: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E43" w:rsidRPr="00725BEC" w:rsidRDefault="007D3E43" w:rsidP="00B31A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E2B58">
        <w:rPr>
          <w:rFonts w:ascii="Times New Roman" w:hAnsi="Times New Roman" w:cs="Times New Roman"/>
          <w:b/>
          <w:sz w:val="24"/>
          <w:szCs w:val="24"/>
        </w:rPr>
        <w:t>Статья 6. Обеспечение исполнения Соглашения Сельсоветом</w:t>
      </w:r>
    </w:p>
    <w:p w:rsidR="007D3E43" w:rsidRPr="002E2B58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целью выполнения настоящего Соглашения Сельсовет:                                                          </w:t>
      </w: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E43" w:rsidRPr="00A16162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Pr="00A16162">
        <w:rPr>
          <w:rFonts w:ascii="Times New Roman" w:hAnsi="Times New Roman" w:cs="Times New Roman"/>
          <w:sz w:val="24"/>
          <w:szCs w:val="24"/>
        </w:rPr>
        <w:t xml:space="preserve">Ежемесячно направляет в Райсовет проекты принятых решений, а также проекты </w:t>
      </w: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162">
        <w:rPr>
          <w:rFonts w:ascii="Times New Roman" w:hAnsi="Times New Roman" w:cs="Times New Roman"/>
          <w:sz w:val="24"/>
          <w:szCs w:val="24"/>
        </w:rPr>
        <w:t>положений, правил, программ и иных основополагающих актов Сельсовета, в том</w:t>
      </w:r>
    </w:p>
    <w:p w:rsidR="007D3E43" w:rsidRPr="00A16162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исполнение районных, республиканских и федеральных нормативных правовых актов.</w:t>
      </w:r>
    </w:p>
    <w:p w:rsidR="007D3E43" w:rsidRDefault="007D3E43" w:rsidP="00B31A8B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Организует (обеспечивает) регулярное освещение своей деятельности и </w:t>
      </w: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CB">
        <w:rPr>
          <w:rFonts w:ascii="Times New Roman" w:hAnsi="Times New Roman" w:cs="Times New Roman"/>
          <w:sz w:val="24"/>
          <w:szCs w:val="24"/>
        </w:rPr>
        <w:t>принимаемых правовых актов в муниципальных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случае отсутствия таковых - путем обнародования).</w:t>
      </w: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Командирует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согласованные с Райсоветом сроки) и несет расходы по командированию депутатов для изучения опыта работы Райсовета и его постоянных</w:t>
      </w: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комиссий, а также для участия в районных семинарах и районных Днях депутатов (районных научно-практических конференциях).</w:t>
      </w:r>
    </w:p>
    <w:p w:rsidR="007D3E43" w:rsidRDefault="007D3E43" w:rsidP="00B31A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Обобщает опыт</w:t>
      </w:r>
      <w:r w:rsidRPr="004A7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Сельсовета и его комиссий (комитетов) для </w:t>
      </w:r>
      <w:r w:rsidRPr="00557CA7">
        <w:rPr>
          <w:rFonts w:ascii="Times New Roman" w:hAnsi="Times New Roman" w:cs="Times New Roman"/>
          <w:sz w:val="24"/>
          <w:szCs w:val="24"/>
        </w:rPr>
        <w:t xml:space="preserve">Рассмотрения </w:t>
      </w:r>
    </w:p>
    <w:p w:rsidR="007D3E43" w:rsidRPr="00557CA7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CA7">
        <w:rPr>
          <w:rFonts w:ascii="Times New Roman" w:hAnsi="Times New Roman" w:cs="Times New Roman"/>
          <w:sz w:val="24"/>
          <w:szCs w:val="24"/>
        </w:rPr>
        <w:t>на семинарах, конференциях и иных совещаниях.</w:t>
      </w:r>
    </w:p>
    <w:p w:rsidR="007D3E43" w:rsidRDefault="007D3E43" w:rsidP="00B31A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проекты решений и иных нормативно правовых актов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Райсоветом на согласование, дает предложения и замечания по их содержанию.</w:t>
      </w:r>
    </w:p>
    <w:p w:rsidR="007D3E43" w:rsidRDefault="007D3E43" w:rsidP="00B31A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согласованные сроки содействует участию специалистов и депутатов </w:t>
      </w:r>
    </w:p>
    <w:p w:rsidR="00CB5C32" w:rsidRDefault="00CB5C32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32" w:rsidRDefault="00CB5C32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32" w:rsidRPr="00CB5C32" w:rsidRDefault="00CB5C32" w:rsidP="00B31A8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Райсовета в работе Сельсовета и его комиссий (комитетов) и проведению в поселении выездных заседаний Райсовета и его постоянных комиссий.</w:t>
      </w:r>
    </w:p>
    <w:p w:rsidR="007D3E43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E43" w:rsidRDefault="007D3E43" w:rsidP="00B31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B58">
        <w:rPr>
          <w:rFonts w:ascii="Times New Roman" w:hAnsi="Times New Roman" w:cs="Times New Roman"/>
          <w:b/>
          <w:sz w:val="24"/>
          <w:szCs w:val="24"/>
        </w:rPr>
        <w:t>Статья 7. Заключительные положения.</w:t>
      </w:r>
    </w:p>
    <w:p w:rsidR="00725BEC" w:rsidRDefault="00725BEC" w:rsidP="00B31A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E43" w:rsidRDefault="007D3E43" w:rsidP="00B31A8B">
      <w:pPr>
        <w:pStyle w:val="a3"/>
        <w:numPr>
          <w:ilvl w:val="0"/>
          <w:numId w:val="4"/>
        </w:num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Споры и разногласия, возникшие при исполнении настоящего Соглашения, </w:t>
      </w:r>
    </w:p>
    <w:p w:rsidR="007D3E43" w:rsidRDefault="007D3E43" w:rsidP="00B31A8B">
      <w:p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B58">
        <w:rPr>
          <w:rFonts w:ascii="Times New Roman" w:hAnsi="Times New Roman" w:cs="Times New Roman"/>
          <w:sz w:val="24"/>
          <w:szCs w:val="24"/>
        </w:rPr>
        <w:t>Разрешаются</w:t>
      </w:r>
      <w:r>
        <w:rPr>
          <w:rFonts w:ascii="Times New Roman" w:hAnsi="Times New Roman" w:cs="Times New Roman"/>
          <w:sz w:val="24"/>
          <w:szCs w:val="24"/>
        </w:rPr>
        <w:t xml:space="preserve"> на основе согласительных процедур или в ином установленном законом порядке.</w:t>
      </w:r>
    </w:p>
    <w:p w:rsidR="00725BEC" w:rsidRDefault="00725BEC" w:rsidP="00B31A8B">
      <w:p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E43" w:rsidRDefault="007D3E43" w:rsidP="00B31A8B">
      <w:pPr>
        <w:pStyle w:val="a3"/>
        <w:numPr>
          <w:ilvl w:val="0"/>
          <w:numId w:val="4"/>
        </w:num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ежегодно, в согласованные сроки (как правило, в течении IV квартала) </w:t>
      </w:r>
    </w:p>
    <w:p w:rsidR="00725BEC" w:rsidRDefault="007D3E43" w:rsidP="00B31A8B">
      <w:p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E46">
        <w:rPr>
          <w:rFonts w:ascii="Times New Roman" w:hAnsi="Times New Roman" w:cs="Times New Roman"/>
          <w:sz w:val="24"/>
          <w:szCs w:val="24"/>
        </w:rPr>
        <w:t>подводят итоги выполнения настоящего Соглашения, а по итогам выполненного анализа проводят районный День, депутатов всех уровней власти (районную н</w:t>
      </w:r>
      <w:r>
        <w:rPr>
          <w:rFonts w:ascii="Times New Roman" w:hAnsi="Times New Roman" w:cs="Times New Roman"/>
          <w:sz w:val="24"/>
          <w:szCs w:val="24"/>
        </w:rPr>
        <w:t>аучно практическую конференцию).</w:t>
      </w:r>
      <w:r w:rsidRPr="00DD4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E43" w:rsidRDefault="007D3E43" w:rsidP="00B31A8B">
      <w:p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E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3E43" w:rsidRDefault="007D3E43" w:rsidP="00B31A8B">
      <w:pPr>
        <w:pStyle w:val="a3"/>
        <w:numPr>
          <w:ilvl w:val="0"/>
          <w:numId w:val="4"/>
        </w:num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Соглашение заключается на срок своих полномочий (созыва).</w:t>
      </w:r>
    </w:p>
    <w:p w:rsidR="00725BEC" w:rsidRDefault="00725BEC" w:rsidP="00B31A8B">
      <w:pPr>
        <w:pStyle w:val="a3"/>
        <w:tabs>
          <w:tab w:val="left" w:pos="242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D3E43" w:rsidRDefault="007D3E43" w:rsidP="00B31A8B">
      <w:pPr>
        <w:pStyle w:val="a3"/>
        <w:numPr>
          <w:ilvl w:val="0"/>
          <w:numId w:val="4"/>
        </w:num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может быть расторгнуто досрочно по инициативе одной из сторон.</w:t>
      </w:r>
    </w:p>
    <w:p w:rsidR="00725BEC" w:rsidRDefault="00725BEC" w:rsidP="00B31A8B">
      <w:pPr>
        <w:pStyle w:val="a3"/>
        <w:tabs>
          <w:tab w:val="left" w:pos="242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D3E43" w:rsidRDefault="007D3E43" w:rsidP="00B31A8B">
      <w:pPr>
        <w:pStyle w:val="a3"/>
        <w:numPr>
          <w:ilvl w:val="0"/>
          <w:numId w:val="4"/>
        </w:num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соглашение может быть продлено вновь избранными составами </w:t>
      </w:r>
    </w:p>
    <w:p w:rsidR="007D3E43" w:rsidRDefault="007D3E43" w:rsidP="00B31A8B">
      <w:p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3A8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и Райсовета на срок своих полномочий (созыва).</w:t>
      </w:r>
    </w:p>
    <w:p w:rsidR="00725BEC" w:rsidRDefault="00725BEC" w:rsidP="00B31A8B">
      <w:p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E43" w:rsidRDefault="007D3E43" w:rsidP="00B31A8B">
      <w:pPr>
        <w:pStyle w:val="a3"/>
        <w:numPr>
          <w:ilvl w:val="0"/>
          <w:numId w:val="4"/>
        </w:num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соглашение вступает в силу с момента его подписания </w:t>
      </w:r>
    </w:p>
    <w:p w:rsidR="007D3E43" w:rsidRDefault="007D3E43" w:rsidP="00B31A8B">
      <w:p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703A8">
        <w:rPr>
          <w:rFonts w:ascii="Times New Roman" w:hAnsi="Times New Roman" w:cs="Times New Roman"/>
          <w:sz w:val="24"/>
          <w:szCs w:val="24"/>
        </w:rPr>
        <w:t>полномоченными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представителями Сельсовета и Райсовета.</w:t>
      </w:r>
    </w:p>
    <w:p w:rsidR="007D3E43" w:rsidRDefault="007D3E43" w:rsidP="00B31A8B">
      <w:p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E43" w:rsidRDefault="007D3E43" w:rsidP="00B31A8B">
      <w:p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BEC" w:rsidRDefault="00725BEC" w:rsidP="00B31A8B">
      <w:p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E43" w:rsidRDefault="007D3E43" w:rsidP="00B31A8B">
      <w:p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7D3E43" w:rsidRDefault="007D3E43" w:rsidP="00B31A8B">
      <w:p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E43" w:rsidRPr="00A703A8" w:rsidRDefault="007D3E43" w:rsidP="00B31A8B">
      <w:p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подписания </w:t>
      </w:r>
    </w:p>
    <w:p w:rsidR="007D3E43" w:rsidRPr="002E2B58" w:rsidRDefault="007D3E43" w:rsidP="00B31A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E43" w:rsidRPr="002E2B58" w:rsidRDefault="007D3E43" w:rsidP="007D3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E43" w:rsidRDefault="007D3E43" w:rsidP="007D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43" w:rsidRDefault="007D3E43" w:rsidP="007D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43" w:rsidRDefault="007D3E43" w:rsidP="007D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43" w:rsidRDefault="007D3E43" w:rsidP="007D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43" w:rsidRDefault="007D3E43" w:rsidP="007D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43" w:rsidRDefault="007D3E43" w:rsidP="007D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D06" w:rsidRPr="0011416C" w:rsidRDefault="002C3D06" w:rsidP="002C3D06">
      <w:pPr>
        <w:spacing w:after="0"/>
        <w:ind w:left="435"/>
        <w:rPr>
          <w:rFonts w:ascii="Times New Roman" w:hAnsi="Times New Roman" w:cs="Times New Roman"/>
          <w:sz w:val="24"/>
          <w:szCs w:val="24"/>
        </w:rPr>
      </w:pPr>
    </w:p>
    <w:p w:rsidR="002C3D06" w:rsidRPr="0011416C" w:rsidRDefault="002C3D06" w:rsidP="002C3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D06" w:rsidRPr="0011416C" w:rsidRDefault="002C3D06" w:rsidP="002C3D0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3D06" w:rsidRPr="0011416C" w:rsidSect="00F3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71C"/>
    <w:multiLevelType w:val="hybridMultilevel"/>
    <w:tmpl w:val="302ECCEA"/>
    <w:lvl w:ilvl="0" w:tplc="59AEBC2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3120FBB"/>
    <w:multiLevelType w:val="hybridMultilevel"/>
    <w:tmpl w:val="134CA86C"/>
    <w:lvl w:ilvl="0" w:tplc="415254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D3D31E8"/>
    <w:multiLevelType w:val="hybridMultilevel"/>
    <w:tmpl w:val="FD50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F0ECB"/>
    <w:multiLevelType w:val="hybridMultilevel"/>
    <w:tmpl w:val="E246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C7C"/>
    <w:rsid w:val="0011416C"/>
    <w:rsid w:val="001F6C9C"/>
    <w:rsid w:val="002C3D06"/>
    <w:rsid w:val="003B0A5A"/>
    <w:rsid w:val="004A2DCF"/>
    <w:rsid w:val="005110A9"/>
    <w:rsid w:val="006B3FA3"/>
    <w:rsid w:val="006F1813"/>
    <w:rsid w:val="00725BEC"/>
    <w:rsid w:val="007D3E43"/>
    <w:rsid w:val="009E0B5F"/>
    <w:rsid w:val="00A37A3E"/>
    <w:rsid w:val="00AA2F5C"/>
    <w:rsid w:val="00B31A8B"/>
    <w:rsid w:val="00BA6753"/>
    <w:rsid w:val="00CA4BDB"/>
    <w:rsid w:val="00CB5C32"/>
    <w:rsid w:val="00CC1C7C"/>
    <w:rsid w:val="00D453BE"/>
    <w:rsid w:val="00EC4929"/>
    <w:rsid w:val="00F37D40"/>
    <w:rsid w:val="00FF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Хамза</dc:creator>
  <cp:keywords/>
  <dc:description/>
  <cp:lastModifiedBy>User</cp:lastModifiedBy>
  <cp:revision>11</cp:revision>
  <cp:lastPrinted>2017-05-25T07:23:00Z</cp:lastPrinted>
  <dcterms:created xsi:type="dcterms:W3CDTF">2017-05-24T11:19:00Z</dcterms:created>
  <dcterms:modified xsi:type="dcterms:W3CDTF">2017-05-25T07:39:00Z</dcterms:modified>
</cp:coreProperties>
</file>