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61D" w:rsidRDefault="00186257" w:rsidP="00AE661D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Совет депутатов </w:t>
      </w:r>
      <w:proofErr w:type="spellStart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Надтеречного</w:t>
      </w:r>
      <w:proofErr w:type="spellEnd"/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>_______________</w:t>
      </w:r>
      <w:r w:rsidRPr="00186257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u w:val="single"/>
          <w:lang w:eastAsia="ru-RU"/>
        </w:rPr>
        <w:t xml:space="preserve"> </w:t>
      </w:r>
    </w:p>
    <w:p w:rsidR="00186257" w:rsidRDefault="00186257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186257"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  <w:t>(наименование муниципального органа Чеченской Республики)</w:t>
      </w:r>
    </w:p>
    <w:p w:rsidR="00F40DFC" w:rsidRPr="00186257" w:rsidRDefault="00F40DFC" w:rsidP="00186257">
      <w:pPr>
        <w:widowControl w:val="0"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4"/>
          <w:szCs w:val="24"/>
          <w:lang w:eastAsia="ru-RU"/>
        </w:rPr>
      </w:pP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Сведения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br/>
        <w:t>о доходах, расходах, об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депутата Совета депутатов,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лица, замещающего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муниципальную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должность и должность муниципального служащего, а также его супруги (супруга) и несовершеннолетних детей, подлежащие размещению на официальных сайтах Совета депутатов и 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Надтеречного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муниципального района за период с 01 января 201</w:t>
      </w:r>
      <w:r w:rsidR="00F9638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8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 по 31 декабря 201</w:t>
      </w:r>
      <w:r w:rsidR="00F96389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>8</w:t>
      </w:r>
      <w:r w:rsidRPr="00AE661D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  <w:lang w:eastAsia="ru-RU"/>
        </w:rPr>
        <w:t xml:space="preserve"> года</w:t>
      </w:r>
    </w:p>
    <w:tbl>
      <w:tblPr>
        <w:tblW w:w="157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134"/>
        <w:gridCol w:w="914"/>
        <w:gridCol w:w="885"/>
        <w:gridCol w:w="1327"/>
        <w:gridCol w:w="1126"/>
        <w:gridCol w:w="864"/>
        <w:gridCol w:w="1217"/>
        <w:gridCol w:w="1217"/>
        <w:gridCol w:w="1548"/>
        <w:gridCol w:w="1660"/>
      </w:tblGrid>
      <w:tr w:rsidR="001F7DCC" w:rsidRPr="001F7DCC" w:rsidTr="00AE661D">
        <w:tc>
          <w:tcPr>
            <w:tcW w:w="1572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7DCC" w:rsidRPr="001F7DCC" w:rsidRDefault="001F7DCC" w:rsidP="00AE661D">
            <w:pP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1F7DCC" w:rsidRPr="001F7DCC" w:rsidTr="00AE661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AE66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 и инициалы лица, чьи сведения размещаются (</w:t>
            </w:r>
            <w:r w:rsidR="00AE66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семьи без указания Ф.И.О.)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Должность</w:t>
            </w:r>
          </w:p>
        </w:tc>
        <w:tc>
          <w:tcPr>
            <w:tcW w:w="4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Транспортные средства (вид, марка)</w:t>
            </w:r>
          </w:p>
        </w:tc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Декларированный годовой доход *(1) (руб.)</w:t>
            </w:r>
          </w:p>
        </w:tc>
        <w:tc>
          <w:tcPr>
            <w:tcW w:w="1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об источниках получения средств, за счет которых совершена сделка *(2) (вид приобретенного имущества, источники)</w:t>
            </w:r>
          </w:p>
        </w:tc>
      </w:tr>
      <w:tr w:rsidR="001F7DCC" w:rsidRPr="001F7DCC" w:rsidTr="007136E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собственности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вид объекта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площадь (кв. м)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DCC" w:rsidRPr="001F7DCC" w:rsidRDefault="001F7DCC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1F7DC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страна расположения</w:t>
            </w:r>
          </w:p>
        </w:tc>
        <w:tc>
          <w:tcPr>
            <w:tcW w:w="12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DCC" w:rsidRPr="001F7DCC" w:rsidRDefault="001F7DCC" w:rsidP="001F7DCC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</w:tr>
      <w:tr w:rsidR="002F7B4C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9C7C9D" w:rsidP="001F7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Аюпов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53501D" w:rsidRDefault="005350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Хамзат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2F7B4C" w:rsidRPr="001F7DCC" w:rsidRDefault="005350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Ахмедович</w:t>
            </w:r>
            <w:proofErr w:type="spellEnd"/>
            <w:r w:rsidR="002F7B4C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53501D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Главный специалист Совета депутатов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Pr="001F7DC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r w:rsidR="007136E0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53501D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  <w:p w:rsidR="007136E0" w:rsidRPr="001F7DCC" w:rsidRDefault="007136E0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53501D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6E0" w:rsidRDefault="007136E0" w:rsidP="007136E0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2F7B4C" w:rsidRPr="001F7DCC" w:rsidRDefault="007136E0" w:rsidP="007136E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53501D" w:rsidRPr="001F7DC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AE66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Default="0053501D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Тойота Авенсис</w:t>
            </w:r>
          </w:p>
          <w:p w:rsidR="007136E0" w:rsidRPr="001F7DCC" w:rsidRDefault="007136E0" w:rsidP="002F7B4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F96389" w:rsidP="00130E36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310106,00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4C" w:rsidRPr="001F7DCC" w:rsidRDefault="002F7B4C" w:rsidP="001F7DCC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     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Супруга </w:t>
            </w:r>
          </w:p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Аюпова </w:t>
            </w:r>
          </w:p>
          <w:p w:rsidR="0053501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Хадижат</w:t>
            </w:r>
            <w:proofErr w:type="spellEnd"/>
          </w:p>
          <w:p w:rsidR="0053501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Сулимбековна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домохозяйка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2F7B4C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722498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92400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7136E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(сын) </w:t>
            </w:r>
          </w:p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Аюпов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53501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Хамзатович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8356E4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9C7C9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53501D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         </w:t>
            </w:r>
            <w:r w:rsidR="0053501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C15B9A">
        <w:trPr>
          <w:trHeight w:val="16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Несовершеннол</w:t>
            </w:r>
            <w:proofErr w:type="spellEnd"/>
          </w:p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етний</w:t>
            </w:r>
            <w:proofErr w:type="spellEnd"/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ребенок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(дочь</w:t>
            </w: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</w:t>
            </w:r>
          </w:p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Аюпова </w:t>
            </w:r>
          </w:p>
          <w:p w:rsidR="0053501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Аминат</w:t>
            </w:r>
            <w:proofErr w:type="spellEnd"/>
          </w:p>
          <w:p w:rsidR="0053501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Хамзатовна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F9638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F96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Pr="009C7C9D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4200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  <w:tr w:rsidR="00C15B9A" w:rsidRPr="001F7DCC" w:rsidTr="00682F3D">
        <w:trPr>
          <w:trHeight w:val="9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1F7DCC" w:rsidRDefault="00C15B9A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Несовершеннолетний ребенок (сын) </w:t>
            </w:r>
          </w:p>
          <w:p w:rsidR="00682F3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Аюпов</w:t>
            </w:r>
            <w:proofErr w:type="spellEnd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</w:t>
            </w:r>
          </w:p>
          <w:p w:rsidR="0053501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Саййид-Мухьаммад</w:t>
            </w:r>
            <w:proofErr w:type="spellEnd"/>
          </w:p>
          <w:p w:rsidR="0053501D" w:rsidRPr="009C7C9D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Хамзатович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53501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F9638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F96389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F3D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Земельный участок,</w:t>
            </w:r>
          </w:p>
          <w:p w:rsidR="00C15B9A" w:rsidRDefault="00682F3D" w:rsidP="00682F3D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Жилой дом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3500</w:t>
            </w:r>
          </w:p>
          <w:p w:rsidR="0053501D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</w:p>
          <w:p w:rsidR="00C15B9A" w:rsidRDefault="0053501D" w:rsidP="0053501D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142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9C7C9D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Россия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Pr="009C7C9D" w:rsidRDefault="00722498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84000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B9A" w:rsidRDefault="00682F3D" w:rsidP="00C15B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</w:tr>
    </w:tbl>
    <w:p w:rsidR="006B5ECD" w:rsidRPr="001F7DCC" w:rsidRDefault="006B5ECD">
      <w:pPr>
        <w:rPr>
          <w:rFonts w:ascii="Times New Roman" w:hAnsi="Times New Roman" w:cs="Times New Roman"/>
        </w:rPr>
      </w:pPr>
    </w:p>
    <w:sectPr w:rsidR="006B5ECD" w:rsidRPr="001F7DCC" w:rsidSect="00AE661D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DCC"/>
    <w:rsid w:val="000701C2"/>
    <w:rsid w:val="00092EB2"/>
    <w:rsid w:val="00130E36"/>
    <w:rsid w:val="00186257"/>
    <w:rsid w:val="001F7DCC"/>
    <w:rsid w:val="002F7B4C"/>
    <w:rsid w:val="00504164"/>
    <w:rsid w:val="0053501D"/>
    <w:rsid w:val="00682F3D"/>
    <w:rsid w:val="006B5ECD"/>
    <w:rsid w:val="007136E0"/>
    <w:rsid w:val="00722498"/>
    <w:rsid w:val="00762F05"/>
    <w:rsid w:val="008356E4"/>
    <w:rsid w:val="009C7C9D"/>
    <w:rsid w:val="009D649D"/>
    <w:rsid w:val="00AE661D"/>
    <w:rsid w:val="00AF18C7"/>
    <w:rsid w:val="00C15B9A"/>
    <w:rsid w:val="00C25B47"/>
    <w:rsid w:val="00F40DFC"/>
    <w:rsid w:val="00F96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EF5E"/>
  <w15:docId w15:val="{F62B7EC6-BF82-4D61-9889-99ACADD74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7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Марита</dc:creator>
  <cp:lastModifiedBy>Хамза</cp:lastModifiedBy>
  <cp:revision>15</cp:revision>
  <cp:lastPrinted>2017-04-17T13:17:00Z</cp:lastPrinted>
  <dcterms:created xsi:type="dcterms:W3CDTF">2017-04-03T12:13:00Z</dcterms:created>
  <dcterms:modified xsi:type="dcterms:W3CDTF">2019-04-30T13:26:00Z</dcterms:modified>
</cp:coreProperties>
</file>