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4E" w:rsidRDefault="002A554E" w:rsidP="002A554E">
      <w:pPr>
        <w:tabs>
          <w:tab w:val="left" w:pos="7740"/>
        </w:tabs>
        <w:ind w:left="-567" w:right="50" w:firstLine="567"/>
        <w:rPr>
          <w:rFonts w:eastAsia="SimSun"/>
          <w:b/>
          <w:sz w:val="28"/>
          <w:szCs w:val="28"/>
        </w:rPr>
      </w:pPr>
    </w:p>
    <w:p w:rsidR="0092639C" w:rsidRDefault="0092639C" w:rsidP="0092639C">
      <w:pPr>
        <w:pStyle w:val="af1"/>
        <w:ind w:left="-567" w:right="50" w:firstLine="567"/>
        <w:outlineLvl w:val="0"/>
        <w:rPr>
          <w:b/>
          <w:szCs w:val="28"/>
        </w:rPr>
      </w:pPr>
      <w:r>
        <w:rPr>
          <w:b/>
          <w:szCs w:val="28"/>
        </w:rPr>
        <w:t xml:space="preserve">РОССИЙСКАЯ ФЕДЕРАЦИЯ                   </w:t>
      </w:r>
    </w:p>
    <w:p w:rsidR="0092639C" w:rsidRDefault="0092639C" w:rsidP="0092639C">
      <w:pPr>
        <w:ind w:left="-567" w:right="5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ЧЕЧЕНСКАЯ РЕСПУБЛИКА</w:t>
      </w:r>
    </w:p>
    <w:p w:rsidR="0092639C" w:rsidRDefault="0092639C" w:rsidP="0092639C">
      <w:pPr>
        <w:ind w:left="-567" w:right="5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НАДТЕРЕЧНЫЙ МУНИЦИПАЛЬНЫЙ РАЙОН</w:t>
      </w:r>
    </w:p>
    <w:p w:rsidR="0092639C" w:rsidRDefault="0092639C" w:rsidP="0092639C">
      <w:pPr>
        <w:ind w:left="-567" w:right="5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НАДТЕРЕЧНОГО МУНИЦИПАЛЬНОГО </w:t>
      </w:r>
    </w:p>
    <w:p w:rsidR="0092639C" w:rsidRDefault="0092639C" w:rsidP="0092639C">
      <w:pPr>
        <w:ind w:left="-567" w:right="5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</w:p>
    <w:p w:rsidR="002A554E" w:rsidRDefault="002A554E" w:rsidP="002A554E">
      <w:pPr>
        <w:pStyle w:val="ConsPlusNormal"/>
        <w:rPr>
          <w:b/>
          <w:sz w:val="28"/>
          <w:szCs w:val="28"/>
        </w:rPr>
      </w:pPr>
    </w:p>
    <w:p w:rsidR="002A554E" w:rsidRPr="00A65853" w:rsidRDefault="002A554E" w:rsidP="002A554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65853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4B42">
        <w:rPr>
          <w:rFonts w:ascii="Times New Roman" w:hAnsi="Times New Roman"/>
          <w:b/>
          <w:sz w:val="28"/>
          <w:szCs w:val="28"/>
        </w:rPr>
        <w:t>№ 78-1</w:t>
      </w:r>
    </w:p>
    <w:p w:rsidR="002A554E" w:rsidRDefault="002A554E" w:rsidP="002A554E">
      <w:pPr>
        <w:pStyle w:val="ConsPlusNormal"/>
        <w:ind w:left="-284"/>
        <w:jc w:val="center"/>
        <w:rPr>
          <w:rFonts w:ascii="Arial" w:hAnsi="Arial"/>
          <w:b/>
          <w:sz w:val="28"/>
          <w:szCs w:val="28"/>
        </w:rPr>
      </w:pPr>
    </w:p>
    <w:p w:rsidR="002A554E" w:rsidRDefault="002A554E" w:rsidP="002A554E">
      <w:pPr>
        <w:widowControl w:val="0"/>
        <w:suppressAutoHyphens/>
        <w:autoSpaceDE w:val="0"/>
        <w:ind w:right="5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Устава Надтеречного муниципального района Чеченской Республики </w:t>
      </w:r>
    </w:p>
    <w:p w:rsidR="00D44B42" w:rsidRDefault="00D44B42" w:rsidP="002A554E">
      <w:pPr>
        <w:widowControl w:val="0"/>
        <w:suppressAutoHyphens/>
        <w:autoSpaceDE w:val="0"/>
        <w:ind w:right="50" w:firstLine="709"/>
        <w:jc w:val="center"/>
        <w:rPr>
          <w:b/>
          <w:sz w:val="28"/>
          <w:szCs w:val="28"/>
        </w:rPr>
      </w:pPr>
    </w:p>
    <w:p w:rsidR="00D44B42" w:rsidRDefault="00D44B42" w:rsidP="00D44B42">
      <w:pPr>
        <w:widowControl w:val="0"/>
        <w:suppressAutoHyphens/>
        <w:autoSpaceDE w:val="0"/>
        <w:ind w:right="5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</w:p>
    <w:p w:rsidR="00D44B42" w:rsidRDefault="00D44B42" w:rsidP="00D44B42">
      <w:pPr>
        <w:widowControl w:val="0"/>
        <w:suppressAutoHyphens/>
        <w:autoSpaceDE w:val="0"/>
        <w:ind w:right="5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Советом депутатов                                                             </w:t>
      </w:r>
      <w:r w:rsidRPr="00D44B42">
        <w:rPr>
          <w:b/>
          <w:sz w:val="28"/>
          <w:szCs w:val="28"/>
        </w:rPr>
        <w:t>«16»</w:t>
      </w:r>
      <w:r>
        <w:rPr>
          <w:b/>
          <w:sz w:val="28"/>
          <w:szCs w:val="28"/>
        </w:rPr>
        <w:t xml:space="preserve"> </w:t>
      </w:r>
      <w:r w:rsidRPr="00D44B42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2021г. </w:t>
      </w:r>
    </w:p>
    <w:p w:rsidR="00D44B42" w:rsidRDefault="00D44B42" w:rsidP="00D44B42">
      <w:pPr>
        <w:widowControl w:val="0"/>
        <w:suppressAutoHyphens/>
        <w:autoSpaceDE w:val="0"/>
        <w:ind w:right="5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2A554E" w:rsidRDefault="00A61DEE" w:rsidP="002A55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со статьей 44</w:t>
      </w:r>
      <w:r w:rsidR="002A554E">
        <w:rPr>
          <w:rFonts w:eastAsia="Calibri"/>
          <w:sz w:val="28"/>
          <w:szCs w:val="28"/>
          <w:lang w:eastAsia="en-US"/>
        </w:rPr>
        <w:t xml:space="preserve"> Федеральн</w:t>
      </w:r>
      <w:r>
        <w:rPr>
          <w:rFonts w:eastAsia="Calibri"/>
          <w:sz w:val="28"/>
          <w:szCs w:val="28"/>
          <w:lang w:eastAsia="en-US"/>
        </w:rPr>
        <w:t>ого</w:t>
      </w:r>
      <w:r w:rsidR="002A554E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="002A554E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Надтеречного муниципального района, учитывая результаты публичных слушаний</w:t>
      </w:r>
      <w:r>
        <w:rPr>
          <w:rFonts w:eastAsia="Calibri"/>
          <w:sz w:val="28"/>
          <w:szCs w:val="28"/>
          <w:lang w:eastAsia="en-US"/>
        </w:rPr>
        <w:t xml:space="preserve"> по проекту решения</w:t>
      </w:r>
      <w:r w:rsidRPr="00A61DE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Совета депутатов Надтеречного муниципального района «О принятии Устава Надтеречного муниципального района</w:t>
      </w:r>
      <w:r w:rsidR="003E3A10">
        <w:rPr>
          <w:rFonts w:eastAsia="Calibri"/>
          <w:sz w:val="28"/>
          <w:szCs w:val="28"/>
          <w:lang w:eastAsia="en-US"/>
        </w:rPr>
        <w:t xml:space="preserve"> Чеченской Республики</w:t>
      </w:r>
      <w:r>
        <w:rPr>
          <w:rFonts w:eastAsia="Calibri"/>
          <w:sz w:val="28"/>
          <w:szCs w:val="28"/>
          <w:lang w:eastAsia="en-US"/>
        </w:rPr>
        <w:t>» проведенных 09 августа 2021 года</w:t>
      </w:r>
      <w:r w:rsidR="002A554E">
        <w:rPr>
          <w:rFonts w:eastAsia="Calibri"/>
          <w:sz w:val="28"/>
          <w:szCs w:val="28"/>
          <w:lang w:eastAsia="en-US"/>
        </w:rPr>
        <w:t xml:space="preserve">, Совет депутатов Надтеречного муниципального района </w:t>
      </w:r>
    </w:p>
    <w:p w:rsidR="00D44B42" w:rsidRDefault="00D44B42" w:rsidP="002A554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A554E" w:rsidRPr="00D44B42" w:rsidRDefault="002A554E" w:rsidP="002A554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D44B42">
        <w:rPr>
          <w:rFonts w:eastAsia="Calibri"/>
          <w:b/>
          <w:sz w:val="28"/>
          <w:szCs w:val="28"/>
          <w:lang w:eastAsia="en-US"/>
        </w:rPr>
        <w:t>РЕШИЛ:</w:t>
      </w:r>
    </w:p>
    <w:p w:rsidR="00D44B42" w:rsidRDefault="00D44B42" w:rsidP="002A554E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2A554E" w:rsidRDefault="002A554E" w:rsidP="002A55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Принять Устав Надтеречного муниципального района Чеченской Республики согласно приложению к настоящему решению.</w:t>
      </w:r>
    </w:p>
    <w:p w:rsidR="002A554E" w:rsidRDefault="00A61DEE" w:rsidP="002A55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2A554E">
        <w:rPr>
          <w:rFonts w:eastAsia="Calibri"/>
          <w:sz w:val="28"/>
          <w:szCs w:val="28"/>
          <w:lang w:eastAsia="en-US"/>
        </w:rPr>
        <w:t>. Направить настоящее решение в Управление</w:t>
      </w:r>
      <w:r w:rsidR="002A554E" w:rsidRPr="000624B6">
        <w:rPr>
          <w:rFonts w:eastAsia="Calibri"/>
          <w:sz w:val="28"/>
          <w:szCs w:val="28"/>
          <w:lang w:eastAsia="en-US"/>
        </w:rPr>
        <w:t xml:space="preserve"> </w:t>
      </w:r>
      <w:r w:rsidR="002A554E">
        <w:rPr>
          <w:rFonts w:eastAsia="Calibri"/>
          <w:sz w:val="28"/>
          <w:szCs w:val="28"/>
          <w:lang w:eastAsia="en-US"/>
        </w:rPr>
        <w:t>Министерства юстиции Российской Федерации по Чеченской Республике</w:t>
      </w:r>
      <w:r w:rsidR="002A554E" w:rsidRPr="000624B6">
        <w:rPr>
          <w:rFonts w:eastAsia="Calibri"/>
          <w:sz w:val="28"/>
          <w:szCs w:val="28"/>
          <w:lang w:eastAsia="en-US"/>
        </w:rPr>
        <w:t xml:space="preserve"> </w:t>
      </w:r>
      <w:r w:rsidR="002A554E">
        <w:rPr>
          <w:rFonts w:eastAsia="Calibri"/>
          <w:sz w:val="28"/>
          <w:szCs w:val="28"/>
          <w:lang w:eastAsia="en-US"/>
        </w:rPr>
        <w:t>для государственной регистрации.</w:t>
      </w:r>
    </w:p>
    <w:p w:rsidR="00A61DEE" w:rsidRDefault="00A61DEE" w:rsidP="002A55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Опубликовать настоящее решение после</w:t>
      </w:r>
      <w:r w:rsidR="00E9740C">
        <w:rPr>
          <w:rFonts w:eastAsia="Calibri"/>
          <w:sz w:val="28"/>
          <w:szCs w:val="28"/>
          <w:lang w:eastAsia="en-US"/>
        </w:rPr>
        <w:t xml:space="preserve"> его</w:t>
      </w:r>
      <w:r>
        <w:rPr>
          <w:rFonts w:eastAsia="Calibri"/>
          <w:sz w:val="28"/>
          <w:szCs w:val="28"/>
          <w:lang w:eastAsia="en-US"/>
        </w:rPr>
        <w:t xml:space="preserve"> государственной регистрации в районной газете «Теркйист»</w:t>
      </w:r>
      <w:r w:rsidR="00E9740C">
        <w:rPr>
          <w:rFonts w:eastAsia="Calibri"/>
          <w:sz w:val="28"/>
          <w:szCs w:val="28"/>
          <w:lang w:eastAsia="en-US"/>
        </w:rPr>
        <w:t xml:space="preserve"> и разместить на официальных сайтах Совета депутатов и Администрации Надтеречного муниципального района.</w:t>
      </w:r>
    </w:p>
    <w:p w:rsidR="002A554E" w:rsidRDefault="002A554E" w:rsidP="002A55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Настоящее решение вступает в силу на следующий день после дня его  официального опубликования в районной газете «Теркйист», произведенного  после его государственной регистрации.</w:t>
      </w:r>
    </w:p>
    <w:p w:rsidR="002A554E" w:rsidRDefault="002A554E" w:rsidP="002A554E">
      <w:pPr>
        <w:jc w:val="both"/>
        <w:rPr>
          <w:rFonts w:eastAsia="Calibri"/>
          <w:sz w:val="28"/>
          <w:szCs w:val="28"/>
          <w:lang w:eastAsia="en-US"/>
        </w:rPr>
      </w:pPr>
    </w:p>
    <w:p w:rsidR="00E9740C" w:rsidRDefault="00E9740C" w:rsidP="002A554E">
      <w:pPr>
        <w:jc w:val="both"/>
        <w:rPr>
          <w:rFonts w:eastAsia="Calibri"/>
          <w:sz w:val="28"/>
          <w:szCs w:val="28"/>
          <w:lang w:eastAsia="en-US"/>
        </w:rPr>
      </w:pPr>
    </w:p>
    <w:p w:rsidR="002A554E" w:rsidRDefault="002A554E" w:rsidP="002A554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Надтеречного</w:t>
      </w:r>
    </w:p>
    <w:p w:rsidR="002A554E" w:rsidRDefault="002A554E" w:rsidP="002A554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района                                                             С.С. Убайтаев </w:t>
      </w:r>
    </w:p>
    <w:p w:rsidR="007625D1" w:rsidRDefault="007625D1" w:rsidP="002A554E">
      <w:pPr>
        <w:jc w:val="both"/>
        <w:rPr>
          <w:rFonts w:eastAsia="Calibri"/>
          <w:sz w:val="28"/>
          <w:szCs w:val="28"/>
          <w:lang w:eastAsia="en-US"/>
        </w:rPr>
      </w:pPr>
    </w:p>
    <w:p w:rsidR="007625D1" w:rsidRDefault="007625D1" w:rsidP="007625D1">
      <w:pPr>
        <w:ind w:left="-284"/>
        <w:rPr>
          <w:sz w:val="28"/>
          <w:szCs w:val="28"/>
        </w:rPr>
      </w:pPr>
      <w:r>
        <w:rPr>
          <w:sz w:val="28"/>
          <w:szCs w:val="28"/>
        </w:rPr>
        <w:t>Зарегистрировано Управлением</w:t>
      </w:r>
    </w:p>
    <w:p w:rsidR="007625D1" w:rsidRDefault="007625D1" w:rsidP="007625D1">
      <w:pPr>
        <w:ind w:left="-284"/>
        <w:rPr>
          <w:sz w:val="28"/>
          <w:szCs w:val="28"/>
        </w:rPr>
      </w:pPr>
      <w:r>
        <w:rPr>
          <w:sz w:val="28"/>
          <w:szCs w:val="28"/>
        </w:rPr>
        <w:t>Министерства юстиции Российской</w:t>
      </w:r>
    </w:p>
    <w:p w:rsidR="007625D1" w:rsidRDefault="007625D1" w:rsidP="007625D1">
      <w:pPr>
        <w:ind w:left="-284"/>
        <w:rPr>
          <w:sz w:val="28"/>
          <w:szCs w:val="28"/>
        </w:rPr>
      </w:pPr>
      <w:r>
        <w:rPr>
          <w:sz w:val="28"/>
          <w:szCs w:val="28"/>
        </w:rPr>
        <w:t>Федерации по Чеченской Республике</w:t>
      </w:r>
    </w:p>
    <w:p w:rsidR="007625D1" w:rsidRDefault="007625D1" w:rsidP="007625D1">
      <w:pPr>
        <w:ind w:left="-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15.09.2021г.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205070002021001</w:t>
      </w:r>
    </w:p>
    <w:p w:rsidR="007625D1" w:rsidRPr="00991352" w:rsidRDefault="007625D1" w:rsidP="002A554E">
      <w:pPr>
        <w:jc w:val="both"/>
        <w:rPr>
          <w:rFonts w:eastAsia="Calibri"/>
          <w:sz w:val="28"/>
          <w:szCs w:val="28"/>
          <w:lang w:eastAsia="en-US"/>
        </w:rPr>
      </w:pPr>
    </w:p>
    <w:sectPr w:rsidR="007625D1" w:rsidRPr="00991352" w:rsidSect="00664BA4">
      <w:footerReference w:type="even" r:id="rId7"/>
      <w:footerReference w:type="default" r:id="rId8"/>
      <w:pgSz w:w="11906" w:h="16838"/>
      <w:pgMar w:top="899" w:right="567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FB" w:rsidRDefault="00345FFB">
      <w:r>
        <w:separator/>
      </w:r>
    </w:p>
  </w:endnote>
  <w:endnote w:type="continuationSeparator" w:id="1">
    <w:p w:rsidR="00345FFB" w:rsidRDefault="00345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BA" w:rsidRDefault="002011F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59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9BA">
      <w:rPr>
        <w:rStyle w:val="a5"/>
        <w:noProof/>
      </w:rPr>
      <w:t>1</w:t>
    </w:r>
    <w:r>
      <w:rPr>
        <w:rStyle w:val="a5"/>
      </w:rPr>
      <w:fldChar w:fldCharType="end"/>
    </w:r>
  </w:p>
  <w:p w:rsidR="00BE59BA" w:rsidRDefault="00BE59B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BA" w:rsidRDefault="002011F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59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25D1">
      <w:rPr>
        <w:rStyle w:val="a5"/>
        <w:noProof/>
      </w:rPr>
      <w:t>2</w:t>
    </w:r>
    <w:r>
      <w:rPr>
        <w:rStyle w:val="a5"/>
      </w:rPr>
      <w:fldChar w:fldCharType="end"/>
    </w:r>
  </w:p>
  <w:p w:rsidR="00BE59BA" w:rsidRDefault="00BE59B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FB" w:rsidRDefault="00345FFB">
      <w:r>
        <w:separator/>
      </w:r>
    </w:p>
  </w:footnote>
  <w:footnote w:type="continuationSeparator" w:id="1">
    <w:p w:rsidR="00345FFB" w:rsidRDefault="00345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F7E"/>
    <w:multiLevelType w:val="hybridMultilevel"/>
    <w:tmpl w:val="CA828792"/>
    <w:lvl w:ilvl="0" w:tplc="FFFFFFFF">
      <w:start w:val="11"/>
      <w:numFmt w:val="bullet"/>
      <w:lvlText w:val="-"/>
      <w:lvlJc w:val="left"/>
      <w:pPr>
        <w:tabs>
          <w:tab w:val="num" w:pos="1350"/>
        </w:tabs>
        <w:ind w:left="1350" w:hanging="7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">
    <w:nsid w:val="033F2AAC"/>
    <w:multiLevelType w:val="hybridMultilevel"/>
    <w:tmpl w:val="B4944504"/>
    <w:lvl w:ilvl="0" w:tplc="420AD76A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F6013A2"/>
    <w:multiLevelType w:val="hybridMultilevel"/>
    <w:tmpl w:val="18A25974"/>
    <w:lvl w:ilvl="0" w:tplc="A83A5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215542F"/>
    <w:multiLevelType w:val="hybridMultilevel"/>
    <w:tmpl w:val="468A9728"/>
    <w:lvl w:ilvl="0" w:tplc="A948C33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A24415"/>
    <w:multiLevelType w:val="hybridMultilevel"/>
    <w:tmpl w:val="249E1594"/>
    <w:lvl w:ilvl="0" w:tplc="574C832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4F2429F"/>
    <w:multiLevelType w:val="hybridMultilevel"/>
    <w:tmpl w:val="61B4BD3E"/>
    <w:lvl w:ilvl="0" w:tplc="31E8D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72407AB"/>
    <w:multiLevelType w:val="hybridMultilevel"/>
    <w:tmpl w:val="9AE25ED4"/>
    <w:lvl w:ilvl="0" w:tplc="4100F8A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8CD3422"/>
    <w:multiLevelType w:val="hybridMultilevel"/>
    <w:tmpl w:val="08AACA2C"/>
    <w:lvl w:ilvl="0" w:tplc="6A5A72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E13464"/>
    <w:multiLevelType w:val="hybridMultilevel"/>
    <w:tmpl w:val="92100C9A"/>
    <w:lvl w:ilvl="0" w:tplc="1250C51E">
      <w:start w:val="2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21CD6FF9"/>
    <w:multiLevelType w:val="hybridMultilevel"/>
    <w:tmpl w:val="405EA7DA"/>
    <w:lvl w:ilvl="0" w:tplc="F15CE3D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7157F2F"/>
    <w:multiLevelType w:val="hybridMultilevel"/>
    <w:tmpl w:val="66148DB4"/>
    <w:lvl w:ilvl="0" w:tplc="00D2DF9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DB53E66"/>
    <w:multiLevelType w:val="hybridMultilevel"/>
    <w:tmpl w:val="700618F0"/>
    <w:lvl w:ilvl="0" w:tplc="ADBA59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423157"/>
    <w:multiLevelType w:val="hybridMultilevel"/>
    <w:tmpl w:val="FBDA67F6"/>
    <w:lvl w:ilvl="0" w:tplc="FFFFFFFF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226FCE"/>
    <w:multiLevelType w:val="hybridMultilevel"/>
    <w:tmpl w:val="7BEED02C"/>
    <w:lvl w:ilvl="0" w:tplc="D28A8B4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2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54A5C4F"/>
    <w:multiLevelType w:val="hybridMultilevel"/>
    <w:tmpl w:val="103AD34A"/>
    <w:lvl w:ilvl="0" w:tplc="863AD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9872E6"/>
    <w:multiLevelType w:val="hybridMultilevel"/>
    <w:tmpl w:val="FA4CD7A8"/>
    <w:lvl w:ilvl="0" w:tplc="FFFFFFFF">
      <w:start w:val="3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4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216D72"/>
    <w:multiLevelType w:val="hybridMultilevel"/>
    <w:tmpl w:val="1D6C298E"/>
    <w:lvl w:ilvl="0" w:tplc="5CB8858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7">
    <w:nsid w:val="4FFB1CD9"/>
    <w:multiLevelType w:val="hybridMultilevel"/>
    <w:tmpl w:val="7B142A42"/>
    <w:lvl w:ilvl="0" w:tplc="576ADB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84B7C26"/>
    <w:multiLevelType w:val="hybridMultilevel"/>
    <w:tmpl w:val="A58EB0F2"/>
    <w:lvl w:ilvl="0" w:tplc="A5588F9A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0">
    <w:nsid w:val="5AFA6CC7"/>
    <w:multiLevelType w:val="hybridMultilevel"/>
    <w:tmpl w:val="AF1C5EE4"/>
    <w:lvl w:ilvl="0" w:tplc="B4E2E0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DFA7911"/>
    <w:multiLevelType w:val="hybridMultilevel"/>
    <w:tmpl w:val="B2D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5A6E79"/>
    <w:multiLevelType w:val="hybridMultilevel"/>
    <w:tmpl w:val="2A86A672"/>
    <w:lvl w:ilvl="0" w:tplc="288278C8"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05A1A4A"/>
    <w:multiLevelType w:val="hybridMultilevel"/>
    <w:tmpl w:val="6C848DB6"/>
    <w:lvl w:ilvl="0" w:tplc="7EF64B8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7B71C87"/>
    <w:multiLevelType w:val="multilevel"/>
    <w:tmpl w:val="86C2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EE6E49"/>
    <w:multiLevelType w:val="hybridMultilevel"/>
    <w:tmpl w:val="D6400054"/>
    <w:lvl w:ilvl="0" w:tplc="FFFFFFFF">
      <w:start w:val="10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7">
    <w:nsid w:val="72463F12"/>
    <w:multiLevelType w:val="hybridMultilevel"/>
    <w:tmpl w:val="885A4CEA"/>
    <w:lvl w:ilvl="0" w:tplc="FFFFFFFF">
      <w:start w:val="3"/>
      <w:numFmt w:val="decimal"/>
      <w:lvlText w:val="%1."/>
      <w:lvlJc w:val="left"/>
      <w:pPr>
        <w:tabs>
          <w:tab w:val="num" w:pos="2823"/>
        </w:tabs>
        <w:ind w:left="2823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543"/>
        </w:tabs>
        <w:ind w:left="354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63"/>
        </w:tabs>
        <w:ind w:left="426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83"/>
        </w:tabs>
        <w:ind w:left="498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03"/>
        </w:tabs>
        <w:ind w:left="570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23"/>
        </w:tabs>
        <w:ind w:left="642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143"/>
        </w:tabs>
        <w:ind w:left="714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63"/>
        </w:tabs>
        <w:ind w:left="786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583"/>
        </w:tabs>
        <w:ind w:left="8583" w:hanging="180"/>
      </w:pPr>
    </w:lvl>
  </w:abstractNum>
  <w:abstractNum w:abstractNumId="38">
    <w:nsid w:val="7469360E"/>
    <w:multiLevelType w:val="hybridMultilevel"/>
    <w:tmpl w:val="A672065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6A90AB5"/>
    <w:multiLevelType w:val="hybridMultilevel"/>
    <w:tmpl w:val="D0DE534C"/>
    <w:lvl w:ilvl="0" w:tplc="7702ECD2">
      <w:start w:val="2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D1B3CF9"/>
    <w:multiLevelType w:val="hybridMultilevel"/>
    <w:tmpl w:val="5C84C962"/>
    <w:lvl w:ilvl="0" w:tplc="15687B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E167161"/>
    <w:multiLevelType w:val="hybridMultilevel"/>
    <w:tmpl w:val="7E505724"/>
    <w:lvl w:ilvl="0" w:tplc="6874A416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EFA05B1"/>
    <w:multiLevelType w:val="hybridMultilevel"/>
    <w:tmpl w:val="1CB6C9A6"/>
    <w:lvl w:ilvl="0" w:tplc="10E8F484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7"/>
  </w:num>
  <w:num w:numId="2">
    <w:abstractNumId w:val="41"/>
  </w:num>
  <w:num w:numId="3">
    <w:abstractNumId w:val="6"/>
  </w:num>
  <w:num w:numId="4">
    <w:abstractNumId w:val="13"/>
  </w:num>
  <w:num w:numId="5">
    <w:abstractNumId w:val="34"/>
  </w:num>
  <w:num w:numId="6">
    <w:abstractNumId w:val="24"/>
  </w:num>
  <w:num w:numId="7">
    <w:abstractNumId w:val="20"/>
  </w:num>
  <w:num w:numId="8">
    <w:abstractNumId w:val="21"/>
  </w:num>
  <w:num w:numId="9">
    <w:abstractNumId w:val="9"/>
  </w:num>
  <w:num w:numId="10">
    <w:abstractNumId w:val="29"/>
  </w:num>
  <w:num w:numId="11">
    <w:abstractNumId w:val="14"/>
  </w:num>
  <w:num w:numId="12">
    <w:abstractNumId w:val="19"/>
  </w:num>
  <w:num w:numId="13">
    <w:abstractNumId w:val="25"/>
  </w:num>
  <w:num w:numId="14">
    <w:abstractNumId w:val="35"/>
  </w:num>
  <w:num w:numId="15">
    <w:abstractNumId w:val="33"/>
  </w:num>
  <w:num w:numId="16">
    <w:abstractNumId w:val="1"/>
  </w:num>
  <w:num w:numId="17">
    <w:abstractNumId w:val="8"/>
  </w:num>
  <w:num w:numId="18">
    <w:abstractNumId w:val="30"/>
  </w:num>
  <w:num w:numId="19">
    <w:abstractNumId w:val="26"/>
  </w:num>
  <w:num w:numId="20">
    <w:abstractNumId w:val="31"/>
  </w:num>
  <w:num w:numId="21">
    <w:abstractNumId w:val="7"/>
  </w:num>
  <w:num w:numId="22">
    <w:abstractNumId w:val="15"/>
  </w:num>
  <w:num w:numId="23">
    <w:abstractNumId w:val="40"/>
  </w:num>
  <w:num w:numId="24">
    <w:abstractNumId w:val="32"/>
  </w:num>
  <w:num w:numId="25">
    <w:abstractNumId w:val="22"/>
  </w:num>
  <w:num w:numId="26">
    <w:abstractNumId w:val="18"/>
  </w:num>
  <w:num w:numId="27">
    <w:abstractNumId w:val="4"/>
  </w:num>
  <w:num w:numId="28">
    <w:abstractNumId w:val="12"/>
  </w:num>
  <w:num w:numId="29">
    <w:abstractNumId w:val="5"/>
  </w:num>
  <w:num w:numId="30">
    <w:abstractNumId w:val="38"/>
  </w:num>
  <w:num w:numId="31">
    <w:abstractNumId w:val="23"/>
  </w:num>
  <w:num w:numId="32">
    <w:abstractNumId w:val="0"/>
  </w:num>
  <w:num w:numId="33">
    <w:abstractNumId w:val="16"/>
  </w:num>
  <w:num w:numId="34">
    <w:abstractNumId w:val="36"/>
  </w:num>
  <w:num w:numId="35">
    <w:abstractNumId w:val="37"/>
  </w:num>
  <w:num w:numId="36">
    <w:abstractNumId w:val="39"/>
  </w:num>
  <w:num w:numId="37">
    <w:abstractNumId w:val="28"/>
  </w:num>
  <w:num w:numId="38">
    <w:abstractNumId w:val="2"/>
  </w:num>
  <w:num w:numId="39">
    <w:abstractNumId w:val="11"/>
  </w:num>
  <w:num w:numId="40">
    <w:abstractNumId w:val="3"/>
  </w:num>
  <w:num w:numId="41">
    <w:abstractNumId w:val="27"/>
  </w:num>
  <w:num w:numId="42">
    <w:abstractNumId w:val="10"/>
  </w:num>
  <w:num w:numId="43">
    <w:abstractNumId w:val="43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0F5"/>
    <w:rsid w:val="00000C17"/>
    <w:rsid w:val="00000CA9"/>
    <w:rsid w:val="00001ADB"/>
    <w:rsid w:val="00001CC1"/>
    <w:rsid w:val="00001E7D"/>
    <w:rsid w:val="000048AC"/>
    <w:rsid w:val="0001021E"/>
    <w:rsid w:val="00012E37"/>
    <w:rsid w:val="000137B0"/>
    <w:rsid w:val="00014CA8"/>
    <w:rsid w:val="00020C91"/>
    <w:rsid w:val="000232AB"/>
    <w:rsid w:val="00024F45"/>
    <w:rsid w:val="00025D29"/>
    <w:rsid w:val="000303D4"/>
    <w:rsid w:val="00031435"/>
    <w:rsid w:val="00032D38"/>
    <w:rsid w:val="00033E99"/>
    <w:rsid w:val="00034130"/>
    <w:rsid w:val="000359A5"/>
    <w:rsid w:val="00040DFD"/>
    <w:rsid w:val="00042694"/>
    <w:rsid w:val="000426B7"/>
    <w:rsid w:val="00042BBE"/>
    <w:rsid w:val="00045BC3"/>
    <w:rsid w:val="000470C3"/>
    <w:rsid w:val="00047A2E"/>
    <w:rsid w:val="00051EF5"/>
    <w:rsid w:val="0005370C"/>
    <w:rsid w:val="00053B0F"/>
    <w:rsid w:val="00057DE6"/>
    <w:rsid w:val="000615CC"/>
    <w:rsid w:val="00061EE3"/>
    <w:rsid w:val="000624B6"/>
    <w:rsid w:val="00064F76"/>
    <w:rsid w:val="0006584F"/>
    <w:rsid w:val="00066F83"/>
    <w:rsid w:val="000670B5"/>
    <w:rsid w:val="00070668"/>
    <w:rsid w:val="00071E21"/>
    <w:rsid w:val="0007427D"/>
    <w:rsid w:val="000752F1"/>
    <w:rsid w:val="00076B52"/>
    <w:rsid w:val="00085CD9"/>
    <w:rsid w:val="00086861"/>
    <w:rsid w:val="000902D5"/>
    <w:rsid w:val="00092E03"/>
    <w:rsid w:val="0009713F"/>
    <w:rsid w:val="000A34E5"/>
    <w:rsid w:val="000A47ED"/>
    <w:rsid w:val="000A68E5"/>
    <w:rsid w:val="000B516C"/>
    <w:rsid w:val="000B54B5"/>
    <w:rsid w:val="000C1273"/>
    <w:rsid w:val="000C3CA4"/>
    <w:rsid w:val="000C6822"/>
    <w:rsid w:val="000C7F51"/>
    <w:rsid w:val="000D24AA"/>
    <w:rsid w:val="000D454D"/>
    <w:rsid w:val="000E3039"/>
    <w:rsid w:val="000E33DA"/>
    <w:rsid w:val="000E3E28"/>
    <w:rsid w:val="000F1702"/>
    <w:rsid w:val="000F2589"/>
    <w:rsid w:val="000F77B4"/>
    <w:rsid w:val="000F7A6F"/>
    <w:rsid w:val="00100507"/>
    <w:rsid w:val="00100DA0"/>
    <w:rsid w:val="00104438"/>
    <w:rsid w:val="00112EF5"/>
    <w:rsid w:val="001139C0"/>
    <w:rsid w:val="00113D7B"/>
    <w:rsid w:val="00116BA6"/>
    <w:rsid w:val="0012491F"/>
    <w:rsid w:val="00125BCE"/>
    <w:rsid w:val="00126DB5"/>
    <w:rsid w:val="001314CF"/>
    <w:rsid w:val="001319EF"/>
    <w:rsid w:val="00131E63"/>
    <w:rsid w:val="001343AB"/>
    <w:rsid w:val="001347BF"/>
    <w:rsid w:val="00137EDB"/>
    <w:rsid w:val="00142197"/>
    <w:rsid w:val="0014315E"/>
    <w:rsid w:val="00143909"/>
    <w:rsid w:val="001478EE"/>
    <w:rsid w:val="00150BAB"/>
    <w:rsid w:val="00150FEE"/>
    <w:rsid w:val="00161F96"/>
    <w:rsid w:val="001735CA"/>
    <w:rsid w:val="00176617"/>
    <w:rsid w:val="0018006B"/>
    <w:rsid w:val="0018249F"/>
    <w:rsid w:val="001825A6"/>
    <w:rsid w:val="00182E8C"/>
    <w:rsid w:val="00184A2F"/>
    <w:rsid w:val="00185108"/>
    <w:rsid w:val="00185CA5"/>
    <w:rsid w:val="0018711D"/>
    <w:rsid w:val="001930C7"/>
    <w:rsid w:val="00193DAD"/>
    <w:rsid w:val="001A0F8A"/>
    <w:rsid w:val="001A1437"/>
    <w:rsid w:val="001A3FF7"/>
    <w:rsid w:val="001A4027"/>
    <w:rsid w:val="001A51C7"/>
    <w:rsid w:val="001B278E"/>
    <w:rsid w:val="001B3D67"/>
    <w:rsid w:val="001B54CE"/>
    <w:rsid w:val="001B7277"/>
    <w:rsid w:val="001C05D4"/>
    <w:rsid w:val="001C34C5"/>
    <w:rsid w:val="001C3742"/>
    <w:rsid w:val="001C4435"/>
    <w:rsid w:val="001C4CF5"/>
    <w:rsid w:val="001C75BD"/>
    <w:rsid w:val="001C7A1E"/>
    <w:rsid w:val="001D4F0C"/>
    <w:rsid w:val="001D5C76"/>
    <w:rsid w:val="001D6741"/>
    <w:rsid w:val="001E1DCA"/>
    <w:rsid w:val="001E590A"/>
    <w:rsid w:val="001F001A"/>
    <w:rsid w:val="001F3556"/>
    <w:rsid w:val="001F35FD"/>
    <w:rsid w:val="001F3E72"/>
    <w:rsid w:val="0020008D"/>
    <w:rsid w:val="002011F4"/>
    <w:rsid w:val="00202C15"/>
    <w:rsid w:val="00204232"/>
    <w:rsid w:val="002047B2"/>
    <w:rsid w:val="00205BFA"/>
    <w:rsid w:val="002103D0"/>
    <w:rsid w:val="00213524"/>
    <w:rsid w:val="00214BD2"/>
    <w:rsid w:val="002154F5"/>
    <w:rsid w:val="00220369"/>
    <w:rsid w:val="0022445C"/>
    <w:rsid w:val="00225584"/>
    <w:rsid w:val="002269E6"/>
    <w:rsid w:val="0023123A"/>
    <w:rsid w:val="00234167"/>
    <w:rsid w:val="00235069"/>
    <w:rsid w:val="0023613F"/>
    <w:rsid w:val="0023693D"/>
    <w:rsid w:val="0023736A"/>
    <w:rsid w:val="00240B87"/>
    <w:rsid w:val="002415B0"/>
    <w:rsid w:val="00241BB0"/>
    <w:rsid w:val="00242531"/>
    <w:rsid w:val="00251B7C"/>
    <w:rsid w:val="0025221F"/>
    <w:rsid w:val="0025489D"/>
    <w:rsid w:val="00254B87"/>
    <w:rsid w:val="0025510F"/>
    <w:rsid w:val="0026227A"/>
    <w:rsid w:val="00262E19"/>
    <w:rsid w:val="002636C8"/>
    <w:rsid w:val="00263E8B"/>
    <w:rsid w:val="002642C5"/>
    <w:rsid w:val="002674C1"/>
    <w:rsid w:val="00271FBA"/>
    <w:rsid w:val="0027316F"/>
    <w:rsid w:val="00274B4D"/>
    <w:rsid w:val="00274F06"/>
    <w:rsid w:val="002758B2"/>
    <w:rsid w:val="00277749"/>
    <w:rsid w:val="00280386"/>
    <w:rsid w:val="002839D4"/>
    <w:rsid w:val="00285425"/>
    <w:rsid w:val="00285876"/>
    <w:rsid w:val="002861F6"/>
    <w:rsid w:val="00290920"/>
    <w:rsid w:val="00292D04"/>
    <w:rsid w:val="002967B2"/>
    <w:rsid w:val="002A4E14"/>
    <w:rsid w:val="002A554E"/>
    <w:rsid w:val="002B0335"/>
    <w:rsid w:val="002B0EB8"/>
    <w:rsid w:val="002B18C9"/>
    <w:rsid w:val="002B2DA0"/>
    <w:rsid w:val="002B378B"/>
    <w:rsid w:val="002B72D0"/>
    <w:rsid w:val="002C002A"/>
    <w:rsid w:val="002C0A6C"/>
    <w:rsid w:val="002C1113"/>
    <w:rsid w:val="002C2076"/>
    <w:rsid w:val="002C3150"/>
    <w:rsid w:val="002C355A"/>
    <w:rsid w:val="002C3E8E"/>
    <w:rsid w:val="002C46F9"/>
    <w:rsid w:val="002C4BCB"/>
    <w:rsid w:val="002D1037"/>
    <w:rsid w:val="002D1A8E"/>
    <w:rsid w:val="002D2B0E"/>
    <w:rsid w:val="002D310B"/>
    <w:rsid w:val="002D47E8"/>
    <w:rsid w:val="002D6EDC"/>
    <w:rsid w:val="002D77EC"/>
    <w:rsid w:val="002F0FD7"/>
    <w:rsid w:val="002F6CDF"/>
    <w:rsid w:val="002F72B0"/>
    <w:rsid w:val="00300BB4"/>
    <w:rsid w:val="003010C3"/>
    <w:rsid w:val="003038AD"/>
    <w:rsid w:val="00310956"/>
    <w:rsid w:val="0031159B"/>
    <w:rsid w:val="00311AA4"/>
    <w:rsid w:val="00313EAA"/>
    <w:rsid w:val="00315943"/>
    <w:rsid w:val="00320A38"/>
    <w:rsid w:val="003231D2"/>
    <w:rsid w:val="0032392A"/>
    <w:rsid w:val="003239AD"/>
    <w:rsid w:val="00323E05"/>
    <w:rsid w:val="0032456E"/>
    <w:rsid w:val="003249FB"/>
    <w:rsid w:val="003256E4"/>
    <w:rsid w:val="00325DAF"/>
    <w:rsid w:val="003303C0"/>
    <w:rsid w:val="00330ABD"/>
    <w:rsid w:val="00330CB3"/>
    <w:rsid w:val="00334639"/>
    <w:rsid w:val="0033470D"/>
    <w:rsid w:val="00340C0A"/>
    <w:rsid w:val="00341D57"/>
    <w:rsid w:val="003424F3"/>
    <w:rsid w:val="00342E17"/>
    <w:rsid w:val="00342E2A"/>
    <w:rsid w:val="003437C8"/>
    <w:rsid w:val="00344E73"/>
    <w:rsid w:val="00345FFB"/>
    <w:rsid w:val="00346626"/>
    <w:rsid w:val="00347D26"/>
    <w:rsid w:val="00353C42"/>
    <w:rsid w:val="00354AE6"/>
    <w:rsid w:val="00356739"/>
    <w:rsid w:val="00357A9C"/>
    <w:rsid w:val="00357E70"/>
    <w:rsid w:val="00362355"/>
    <w:rsid w:val="00372672"/>
    <w:rsid w:val="00376B33"/>
    <w:rsid w:val="00377E7F"/>
    <w:rsid w:val="00380624"/>
    <w:rsid w:val="00384030"/>
    <w:rsid w:val="00391940"/>
    <w:rsid w:val="00392D60"/>
    <w:rsid w:val="003937A2"/>
    <w:rsid w:val="00393C9C"/>
    <w:rsid w:val="00394E33"/>
    <w:rsid w:val="003A3C24"/>
    <w:rsid w:val="003A73CA"/>
    <w:rsid w:val="003B0003"/>
    <w:rsid w:val="003B1789"/>
    <w:rsid w:val="003B3EC8"/>
    <w:rsid w:val="003C0A84"/>
    <w:rsid w:val="003C163C"/>
    <w:rsid w:val="003C1BF0"/>
    <w:rsid w:val="003C253C"/>
    <w:rsid w:val="003C2717"/>
    <w:rsid w:val="003C2A65"/>
    <w:rsid w:val="003C68D8"/>
    <w:rsid w:val="003D42DA"/>
    <w:rsid w:val="003D4D6D"/>
    <w:rsid w:val="003E3881"/>
    <w:rsid w:val="003E3A10"/>
    <w:rsid w:val="003F04DC"/>
    <w:rsid w:val="003F71FD"/>
    <w:rsid w:val="003F7410"/>
    <w:rsid w:val="003F7627"/>
    <w:rsid w:val="003F7FDA"/>
    <w:rsid w:val="00403D02"/>
    <w:rsid w:val="00405F22"/>
    <w:rsid w:val="00406F13"/>
    <w:rsid w:val="00407140"/>
    <w:rsid w:val="0041283B"/>
    <w:rsid w:val="00412C42"/>
    <w:rsid w:val="00413043"/>
    <w:rsid w:val="0041432F"/>
    <w:rsid w:val="00414960"/>
    <w:rsid w:val="00415F5A"/>
    <w:rsid w:val="00417056"/>
    <w:rsid w:val="00422CCD"/>
    <w:rsid w:val="004253CF"/>
    <w:rsid w:val="00425ED3"/>
    <w:rsid w:val="004304CC"/>
    <w:rsid w:val="00430FAC"/>
    <w:rsid w:val="00431049"/>
    <w:rsid w:val="004333AB"/>
    <w:rsid w:val="00434ED4"/>
    <w:rsid w:val="0043533D"/>
    <w:rsid w:val="004357A1"/>
    <w:rsid w:val="00436249"/>
    <w:rsid w:val="00436367"/>
    <w:rsid w:val="004363F2"/>
    <w:rsid w:val="00437862"/>
    <w:rsid w:val="00443899"/>
    <w:rsid w:val="00445CC0"/>
    <w:rsid w:val="004505EF"/>
    <w:rsid w:val="004519D5"/>
    <w:rsid w:val="004535ED"/>
    <w:rsid w:val="004556E2"/>
    <w:rsid w:val="0045627F"/>
    <w:rsid w:val="00457775"/>
    <w:rsid w:val="0046138B"/>
    <w:rsid w:val="00463054"/>
    <w:rsid w:val="004639A6"/>
    <w:rsid w:val="00466921"/>
    <w:rsid w:val="00466EE6"/>
    <w:rsid w:val="0046747E"/>
    <w:rsid w:val="00472C45"/>
    <w:rsid w:val="004745C5"/>
    <w:rsid w:val="00474695"/>
    <w:rsid w:val="00480C31"/>
    <w:rsid w:val="0048276F"/>
    <w:rsid w:val="00484A3D"/>
    <w:rsid w:val="00484B81"/>
    <w:rsid w:val="004850BA"/>
    <w:rsid w:val="004853AA"/>
    <w:rsid w:val="004856A2"/>
    <w:rsid w:val="004861FC"/>
    <w:rsid w:val="0048697A"/>
    <w:rsid w:val="0049155B"/>
    <w:rsid w:val="00492323"/>
    <w:rsid w:val="00493117"/>
    <w:rsid w:val="00493611"/>
    <w:rsid w:val="00497881"/>
    <w:rsid w:val="004A45D4"/>
    <w:rsid w:val="004A677D"/>
    <w:rsid w:val="004A6CAC"/>
    <w:rsid w:val="004A6D6F"/>
    <w:rsid w:val="004B510A"/>
    <w:rsid w:val="004B7A7D"/>
    <w:rsid w:val="004C1DD9"/>
    <w:rsid w:val="004C6AD5"/>
    <w:rsid w:val="004C71C4"/>
    <w:rsid w:val="004C764E"/>
    <w:rsid w:val="004C7D5B"/>
    <w:rsid w:val="004C7F95"/>
    <w:rsid w:val="004D70B6"/>
    <w:rsid w:val="004E151B"/>
    <w:rsid w:val="004E20E2"/>
    <w:rsid w:val="004E442F"/>
    <w:rsid w:val="004E45C2"/>
    <w:rsid w:val="004E5270"/>
    <w:rsid w:val="004E5A84"/>
    <w:rsid w:val="004F3352"/>
    <w:rsid w:val="004F396A"/>
    <w:rsid w:val="004F3FB4"/>
    <w:rsid w:val="004F78BB"/>
    <w:rsid w:val="005027F1"/>
    <w:rsid w:val="00502E51"/>
    <w:rsid w:val="005079B6"/>
    <w:rsid w:val="00507D57"/>
    <w:rsid w:val="005126D7"/>
    <w:rsid w:val="005216CE"/>
    <w:rsid w:val="00522D33"/>
    <w:rsid w:val="0052653B"/>
    <w:rsid w:val="00532D59"/>
    <w:rsid w:val="00533B1D"/>
    <w:rsid w:val="00533CE2"/>
    <w:rsid w:val="0053527D"/>
    <w:rsid w:val="0053769F"/>
    <w:rsid w:val="005440CD"/>
    <w:rsid w:val="00545AF2"/>
    <w:rsid w:val="0054656A"/>
    <w:rsid w:val="005509B3"/>
    <w:rsid w:val="00551BCA"/>
    <w:rsid w:val="00552EA6"/>
    <w:rsid w:val="00554B43"/>
    <w:rsid w:val="005559D5"/>
    <w:rsid w:val="0055629E"/>
    <w:rsid w:val="0056207C"/>
    <w:rsid w:val="0056258D"/>
    <w:rsid w:val="00563747"/>
    <w:rsid w:val="005716DB"/>
    <w:rsid w:val="0057439F"/>
    <w:rsid w:val="005774AE"/>
    <w:rsid w:val="00583950"/>
    <w:rsid w:val="00584A22"/>
    <w:rsid w:val="00584C95"/>
    <w:rsid w:val="0058614E"/>
    <w:rsid w:val="005866CA"/>
    <w:rsid w:val="005871E9"/>
    <w:rsid w:val="00587F5B"/>
    <w:rsid w:val="00590983"/>
    <w:rsid w:val="005916E5"/>
    <w:rsid w:val="005968F7"/>
    <w:rsid w:val="00597A3E"/>
    <w:rsid w:val="00597B74"/>
    <w:rsid w:val="005A087C"/>
    <w:rsid w:val="005A10AF"/>
    <w:rsid w:val="005A5270"/>
    <w:rsid w:val="005A6554"/>
    <w:rsid w:val="005B10E8"/>
    <w:rsid w:val="005B2A6B"/>
    <w:rsid w:val="005B3D0C"/>
    <w:rsid w:val="005B5F7D"/>
    <w:rsid w:val="005B6DD2"/>
    <w:rsid w:val="005C0A4C"/>
    <w:rsid w:val="005C3908"/>
    <w:rsid w:val="005C4861"/>
    <w:rsid w:val="005C718A"/>
    <w:rsid w:val="005C77E6"/>
    <w:rsid w:val="005C791E"/>
    <w:rsid w:val="005D0A59"/>
    <w:rsid w:val="005D236C"/>
    <w:rsid w:val="005D297F"/>
    <w:rsid w:val="005D415A"/>
    <w:rsid w:val="005D581A"/>
    <w:rsid w:val="005D7470"/>
    <w:rsid w:val="005E1994"/>
    <w:rsid w:val="005E226A"/>
    <w:rsid w:val="005E2B53"/>
    <w:rsid w:val="005E3882"/>
    <w:rsid w:val="005F0B8A"/>
    <w:rsid w:val="005F3189"/>
    <w:rsid w:val="005F43BD"/>
    <w:rsid w:val="005F5AA4"/>
    <w:rsid w:val="006034A5"/>
    <w:rsid w:val="006062DB"/>
    <w:rsid w:val="006077F6"/>
    <w:rsid w:val="00607D17"/>
    <w:rsid w:val="00610918"/>
    <w:rsid w:val="00612521"/>
    <w:rsid w:val="006160E5"/>
    <w:rsid w:val="0061780D"/>
    <w:rsid w:val="00617B6A"/>
    <w:rsid w:val="00621375"/>
    <w:rsid w:val="0062155D"/>
    <w:rsid w:val="00621E2B"/>
    <w:rsid w:val="00634204"/>
    <w:rsid w:val="00636B1B"/>
    <w:rsid w:val="00643442"/>
    <w:rsid w:val="00643F1C"/>
    <w:rsid w:val="00651754"/>
    <w:rsid w:val="006523FD"/>
    <w:rsid w:val="00652D7A"/>
    <w:rsid w:val="00654298"/>
    <w:rsid w:val="00654CC0"/>
    <w:rsid w:val="00654F4B"/>
    <w:rsid w:val="00655461"/>
    <w:rsid w:val="006559F3"/>
    <w:rsid w:val="0066201F"/>
    <w:rsid w:val="006635D4"/>
    <w:rsid w:val="00664BA4"/>
    <w:rsid w:val="0067015A"/>
    <w:rsid w:val="00673D19"/>
    <w:rsid w:val="00675F05"/>
    <w:rsid w:val="00675FA1"/>
    <w:rsid w:val="0067658B"/>
    <w:rsid w:val="006765ED"/>
    <w:rsid w:val="006808DD"/>
    <w:rsid w:val="00683B6D"/>
    <w:rsid w:val="00683DED"/>
    <w:rsid w:val="00683FE2"/>
    <w:rsid w:val="006911C4"/>
    <w:rsid w:val="00695F0F"/>
    <w:rsid w:val="00696CBD"/>
    <w:rsid w:val="006A5337"/>
    <w:rsid w:val="006A55CA"/>
    <w:rsid w:val="006B40C5"/>
    <w:rsid w:val="006B5708"/>
    <w:rsid w:val="006B5B8B"/>
    <w:rsid w:val="006B73F1"/>
    <w:rsid w:val="006C67EE"/>
    <w:rsid w:val="006D589E"/>
    <w:rsid w:val="006D675D"/>
    <w:rsid w:val="006E12C6"/>
    <w:rsid w:val="006E25F2"/>
    <w:rsid w:val="006E2828"/>
    <w:rsid w:val="006E503B"/>
    <w:rsid w:val="006E55CE"/>
    <w:rsid w:val="006E6531"/>
    <w:rsid w:val="006F0E39"/>
    <w:rsid w:val="006F1776"/>
    <w:rsid w:val="006F2538"/>
    <w:rsid w:val="006F437C"/>
    <w:rsid w:val="006F5133"/>
    <w:rsid w:val="00702EBE"/>
    <w:rsid w:val="00706026"/>
    <w:rsid w:val="00707209"/>
    <w:rsid w:val="00710AA5"/>
    <w:rsid w:val="0071153C"/>
    <w:rsid w:val="0071466C"/>
    <w:rsid w:val="0072416D"/>
    <w:rsid w:val="007250A2"/>
    <w:rsid w:val="00726629"/>
    <w:rsid w:val="00730199"/>
    <w:rsid w:val="0073095E"/>
    <w:rsid w:val="0073170F"/>
    <w:rsid w:val="007324D2"/>
    <w:rsid w:val="007345D0"/>
    <w:rsid w:val="00736702"/>
    <w:rsid w:val="00740167"/>
    <w:rsid w:val="007409CF"/>
    <w:rsid w:val="00745CAB"/>
    <w:rsid w:val="0074653F"/>
    <w:rsid w:val="00753E05"/>
    <w:rsid w:val="00754D91"/>
    <w:rsid w:val="00762218"/>
    <w:rsid w:val="007624F9"/>
    <w:rsid w:val="007625D1"/>
    <w:rsid w:val="00766021"/>
    <w:rsid w:val="0076793D"/>
    <w:rsid w:val="0077128B"/>
    <w:rsid w:val="00771D47"/>
    <w:rsid w:val="007735D3"/>
    <w:rsid w:val="00774F96"/>
    <w:rsid w:val="007750BF"/>
    <w:rsid w:val="007752FA"/>
    <w:rsid w:val="00781AB8"/>
    <w:rsid w:val="00781CB8"/>
    <w:rsid w:val="0078324E"/>
    <w:rsid w:val="00784525"/>
    <w:rsid w:val="00784F4D"/>
    <w:rsid w:val="00786677"/>
    <w:rsid w:val="00791667"/>
    <w:rsid w:val="0079182D"/>
    <w:rsid w:val="00791DB7"/>
    <w:rsid w:val="007972E1"/>
    <w:rsid w:val="007A0354"/>
    <w:rsid w:val="007A2D71"/>
    <w:rsid w:val="007A2D96"/>
    <w:rsid w:val="007A543B"/>
    <w:rsid w:val="007A6A7A"/>
    <w:rsid w:val="007A6F22"/>
    <w:rsid w:val="007A797A"/>
    <w:rsid w:val="007B1F26"/>
    <w:rsid w:val="007B2059"/>
    <w:rsid w:val="007B2142"/>
    <w:rsid w:val="007B3ABB"/>
    <w:rsid w:val="007B767C"/>
    <w:rsid w:val="007B797A"/>
    <w:rsid w:val="007C1079"/>
    <w:rsid w:val="007C47D6"/>
    <w:rsid w:val="007C48BD"/>
    <w:rsid w:val="007D0423"/>
    <w:rsid w:val="007D09E6"/>
    <w:rsid w:val="007D4E1A"/>
    <w:rsid w:val="007D5FAF"/>
    <w:rsid w:val="007E04B2"/>
    <w:rsid w:val="007E3C72"/>
    <w:rsid w:val="007E5151"/>
    <w:rsid w:val="007F04A9"/>
    <w:rsid w:val="007F130D"/>
    <w:rsid w:val="007F1931"/>
    <w:rsid w:val="007F56F4"/>
    <w:rsid w:val="0080083E"/>
    <w:rsid w:val="008018DA"/>
    <w:rsid w:val="00803DEC"/>
    <w:rsid w:val="008048A1"/>
    <w:rsid w:val="008052B5"/>
    <w:rsid w:val="00813A32"/>
    <w:rsid w:val="008140CF"/>
    <w:rsid w:val="008172AD"/>
    <w:rsid w:val="008204CF"/>
    <w:rsid w:val="0082184E"/>
    <w:rsid w:val="00824F88"/>
    <w:rsid w:val="00825CA2"/>
    <w:rsid w:val="00826F05"/>
    <w:rsid w:val="008275B0"/>
    <w:rsid w:val="0083027F"/>
    <w:rsid w:val="00832019"/>
    <w:rsid w:val="008330D2"/>
    <w:rsid w:val="008331DE"/>
    <w:rsid w:val="008408E3"/>
    <w:rsid w:val="008468B6"/>
    <w:rsid w:val="00851AE0"/>
    <w:rsid w:val="00852121"/>
    <w:rsid w:val="008567F8"/>
    <w:rsid w:val="00860701"/>
    <w:rsid w:val="008609B2"/>
    <w:rsid w:val="00863E70"/>
    <w:rsid w:val="0086667D"/>
    <w:rsid w:val="00870969"/>
    <w:rsid w:val="008713C2"/>
    <w:rsid w:val="00872749"/>
    <w:rsid w:val="00872A9A"/>
    <w:rsid w:val="00873CC4"/>
    <w:rsid w:val="0087426F"/>
    <w:rsid w:val="00875F5B"/>
    <w:rsid w:val="00876432"/>
    <w:rsid w:val="00877FD4"/>
    <w:rsid w:val="00882D4E"/>
    <w:rsid w:val="008868EE"/>
    <w:rsid w:val="0088773E"/>
    <w:rsid w:val="00887A19"/>
    <w:rsid w:val="00887EE1"/>
    <w:rsid w:val="008944CE"/>
    <w:rsid w:val="008A1872"/>
    <w:rsid w:val="008A243A"/>
    <w:rsid w:val="008A2926"/>
    <w:rsid w:val="008A3FB5"/>
    <w:rsid w:val="008B3142"/>
    <w:rsid w:val="008B69C1"/>
    <w:rsid w:val="008B77A7"/>
    <w:rsid w:val="008B7D8E"/>
    <w:rsid w:val="008C178F"/>
    <w:rsid w:val="008C3ACC"/>
    <w:rsid w:val="008C3D6A"/>
    <w:rsid w:val="008C5D25"/>
    <w:rsid w:val="008C6BF8"/>
    <w:rsid w:val="008D00C1"/>
    <w:rsid w:val="008E0C38"/>
    <w:rsid w:val="008E1801"/>
    <w:rsid w:val="008E34CF"/>
    <w:rsid w:val="008E353D"/>
    <w:rsid w:val="008E3A85"/>
    <w:rsid w:val="008F03FA"/>
    <w:rsid w:val="008F067E"/>
    <w:rsid w:val="008F2C49"/>
    <w:rsid w:val="008F3A9D"/>
    <w:rsid w:val="008F5368"/>
    <w:rsid w:val="009024AB"/>
    <w:rsid w:val="00902A48"/>
    <w:rsid w:val="00905BE1"/>
    <w:rsid w:val="009120EE"/>
    <w:rsid w:val="0091288D"/>
    <w:rsid w:val="009166C1"/>
    <w:rsid w:val="00917097"/>
    <w:rsid w:val="0092087D"/>
    <w:rsid w:val="0092639C"/>
    <w:rsid w:val="00927CB5"/>
    <w:rsid w:val="009302DA"/>
    <w:rsid w:val="00930633"/>
    <w:rsid w:val="00932505"/>
    <w:rsid w:val="00932A9A"/>
    <w:rsid w:val="00933A18"/>
    <w:rsid w:val="00935E11"/>
    <w:rsid w:val="00940062"/>
    <w:rsid w:val="00941F93"/>
    <w:rsid w:val="00942B84"/>
    <w:rsid w:val="00944C53"/>
    <w:rsid w:val="0095040D"/>
    <w:rsid w:val="00952EB5"/>
    <w:rsid w:val="00954063"/>
    <w:rsid w:val="009549EA"/>
    <w:rsid w:val="00956129"/>
    <w:rsid w:val="00957018"/>
    <w:rsid w:val="009573A5"/>
    <w:rsid w:val="009574F1"/>
    <w:rsid w:val="00964DBE"/>
    <w:rsid w:val="0096643A"/>
    <w:rsid w:val="0096698F"/>
    <w:rsid w:val="00966AA1"/>
    <w:rsid w:val="0097024C"/>
    <w:rsid w:val="00970710"/>
    <w:rsid w:val="00971CEA"/>
    <w:rsid w:val="009753A7"/>
    <w:rsid w:val="00976571"/>
    <w:rsid w:val="0097735E"/>
    <w:rsid w:val="009804A9"/>
    <w:rsid w:val="00981D1D"/>
    <w:rsid w:val="00983130"/>
    <w:rsid w:val="00984520"/>
    <w:rsid w:val="00984A57"/>
    <w:rsid w:val="00984B53"/>
    <w:rsid w:val="00984F0C"/>
    <w:rsid w:val="009851BF"/>
    <w:rsid w:val="009866E6"/>
    <w:rsid w:val="00991352"/>
    <w:rsid w:val="00994AC1"/>
    <w:rsid w:val="009A0A01"/>
    <w:rsid w:val="009A65DF"/>
    <w:rsid w:val="009A718B"/>
    <w:rsid w:val="009B0297"/>
    <w:rsid w:val="009B054E"/>
    <w:rsid w:val="009B0B45"/>
    <w:rsid w:val="009B2422"/>
    <w:rsid w:val="009B2486"/>
    <w:rsid w:val="009B2C54"/>
    <w:rsid w:val="009B4783"/>
    <w:rsid w:val="009B56F4"/>
    <w:rsid w:val="009C30F5"/>
    <w:rsid w:val="009C55F5"/>
    <w:rsid w:val="009C6D64"/>
    <w:rsid w:val="009C72BE"/>
    <w:rsid w:val="009C7C11"/>
    <w:rsid w:val="009D11F4"/>
    <w:rsid w:val="009D1C4C"/>
    <w:rsid w:val="009D1D26"/>
    <w:rsid w:val="009D531D"/>
    <w:rsid w:val="009E324D"/>
    <w:rsid w:val="009E6208"/>
    <w:rsid w:val="009F17F5"/>
    <w:rsid w:val="009F1BCD"/>
    <w:rsid w:val="009F44CB"/>
    <w:rsid w:val="009F7D82"/>
    <w:rsid w:val="00A02240"/>
    <w:rsid w:val="00A03219"/>
    <w:rsid w:val="00A032E5"/>
    <w:rsid w:val="00A03338"/>
    <w:rsid w:val="00A04946"/>
    <w:rsid w:val="00A0506C"/>
    <w:rsid w:val="00A119E7"/>
    <w:rsid w:val="00A11CD2"/>
    <w:rsid w:val="00A129A8"/>
    <w:rsid w:val="00A15A22"/>
    <w:rsid w:val="00A2184C"/>
    <w:rsid w:val="00A21DC1"/>
    <w:rsid w:val="00A23B09"/>
    <w:rsid w:val="00A277B9"/>
    <w:rsid w:val="00A30A07"/>
    <w:rsid w:val="00A33E6E"/>
    <w:rsid w:val="00A362F3"/>
    <w:rsid w:val="00A36845"/>
    <w:rsid w:val="00A36CF2"/>
    <w:rsid w:val="00A4184C"/>
    <w:rsid w:val="00A44784"/>
    <w:rsid w:val="00A453A7"/>
    <w:rsid w:val="00A45D82"/>
    <w:rsid w:val="00A4710B"/>
    <w:rsid w:val="00A5070F"/>
    <w:rsid w:val="00A52490"/>
    <w:rsid w:val="00A53741"/>
    <w:rsid w:val="00A53D2E"/>
    <w:rsid w:val="00A54F1C"/>
    <w:rsid w:val="00A60F43"/>
    <w:rsid w:val="00A61DEE"/>
    <w:rsid w:val="00A62D59"/>
    <w:rsid w:val="00A6700F"/>
    <w:rsid w:val="00A67D10"/>
    <w:rsid w:val="00A70B61"/>
    <w:rsid w:val="00A71B5A"/>
    <w:rsid w:val="00A72524"/>
    <w:rsid w:val="00A72FB4"/>
    <w:rsid w:val="00A75FEE"/>
    <w:rsid w:val="00A767F5"/>
    <w:rsid w:val="00A76FEE"/>
    <w:rsid w:val="00A80FD2"/>
    <w:rsid w:val="00A81532"/>
    <w:rsid w:val="00A81862"/>
    <w:rsid w:val="00A8265D"/>
    <w:rsid w:val="00A828AB"/>
    <w:rsid w:val="00A84767"/>
    <w:rsid w:val="00A849A1"/>
    <w:rsid w:val="00A85991"/>
    <w:rsid w:val="00A86B73"/>
    <w:rsid w:val="00A878D1"/>
    <w:rsid w:val="00A90DB2"/>
    <w:rsid w:val="00A9100B"/>
    <w:rsid w:val="00A942E0"/>
    <w:rsid w:val="00A9445F"/>
    <w:rsid w:val="00A94550"/>
    <w:rsid w:val="00A97DBB"/>
    <w:rsid w:val="00AA2B4D"/>
    <w:rsid w:val="00AA2E66"/>
    <w:rsid w:val="00AA340E"/>
    <w:rsid w:val="00AA3AF0"/>
    <w:rsid w:val="00AA5564"/>
    <w:rsid w:val="00AA67C6"/>
    <w:rsid w:val="00AA6E21"/>
    <w:rsid w:val="00AB01B6"/>
    <w:rsid w:val="00AB0F53"/>
    <w:rsid w:val="00AB1818"/>
    <w:rsid w:val="00AB1BBF"/>
    <w:rsid w:val="00AB363F"/>
    <w:rsid w:val="00AB7FAF"/>
    <w:rsid w:val="00AC21AC"/>
    <w:rsid w:val="00AC378B"/>
    <w:rsid w:val="00AC4236"/>
    <w:rsid w:val="00AC478B"/>
    <w:rsid w:val="00AC49B3"/>
    <w:rsid w:val="00AC4D4E"/>
    <w:rsid w:val="00AD3FA0"/>
    <w:rsid w:val="00AD4D47"/>
    <w:rsid w:val="00AD7DBB"/>
    <w:rsid w:val="00AD7E96"/>
    <w:rsid w:val="00AE1A80"/>
    <w:rsid w:val="00AE3F51"/>
    <w:rsid w:val="00AE4E58"/>
    <w:rsid w:val="00AE7541"/>
    <w:rsid w:val="00AE76A4"/>
    <w:rsid w:val="00AE79E4"/>
    <w:rsid w:val="00AF41E8"/>
    <w:rsid w:val="00AF4E32"/>
    <w:rsid w:val="00AF5A42"/>
    <w:rsid w:val="00AF6AB1"/>
    <w:rsid w:val="00AF760D"/>
    <w:rsid w:val="00B005A8"/>
    <w:rsid w:val="00B00B2D"/>
    <w:rsid w:val="00B020EB"/>
    <w:rsid w:val="00B03CCE"/>
    <w:rsid w:val="00B0587B"/>
    <w:rsid w:val="00B0678E"/>
    <w:rsid w:val="00B104ED"/>
    <w:rsid w:val="00B126B0"/>
    <w:rsid w:val="00B13354"/>
    <w:rsid w:val="00B13741"/>
    <w:rsid w:val="00B13F38"/>
    <w:rsid w:val="00B154C7"/>
    <w:rsid w:val="00B15934"/>
    <w:rsid w:val="00B20A99"/>
    <w:rsid w:val="00B21C03"/>
    <w:rsid w:val="00B30601"/>
    <w:rsid w:val="00B31441"/>
    <w:rsid w:val="00B3492B"/>
    <w:rsid w:val="00B35B91"/>
    <w:rsid w:val="00B4205C"/>
    <w:rsid w:val="00B4236A"/>
    <w:rsid w:val="00B43688"/>
    <w:rsid w:val="00B47522"/>
    <w:rsid w:val="00B5105A"/>
    <w:rsid w:val="00B51512"/>
    <w:rsid w:val="00B55471"/>
    <w:rsid w:val="00B56685"/>
    <w:rsid w:val="00B56B9A"/>
    <w:rsid w:val="00B57827"/>
    <w:rsid w:val="00B60493"/>
    <w:rsid w:val="00B61356"/>
    <w:rsid w:val="00B61480"/>
    <w:rsid w:val="00B6403A"/>
    <w:rsid w:val="00B64352"/>
    <w:rsid w:val="00B7148C"/>
    <w:rsid w:val="00B81368"/>
    <w:rsid w:val="00B84C87"/>
    <w:rsid w:val="00B85A53"/>
    <w:rsid w:val="00B85EF5"/>
    <w:rsid w:val="00B91CB8"/>
    <w:rsid w:val="00B925AE"/>
    <w:rsid w:val="00B9313D"/>
    <w:rsid w:val="00B96103"/>
    <w:rsid w:val="00B972AE"/>
    <w:rsid w:val="00B977A6"/>
    <w:rsid w:val="00B9793F"/>
    <w:rsid w:val="00BA16DF"/>
    <w:rsid w:val="00BA3B4D"/>
    <w:rsid w:val="00BA516E"/>
    <w:rsid w:val="00BA5C6A"/>
    <w:rsid w:val="00BA6DDF"/>
    <w:rsid w:val="00BA6F95"/>
    <w:rsid w:val="00BA706E"/>
    <w:rsid w:val="00BB104D"/>
    <w:rsid w:val="00BB1E4F"/>
    <w:rsid w:val="00BB2310"/>
    <w:rsid w:val="00BB3268"/>
    <w:rsid w:val="00BB5604"/>
    <w:rsid w:val="00BB7228"/>
    <w:rsid w:val="00BC05D1"/>
    <w:rsid w:val="00BC436F"/>
    <w:rsid w:val="00BC4ADE"/>
    <w:rsid w:val="00BC5CEF"/>
    <w:rsid w:val="00BC61FF"/>
    <w:rsid w:val="00BD1C6F"/>
    <w:rsid w:val="00BD2B11"/>
    <w:rsid w:val="00BD4556"/>
    <w:rsid w:val="00BD4E84"/>
    <w:rsid w:val="00BD7DD9"/>
    <w:rsid w:val="00BE59BA"/>
    <w:rsid w:val="00BE6C1F"/>
    <w:rsid w:val="00BE6D46"/>
    <w:rsid w:val="00BF0F1B"/>
    <w:rsid w:val="00BF1354"/>
    <w:rsid w:val="00BF37D3"/>
    <w:rsid w:val="00BF5F81"/>
    <w:rsid w:val="00C00B6A"/>
    <w:rsid w:val="00C016DB"/>
    <w:rsid w:val="00C02B0F"/>
    <w:rsid w:val="00C036EB"/>
    <w:rsid w:val="00C049DE"/>
    <w:rsid w:val="00C061C7"/>
    <w:rsid w:val="00C11720"/>
    <w:rsid w:val="00C138B6"/>
    <w:rsid w:val="00C14CF2"/>
    <w:rsid w:val="00C15562"/>
    <w:rsid w:val="00C16D0A"/>
    <w:rsid w:val="00C201F3"/>
    <w:rsid w:val="00C23DA7"/>
    <w:rsid w:val="00C26087"/>
    <w:rsid w:val="00C27B42"/>
    <w:rsid w:val="00C3091E"/>
    <w:rsid w:val="00C3107B"/>
    <w:rsid w:val="00C32C0F"/>
    <w:rsid w:val="00C35A95"/>
    <w:rsid w:val="00C366D8"/>
    <w:rsid w:val="00C40D46"/>
    <w:rsid w:val="00C4136F"/>
    <w:rsid w:val="00C5326B"/>
    <w:rsid w:val="00C557F4"/>
    <w:rsid w:val="00C57161"/>
    <w:rsid w:val="00C57D7B"/>
    <w:rsid w:val="00C63A88"/>
    <w:rsid w:val="00C644A1"/>
    <w:rsid w:val="00C6473C"/>
    <w:rsid w:val="00C71D9B"/>
    <w:rsid w:val="00C84F3C"/>
    <w:rsid w:val="00C8696E"/>
    <w:rsid w:val="00C9102F"/>
    <w:rsid w:val="00C91FCB"/>
    <w:rsid w:val="00C924D5"/>
    <w:rsid w:val="00C9507C"/>
    <w:rsid w:val="00C95495"/>
    <w:rsid w:val="00C96858"/>
    <w:rsid w:val="00C9689D"/>
    <w:rsid w:val="00CA34B1"/>
    <w:rsid w:val="00CA3BBB"/>
    <w:rsid w:val="00CA3CDF"/>
    <w:rsid w:val="00CB0E67"/>
    <w:rsid w:val="00CB1CD5"/>
    <w:rsid w:val="00CB3989"/>
    <w:rsid w:val="00CB59EE"/>
    <w:rsid w:val="00CB5DA2"/>
    <w:rsid w:val="00CC04CC"/>
    <w:rsid w:val="00CC14E2"/>
    <w:rsid w:val="00CD7987"/>
    <w:rsid w:val="00CE266F"/>
    <w:rsid w:val="00CE58E6"/>
    <w:rsid w:val="00CE73DD"/>
    <w:rsid w:val="00CE742F"/>
    <w:rsid w:val="00CF04C8"/>
    <w:rsid w:val="00CF3309"/>
    <w:rsid w:val="00CF4246"/>
    <w:rsid w:val="00CF51CB"/>
    <w:rsid w:val="00D041BA"/>
    <w:rsid w:val="00D049E9"/>
    <w:rsid w:val="00D13EB3"/>
    <w:rsid w:val="00D2134D"/>
    <w:rsid w:val="00D21A2B"/>
    <w:rsid w:val="00D21AA2"/>
    <w:rsid w:val="00D23698"/>
    <w:rsid w:val="00D24738"/>
    <w:rsid w:val="00D26BBF"/>
    <w:rsid w:val="00D30ED0"/>
    <w:rsid w:val="00D31180"/>
    <w:rsid w:val="00D33EA6"/>
    <w:rsid w:val="00D3510B"/>
    <w:rsid w:val="00D357DB"/>
    <w:rsid w:val="00D35DB8"/>
    <w:rsid w:val="00D36EF8"/>
    <w:rsid w:val="00D37861"/>
    <w:rsid w:val="00D4497A"/>
    <w:rsid w:val="00D44B42"/>
    <w:rsid w:val="00D44F12"/>
    <w:rsid w:val="00D44FA1"/>
    <w:rsid w:val="00D45646"/>
    <w:rsid w:val="00D47313"/>
    <w:rsid w:val="00D4745E"/>
    <w:rsid w:val="00D504D9"/>
    <w:rsid w:val="00D51FAE"/>
    <w:rsid w:val="00D52808"/>
    <w:rsid w:val="00D551A8"/>
    <w:rsid w:val="00D56B68"/>
    <w:rsid w:val="00D6349D"/>
    <w:rsid w:val="00D65377"/>
    <w:rsid w:val="00D66987"/>
    <w:rsid w:val="00D67AFE"/>
    <w:rsid w:val="00D76A92"/>
    <w:rsid w:val="00D771E1"/>
    <w:rsid w:val="00D77FC8"/>
    <w:rsid w:val="00D80206"/>
    <w:rsid w:val="00D80A45"/>
    <w:rsid w:val="00D82564"/>
    <w:rsid w:val="00D82C75"/>
    <w:rsid w:val="00D866BB"/>
    <w:rsid w:val="00D95E06"/>
    <w:rsid w:val="00D97FFC"/>
    <w:rsid w:val="00DA3E3E"/>
    <w:rsid w:val="00DA4E5C"/>
    <w:rsid w:val="00DA719C"/>
    <w:rsid w:val="00DA7934"/>
    <w:rsid w:val="00DB198F"/>
    <w:rsid w:val="00DB2181"/>
    <w:rsid w:val="00DB2BE3"/>
    <w:rsid w:val="00DB5D83"/>
    <w:rsid w:val="00DB7610"/>
    <w:rsid w:val="00DC3096"/>
    <w:rsid w:val="00DC3BAA"/>
    <w:rsid w:val="00DC3CAB"/>
    <w:rsid w:val="00DC5C33"/>
    <w:rsid w:val="00DC76A1"/>
    <w:rsid w:val="00DD2E04"/>
    <w:rsid w:val="00DD5126"/>
    <w:rsid w:val="00DD5FD4"/>
    <w:rsid w:val="00DE188D"/>
    <w:rsid w:val="00DE32DA"/>
    <w:rsid w:val="00DE3EB1"/>
    <w:rsid w:val="00DE44AA"/>
    <w:rsid w:val="00DF0F89"/>
    <w:rsid w:val="00DF114F"/>
    <w:rsid w:val="00DF22FB"/>
    <w:rsid w:val="00DF3425"/>
    <w:rsid w:val="00E01EBC"/>
    <w:rsid w:val="00E03EA3"/>
    <w:rsid w:val="00E06054"/>
    <w:rsid w:val="00E138EA"/>
    <w:rsid w:val="00E14E2B"/>
    <w:rsid w:val="00E15D66"/>
    <w:rsid w:val="00E1660A"/>
    <w:rsid w:val="00E214E3"/>
    <w:rsid w:val="00E21D8F"/>
    <w:rsid w:val="00E2239C"/>
    <w:rsid w:val="00E22434"/>
    <w:rsid w:val="00E2261B"/>
    <w:rsid w:val="00E22EDC"/>
    <w:rsid w:val="00E24EF0"/>
    <w:rsid w:val="00E27DE9"/>
    <w:rsid w:val="00E3016E"/>
    <w:rsid w:val="00E31144"/>
    <w:rsid w:val="00E33230"/>
    <w:rsid w:val="00E34AD9"/>
    <w:rsid w:val="00E417D7"/>
    <w:rsid w:val="00E42BD7"/>
    <w:rsid w:val="00E44CC3"/>
    <w:rsid w:val="00E44E85"/>
    <w:rsid w:val="00E510FA"/>
    <w:rsid w:val="00E5218C"/>
    <w:rsid w:val="00E527F7"/>
    <w:rsid w:val="00E52927"/>
    <w:rsid w:val="00E57C71"/>
    <w:rsid w:val="00E61200"/>
    <w:rsid w:val="00E670A8"/>
    <w:rsid w:val="00E702E5"/>
    <w:rsid w:val="00E71716"/>
    <w:rsid w:val="00E72456"/>
    <w:rsid w:val="00E73D9C"/>
    <w:rsid w:val="00E81867"/>
    <w:rsid w:val="00E81BDE"/>
    <w:rsid w:val="00E87849"/>
    <w:rsid w:val="00E87D3B"/>
    <w:rsid w:val="00E91DCF"/>
    <w:rsid w:val="00E94EE8"/>
    <w:rsid w:val="00E95385"/>
    <w:rsid w:val="00E95CD7"/>
    <w:rsid w:val="00E971A8"/>
    <w:rsid w:val="00E9740C"/>
    <w:rsid w:val="00E97E4F"/>
    <w:rsid w:val="00EA0004"/>
    <w:rsid w:val="00EA12A4"/>
    <w:rsid w:val="00EA5E02"/>
    <w:rsid w:val="00EB1A4E"/>
    <w:rsid w:val="00EB2502"/>
    <w:rsid w:val="00EB3760"/>
    <w:rsid w:val="00EB3CF9"/>
    <w:rsid w:val="00EB3E54"/>
    <w:rsid w:val="00EC02BA"/>
    <w:rsid w:val="00EC24AB"/>
    <w:rsid w:val="00EC28AE"/>
    <w:rsid w:val="00EC4855"/>
    <w:rsid w:val="00EC5281"/>
    <w:rsid w:val="00ED0A1D"/>
    <w:rsid w:val="00ED5208"/>
    <w:rsid w:val="00ED53B9"/>
    <w:rsid w:val="00EE00E1"/>
    <w:rsid w:val="00EE15CF"/>
    <w:rsid w:val="00EE35BD"/>
    <w:rsid w:val="00EE5C4B"/>
    <w:rsid w:val="00EE741F"/>
    <w:rsid w:val="00EE76DF"/>
    <w:rsid w:val="00EF0376"/>
    <w:rsid w:val="00EF3BDA"/>
    <w:rsid w:val="00EF6898"/>
    <w:rsid w:val="00F01047"/>
    <w:rsid w:val="00F07C4D"/>
    <w:rsid w:val="00F1070B"/>
    <w:rsid w:val="00F11610"/>
    <w:rsid w:val="00F12AB9"/>
    <w:rsid w:val="00F20037"/>
    <w:rsid w:val="00F207AE"/>
    <w:rsid w:val="00F20DC0"/>
    <w:rsid w:val="00F216E1"/>
    <w:rsid w:val="00F2378B"/>
    <w:rsid w:val="00F27365"/>
    <w:rsid w:val="00F277D2"/>
    <w:rsid w:val="00F314D1"/>
    <w:rsid w:val="00F319F2"/>
    <w:rsid w:val="00F327BB"/>
    <w:rsid w:val="00F340FA"/>
    <w:rsid w:val="00F360B8"/>
    <w:rsid w:val="00F37634"/>
    <w:rsid w:val="00F41132"/>
    <w:rsid w:val="00F41B7A"/>
    <w:rsid w:val="00F41F5E"/>
    <w:rsid w:val="00F457B9"/>
    <w:rsid w:val="00F50D04"/>
    <w:rsid w:val="00F50FCB"/>
    <w:rsid w:val="00F527A9"/>
    <w:rsid w:val="00F53C4C"/>
    <w:rsid w:val="00F64F5F"/>
    <w:rsid w:val="00F65E2E"/>
    <w:rsid w:val="00F66E6A"/>
    <w:rsid w:val="00F71ED2"/>
    <w:rsid w:val="00F74109"/>
    <w:rsid w:val="00F81630"/>
    <w:rsid w:val="00F84B68"/>
    <w:rsid w:val="00F856C5"/>
    <w:rsid w:val="00F86DFE"/>
    <w:rsid w:val="00F955EC"/>
    <w:rsid w:val="00FA043F"/>
    <w:rsid w:val="00FA0CF8"/>
    <w:rsid w:val="00FA1B32"/>
    <w:rsid w:val="00FA6411"/>
    <w:rsid w:val="00FA64BD"/>
    <w:rsid w:val="00FB7274"/>
    <w:rsid w:val="00FC06A0"/>
    <w:rsid w:val="00FC444B"/>
    <w:rsid w:val="00FC703B"/>
    <w:rsid w:val="00FD2708"/>
    <w:rsid w:val="00FD4D85"/>
    <w:rsid w:val="00FD4EAF"/>
    <w:rsid w:val="00FD4F8C"/>
    <w:rsid w:val="00FD75D6"/>
    <w:rsid w:val="00FD7894"/>
    <w:rsid w:val="00FD78DD"/>
    <w:rsid w:val="00FD7A24"/>
    <w:rsid w:val="00FE15E3"/>
    <w:rsid w:val="00FE3AB8"/>
    <w:rsid w:val="00FE5265"/>
    <w:rsid w:val="00FE55B3"/>
    <w:rsid w:val="00FE59E7"/>
    <w:rsid w:val="00FE5E01"/>
    <w:rsid w:val="00FF4533"/>
    <w:rsid w:val="00FF4CFD"/>
    <w:rsid w:val="00FF5B4A"/>
    <w:rsid w:val="00FF5DA0"/>
    <w:rsid w:val="00FF5F1A"/>
    <w:rsid w:val="00FF5F9C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FA0"/>
    <w:rPr>
      <w:sz w:val="24"/>
      <w:szCs w:val="24"/>
    </w:rPr>
  </w:style>
  <w:style w:type="paragraph" w:styleId="1">
    <w:name w:val="heading 1"/>
    <w:basedOn w:val="a"/>
    <w:next w:val="a"/>
    <w:qFormat/>
    <w:rsid w:val="001478EE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qFormat/>
    <w:rsid w:val="001478EE"/>
    <w:pPr>
      <w:keepNext/>
      <w:jc w:val="center"/>
      <w:outlineLvl w:val="1"/>
    </w:pPr>
    <w:rPr>
      <w:b/>
      <w:sz w:val="56"/>
    </w:rPr>
  </w:style>
  <w:style w:type="paragraph" w:styleId="3">
    <w:name w:val="heading 3"/>
    <w:basedOn w:val="a"/>
    <w:next w:val="a"/>
    <w:link w:val="30"/>
    <w:qFormat/>
    <w:rsid w:val="001478EE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1478E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478EE"/>
    <w:pPr>
      <w:keepNext/>
      <w:spacing w:line="360" w:lineRule="auto"/>
      <w:ind w:firstLine="72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1478EE"/>
    <w:pPr>
      <w:keepNext/>
      <w:spacing w:line="360" w:lineRule="auto"/>
      <w:jc w:val="center"/>
      <w:outlineLvl w:val="5"/>
    </w:pPr>
    <w:rPr>
      <w:b/>
      <w:szCs w:val="20"/>
    </w:rPr>
  </w:style>
  <w:style w:type="paragraph" w:styleId="8">
    <w:name w:val="heading 8"/>
    <w:basedOn w:val="a"/>
    <w:next w:val="a"/>
    <w:qFormat/>
    <w:rsid w:val="001478EE"/>
    <w:pPr>
      <w:keepNext/>
      <w:ind w:firstLine="709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1478EE"/>
    <w:pPr>
      <w:keepNext/>
      <w:ind w:firstLine="709"/>
      <w:jc w:val="both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1478EE"/>
    <w:pPr>
      <w:jc w:val="both"/>
    </w:pPr>
    <w:rPr>
      <w:szCs w:val="20"/>
    </w:rPr>
  </w:style>
  <w:style w:type="paragraph" w:customStyle="1" w:styleId="ConsNormal">
    <w:name w:val="ConsNormal"/>
    <w:rsid w:val="001478EE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"/>
    <w:basedOn w:val="a"/>
    <w:rsid w:val="001478EE"/>
    <w:rPr>
      <w:b/>
      <w:sz w:val="20"/>
      <w:szCs w:val="20"/>
      <w:lang w:val="en-US"/>
    </w:rPr>
  </w:style>
  <w:style w:type="paragraph" w:styleId="22">
    <w:name w:val="Body Text Indent 2"/>
    <w:basedOn w:val="a"/>
    <w:rsid w:val="001478EE"/>
    <w:pPr>
      <w:ind w:firstLine="720"/>
      <w:jc w:val="both"/>
    </w:pPr>
    <w:rPr>
      <w:szCs w:val="20"/>
    </w:rPr>
  </w:style>
  <w:style w:type="paragraph" w:styleId="a4">
    <w:name w:val="Body Text Indent"/>
    <w:basedOn w:val="a"/>
    <w:rsid w:val="001478EE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rsid w:val="001478EE"/>
    <w:pPr>
      <w:jc w:val="both"/>
    </w:pPr>
    <w:rPr>
      <w:sz w:val="20"/>
      <w:szCs w:val="20"/>
    </w:rPr>
  </w:style>
  <w:style w:type="paragraph" w:styleId="32">
    <w:name w:val="Body Text Indent 3"/>
    <w:basedOn w:val="a"/>
    <w:rsid w:val="001478EE"/>
    <w:pPr>
      <w:spacing w:after="120"/>
      <w:ind w:left="283"/>
    </w:pPr>
    <w:rPr>
      <w:sz w:val="16"/>
      <w:szCs w:val="16"/>
    </w:rPr>
  </w:style>
  <w:style w:type="character" w:styleId="a5">
    <w:name w:val="page number"/>
    <w:basedOn w:val="a0"/>
    <w:rsid w:val="001478EE"/>
  </w:style>
  <w:style w:type="paragraph" w:styleId="a6">
    <w:name w:val="footer"/>
    <w:basedOn w:val="a"/>
    <w:rsid w:val="001478E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header"/>
    <w:basedOn w:val="a"/>
    <w:rsid w:val="009B2486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430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Комментарий"/>
    <w:basedOn w:val="a"/>
    <w:next w:val="a"/>
    <w:rsid w:val="0078452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8"/>
      <w:szCs w:val="18"/>
    </w:rPr>
  </w:style>
  <w:style w:type="paragraph" w:customStyle="1" w:styleId="aa">
    <w:name w:val="Заголовок статьи"/>
    <w:basedOn w:val="a"/>
    <w:next w:val="a"/>
    <w:rsid w:val="008E353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18"/>
      <w:szCs w:val="18"/>
    </w:rPr>
  </w:style>
  <w:style w:type="character" w:customStyle="1" w:styleId="ab">
    <w:name w:val="Цветовое выделение"/>
    <w:uiPriority w:val="99"/>
    <w:rsid w:val="0025510F"/>
    <w:rPr>
      <w:b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BA51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C3ACC"/>
  </w:style>
  <w:style w:type="character" w:styleId="ad">
    <w:name w:val="Hyperlink"/>
    <w:basedOn w:val="a0"/>
    <w:unhideWhenUsed/>
    <w:rsid w:val="00ED5208"/>
    <w:rPr>
      <w:color w:val="0000FF"/>
      <w:u w:val="single"/>
    </w:rPr>
  </w:style>
  <w:style w:type="character" w:customStyle="1" w:styleId="blk">
    <w:name w:val="blk"/>
    <w:uiPriority w:val="99"/>
    <w:rsid w:val="00532D59"/>
  </w:style>
  <w:style w:type="character" w:customStyle="1" w:styleId="30">
    <w:name w:val="Заголовок 3 Знак"/>
    <w:basedOn w:val="a0"/>
    <w:link w:val="3"/>
    <w:rsid w:val="00DE188D"/>
    <w:rPr>
      <w:b/>
      <w:sz w:val="24"/>
    </w:rPr>
  </w:style>
  <w:style w:type="paragraph" w:customStyle="1" w:styleId="ConsPlusNormal">
    <w:name w:val="ConsPlusNormal"/>
    <w:link w:val="ConsPlusNormal0"/>
    <w:qFormat/>
    <w:rsid w:val="00425ED3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425ED3"/>
    <w:rPr>
      <w:rFonts w:ascii="Calibri" w:hAnsi="Calibri"/>
      <w:sz w:val="22"/>
      <w:lang w:bidi="ar-SA"/>
    </w:rPr>
  </w:style>
  <w:style w:type="paragraph" w:styleId="ae">
    <w:name w:val="Balloon Text"/>
    <w:basedOn w:val="a"/>
    <w:link w:val="af"/>
    <w:rsid w:val="00DD512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D512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A64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2A55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rsid w:val="002A554E"/>
    <w:rPr>
      <w:rFonts w:ascii="Times New Roman" w:hAnsi="Times New Roman" w:cs="Times New Roman"/>
      <w:sz w:val="20"/>
      <w:szCs w:val="20"/>
    </w:rPr>
  </w:style>
  <w:style w:type="character" w:customStyle="1" w:styleId="r">
    <w:name w:val="r"/>
    <w:uiPriority w:val="99"/>
    <w:rsid w:val="00EC24AB"/>
    <w:rPr>
      <w:rFonts w:cs="Times New Roman"/>
    </w:rPr>
  </w:style>
  <w:style w:type="character" w:customStyle="1" w:styleId="21">
    <w:name w:val="Основной текст 2 Знак"/>
    <w:basedOn w:val="a0"/>
    <w:link w:val="20"/>
    <w:rsid w:val="00B00B2D"/>
    <w:rPr>
      <w:sz w:val="24"/>
    </w:rPr>
  </w:style>
  <w:style w:type="paragraph" w:styleId="af1">
    <w:name w:val="Title"/>
    <w:basedOn w:val="a"/>
    <w:link w:val="af2"/>
    <w:qFormat/>
    <w:rsid w:val="0092639C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92639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CAP</Company>
  <LinksUpToDate>false</LinksUpToDate>
  <CharactersWithSpaces>1746</CharactersWithSpaces>
  <SharedDoc>false</SharedDoc>
  <HLinks>
    <vt:vector size="48" baseType="variant"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https://normativ.kontur.ru/document?moduleid=1&amp;documentid=2672</vt:lpwstr>
      </vt:variant>
      <vt:variant>
        <vt:lpwstr>l0</vt:lpwstr>
      </vt:variant>
      <vt:variant>
        <vt:i4>1835103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consultantplus://offline/ref=7251BD9252D27112EF429F5867918487FBC0763861C580765B931C757CE841AF87A74E4F4776AA678990D507B2b9mFG</vt:lpwstr>
      </vt:variant>
      <vt:variant>
        <vt:lpwstr/>
      </vt:variant>
      <vt:variant>
        <vt:i4>4849754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consultantplus://offline/ref=7251BD9252D27112EF429F5867918487FBC37B3A62C480765B931C757CE841AF95A7164B4771BF32D9CA820AB19FCCEDF2000EA560b5m3G</vt:lpwstr>
      </vt:variant>
      <vt:variant>
        <vt:lpwstr/>
      </vt:variant>
      <vt:variant>
        <vt:i4>6094850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consultantplus://offline/ref=9602762E71F78BFF0F12075B7A1CC7CF6F850585059E1DDAEBD23337C5u437F</vt:lpwstr>
      </vt:variant>
      <vt:variant>
        <vt:lpwstr/>
      </vt:variant>
      <vt:variant>
        <vt:i4>589938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http://www.consultant.ru/document/cons_doc_LAW_296522/fc77c7117187684ab0cb02c7ee53952df0de55be/</vt:lpwstr>
      </vt:variant>
      <vt:variant>
        <vt:lpwstr>dst2104</vt:lpwstr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https://normativ.kontur.ru/document?moduleid=1&amp;documentid=2672</vt:lpwstr>
      </vt:variant>
      <vt:variant>
        <vt:lpwstr>l0</vt:lpwstr>
      </vt:variant>
      <vt:variant>
        <vt:i4>70254626</vt:i4>
      </vt:variant>
      <vt:variant>
        <vt:i4>3</vt:i4>
      </vt:variant>
      <vt:variant>
        <vt:i4>0</vt:i4>
      </vt:variant>
      <vt:variant>
        <vt:i4>5</vt:i4>
      </vt:variant>
      <vt:variant>
        <vt:lpwstr>http://право-минюст.рф/</vt:lpwstr>
      </vt:variant>
      <vt:variant>
        <vt:lpwstr/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creator>`</dc:creator>
  <cp:lastModifiedBy>Пользователь</cp:lastModifiedBy>
  <cp:revision>4</cp:revision>
  <cp:lastPrinted>2021-08-06T11:24:00Z</cp:lastPrinted>
  <dcterms:created xsi:type="dcterms:W3CDTF">2021-08-13T06:24:00Z</dcterms:created>
  <dcterms:modified xsi:type="dcterms:W3CDTF">2021-09-20T11:55:00Z</dcterms:modified>
</cp:coreProperties>
</file>