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3" w:rsidRDefault="002E4A83" w:rsidP="002E4A8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E4A83" w:rsidRPr="002E4A83" w:rsidRDefault="00DF4302" w:rsidP="00C072CC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  <o:lock v:ext="edit" text="t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E4A83" w:rsidRDefault="002E4A83" w:rsidP="002E4A8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ЧЕЧЕНСКАЯ РЕСПУБЛИКА</w: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СОВЕТ ДЕПУТАТОВ НАДТЕРЕЧНОГО МУНИЦИПАЛЬНОГО РАЙОНА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НОХЧИЙН РЕСПУБЛИКА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ДЕПУТАТИЙН  КХЕТАШО НАДТЕРЕЧНИ МУНИЦИПАЛЬНИ К</w:t>
      </w:r>
      <w:proofErr w:type="gramStart"/>
      <w:r w:rsidRPr="002E4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E4A83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2E4A83" w:rsidRPr="002E4A83" w:rsidRDefault="00DF4302" w:rsidP="00C072CC">
      <w:pPr>
        <w:pStyle w:val="a3"/>
        <w:tabs>
          <w:tab w:val="left" w:pos="0"/>
        </w:tabs>
        <w:ind w:left="284" w:hanging="284"/>
        <w:rPr>
          <w:b/>
          <w:szCs w:val="28"/>
        </w:rPr>
      </w:pPr>
      <w:r>
        <w:rPr>
          <w:b/>
          <w:noProof/>
          <w:szCs w:val="28"/>
        </w:rPr>
        <w:pict>
          <v:line id="_x0000_s1044" style="position:absolute;left:0;text-align:left;flip:y;z-index:251660288" from="-4.65pt,8.35pt" to="508.45pt,8.35pt" strokeweight="4.5pt">
            <v:stroke linestyle="thinThick"/>
          </v:line>
        </w:pict>
      </w:r>
    </w:p>
    <w:p w:rsidR="002E4A83" w:rsidRPr="002E4A83" w:rsidRDefault="002E4A83" w:rsidP="00C072CC">
      <w:pPr>
        <w:pStyle w:val="1"/>
        <w:ind w:left="284" w:firstLine="284"/>
        <w:rPr>
          <w:sz w:val="28"/>
          <w:szCs w:val="28"/>
        </w:rPr>
      </w:pPr>
      <w:r w:rsidRPr="002E4A83">
        <w:rPr>
          <w:sz w:val="28"/>
          <w:szCs w:val="28"/>
        </w:rPr>
        <w:t xml:space="preserve">                                                                     </w:t>
      </w:r>
    </w:p>
    <w:p w:rsidR="002E4A83" w:rsidRPr="002E4A83" w:rsidRDefault="002E4A83" w:rsidP="00C072CC">
      <w:pPr>
        <w:ind w:left="284" w:firstLine="284"/>
        <w:rPr>
          <w:rFonts w:ascii="Times New Roman" w:hAnsi="Times New Roman" w:cs="Times New Roman"/>
          <w:sz w:val="28"/>
          <w:szCs w:val="28"/>
        </w:rPr>
      </w:pPr>
    </w:p>
    <w:p w:rsidR="00755FCE" w:rsidRDefault="00B3384E" w:rsidP="00B3384E">
      <w:pPr>
        <w:pStyle w:val="1"/>
        <w:ind w:left="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4A83" w:rsidRPr="00755FCE">
        <w:rPr>
          <w:sz w:val="28"/>
          <w:szCs w:val="28"/>
        </w:rPr>
        <w:t>РЕШЕНИЕ</w:t>
      </w:r>
    </w:p>
    <w:p w:rsidR="002E4A83" w:rsidRPr="00755FCE" w:rsidRDefault="002E4A83" w:rsidP="00C072CC">
      <w:pPr>
        <w:pStyle w:val="1"/>
        <w:ind w:left="284" w:firstLine="284"/>
        <w:jc w:val="center"/>
        <w:rPr>
          <w:sz w:val="28"/>
          <w:szCs w:val="28"/>
        </w:rPr>
      </w:pPr>
      <w:r w:rsidRPr="00755FCE">
        <w:rPr>
          <w:sz w:val="28"/>
          <w:szCs w:val="28"/>
        </w:rPr>
        <w:t xml:space="preserve">                        </w:t>
      </w:r>
    </w:p>
    <w:p w:rsidR="002E4A83" w:rsidRPr="00755FCE" w:rsidRDefault="002E4A83" w:rsidP="00030D31">
      <w:pPr>
        <w:rPr>
          <w:rFonts w:ascii="Times New Roman" w:hAnsi="Times New Roman" w:cs="Times New Roman"/>
          <w:sz w:val="28"/>
          <w:szCs w:val="28"/>
        </w:rPr>
      </w:pPr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</w:t>
      </w:r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  <w:u w:val="single"/>
        </w:rPr>
        <w:t>2</w:t>
      </w:r>
      <w:r w:rsidR="00030D31">
        <w:rPr>
          <w:rFonts w:ascii="Times New Roman" w:hAnsi="Times New Roman" w:cs="Times New Roman"/>
          <w:bCs/>
          <w:color w:val="000000"/>
          <w:kern w:val="32"/>
          <w:sz w:val="28"/>
          <w:szCs w:val="28"/>
          <w:u w:val="single"/>
        </w:rPr>
        <w:t>4</w:t>
      </w:r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»</w:t>
      </w:r>
      <w:proofErr w:type="spellStart"/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_</w:t>
      </w:r>
      <w:r w:rsidR="00C072CC">
        <w:rPr>
          <w:rFonts w:ascii="Times New Roman" w:hAnsi="Times New Roman" w:cs="Times New Roman"/>
          <w:bCs/>
          <w:color w:val="000000"/>
          <w:kern w:val="32"/>
          <w:sz w:val="28"/>
          <w:szCs w:val="28"/>
          <w:u w:val="single"/>
        </w:rPr>
        <w:t>июля</w:t>
      </w:r>
      <w:proofErr w:type="spellEnd"/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_  2018 г.</w:t>
      </w:r>
      <w:r w:rsidRPr="00755F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5FC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030D3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755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55F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5FCE">
        <w:rPr>
          <w:rFonts w:ascii="Times New Roman" w:hAnsi="Times New Roman" w:cs="Times New Roman"/>
          <w:sz w:val="28"/>
          <w:szCs w:val="28"/>
        </w:rPr>
        <w:t xml:space="preserve">. Знаменское                                      </w:t>
      </w:r>
      <w:r w:rsidR="00030D31">
        <w:rPr>
          <w:rFonts w:ascii="Times New Roman" w:hAnsi="Times New Roman" w:cs="Times New Roman"/>
          <w:sz w:val="28"/>
          <w:szCs w:val="28"/>
        </w:rPr>
        <w:t xml:space="preserve">   </w:t>
      </w:r>
      <w:r w:rsidRPr="00755FCE">
        <w:rPr>
          <w:rFonts w:ascii="Times New Roman" w:hAnsi="Times New Roman" w:cs="Times New Roman"/>
          <w:sz w:val="28"/>
          <w:szCs w:val="28"/>
        </w:rPr>
        <w:t xml:space="preserve">   № 2</w:t>
      </w:r>
      <w:r w:rsidR="00C072CC">
        <w:rPr>
          <w:rFonts w:ascii="Times New Roman" w:hAnsi="Times New Roman" w:cs="Times New Roman"/>
          <w:sz w:val="28"/>
          <w:szCs w:val="28"/>
        </w:rPr>
        <w:t>9</w:t>
      </w:r>
      <w:r w:rsidRPr="00755FCE">
        <w:rPr>
          <w:rFonts w:ascii="Times New Roman" w:hAnsi="Times New Roman" w:cs="Times New Roman"/>
          <w:sz w:val="28"/>
          <w:szCs w:val="28"/>
        </w:rPr>
        <w:t>-</w:t>
      </w:r>
      <w:r w:rsidR="00030D31">
        <w:rPr>
          <w:rFonts w:ascii="Times New Roman" w:hAnsi="Times New Roman" w:cs="Times New Roman"/>
          <w:sz w:val="28"/>
          <w:szCs w:val="28"/>
        </w:rPr>
        <w:t>2</w:t>
      </w:r>
    </w:p>
    <w:p w:rsidR="00B3384E" w:rsidRPr="0000098D" w:rsidRDefault="00B3384E" w:rsidP="00B33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прогнозный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(программу)</w:t>
      </w:r>
      <w:r w:rsidRPr="00000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приватизации муниципального имущества </w:t>
      </w:r>
      <w:proofErr w:type="spellStart"/>
      <w:r w:rsidRPr="00000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Надтеречного</w:t>
      </w:r>
      <w:proofErr w:type="spellEnd"/>
      <w:r w:rsidRPr="00000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на  2018 год</w:t>
      </w:r>
    </w:p>
    <w:p w:rsidR="00B3384E" w:rsidRPr="00DC7E9C" w:rsidRDefault="00B3384E" w:rsidP="00B33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84E" w:rsidRPr="00DC7E9C" w:rsidRDefault="00B3384E" w:rsidP="00B3384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внесенный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9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прогнозный план (программу) приватизации муниципального имущества </w:t>
      </w:r>
      <w:proofErr w:type="spellStart"/>
      <w:r w:rsidRPr="0069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69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 2018 год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приватизации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от 29.10.2013 № 25/2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Pr="0091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Pr="0091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91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3384E" w:rsidRPr="00DC7E9C" w:rsidRDefault="00B3384E" w:rsidP="00B3384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84E" w:rsidRPr="00DC7E9C" w:rsidRDefault="00B3384E" w:rsidP="00B3384E">
      <w:pPr>
        <w:shd w:val="clear" w:color="auto" w:fill="FFFFFF"/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384E" w:rsidRPr="007817BA" w:rsidRDefault="00B3384E" w:rsidP="00B3384E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30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решение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21-2 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прогнозного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(программы)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приватизации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B3384E" w:rsidRDefault="00B3384E" w:rsidP="00B3384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№1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2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имущество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приватизация которого планируется в 2018 году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дополнить 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84E" w:rsidRDefault="00B3384E" w:rsidP="00B3384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14" w:type="dxa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1682"/>
        <w:gridCol w:w="1996"/>
        <w:gridCol w:w="2594"/>
        <w:gridCol w:w="1596"/>
        <w:gridCol w:w="1717"/>
      </w:tblGrid>
      <w:tr w:rsidR="00B3384E" w:rsidRPr="00DC7E9C" w:rsidTr="00B3384E">
        <w:trPr>
          <w:trHeight w:val="659"/>
          <w:jc w:val="right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Default="00B3384E" w:rsidP="00B3384E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4E" w:rsidRPr="00B369A4" w:rsidRDefault="00B3384E" w:rsidP="00B3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</w:t>
            </w: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ыпуска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</w:p>
        </w:tc>
      </w:tr>
      <w:tr w:rsidR="00B3384E" w:rsidRPr="00DC7E9C" w:rsidTr="00B3384E">
        <w:trPr>
          <w:trHeight w:val="659"/>
          <w:jc w:val="right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ПАЗ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-32053</w:t>
            </w:r>
          </w:p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№1 с.п. </w:t>
            </w:r>
            <w:proofErr w:type="spellStart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Горагорское</w:t>
            </w:r>
            <w:proofErr w:type="spellEnd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Х1М3205ЕХ70006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квартал</w:t>
            </w:r>
          </w:p>
        </w:tc>
      </w:tr>
      <w:tr w:rsidR="00B3384E" w:rsidRPr="00DC7E9C" w:rsidTr="00B3384E">
        <w:trPr>
          <w:trHeight w:val="648"/>
          <w:jc w:val="right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ПАЗ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-32053</w:t>
            </w:r>
          </w:p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 с.п. Знаменское»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Х1М3205ЕХА60009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квартал</w:t>
            </w:r>
          </w:p>
        </w:tc>
      </w:tr>
      <w:tr w:rsidR="00B3384E" w:rsidRPr="00DC7E9C" w:rsidTr="00B3384E">
        <w:trPr>
          <w:trHeight w:val="773"/>
          <w:jc w:val="right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КАВЗ</w:t>
            </w:r>
          </w:p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с.п. </w:t>
            </w:r>
            <w:proofErr w:type="spellStart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Бено-Юрт</w:t>
            </w:r>
            <w:proofErr w:type="spellEnd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Х1Е39762060038318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квартал</w:t>
            </w:r>
          </w:p>
        </w:tc>
      </w:tr>
      <w:tr w:rsidR="00B3384E" w:rsidRPr="00DC7E9C" w:rsidTr="00B3384E">
        <w:trPr>
          <w:trHeight w:val="773"/>
          <w:jc w:val="right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4E" w:rsidRPr="007817BA" w:rsidRDefault="00B3384E" w:rsidP="00B3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ПАЗ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-3206</w:t>
            </w:r>
          </w:p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с.п.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Гвардейское</w:t>
            </w:r>
            <w:proofErr w:type="gramEnd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</w:p>
          <w:p w:rsidR="00B3384E" w:rsidRPr="007817BA" w:rsidRDefault="00B3384E" w:rsidP="00B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Х1М3206ЦХ80003937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квартал</w:t>
            </w:r>
          </w:p>
        </w:tc>
      </w:tr>
      <w:tr w:rsidR="00B3384E" w:rsidRPr="00DC7E9C" w:rsidTr="00B3384E">
        <w:trPr>
          <w:trHeight w:val="19"/>
          <w:jc w:val="right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4E" w:rsidRPr="007817BA" w:rsidRDefault="00B3384E" w:rsidP="00B3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ПАЗ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-32053</w:t>
            </w:r>
          </w:p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№1 с.п. </w:t>
            </w:r>
            <w:proofErr w:type="spellStart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Надтеречное</w:t>
            </w:r>
            <w:proofErr w:type="spellEnd"/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</w:t>
            </w: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3205ЕХ60009650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384E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Pr="0078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384E" w:rsidRPr="007817BA" w:rsidRDefault="00B3384E" w:rsidP="00B3384E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квартал</w:t>
            </w:r>
          </w:p>
        </w:tc>
      </w:tr>
    </w:tbl>
    <w:p w:rsidR="00B3384E" w:rsidRPr="00DC7E9C" w:rsidRDefault="00B3384E" w:rsidP="00B3384E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30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обнародованию, путем размещения на 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Совета депутатов и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опубликованию в районной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Теркйист</w:t>
      </w:r>
      <w:proofErr w:type="spellEnd"/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B3384E" w:rsidRPr="005155D4" w:rsidRDefault="00B3384E" w:rsidP="00B3384E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30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B3384E" w:rsidRDefault="00B3384E" w:rsidP="00B3384E"/>
    <w:p w:rsidR="00030D31" w:rsidRPr="005155D4" w:rsidRDefault="00030D31" w:rsidP="00B3384E"/>
    <w:p w:rsidR="00030D31" w:rsidRPr="00030D31" w:rsidRDefault="00030D31" w:rsidP="00030D3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D3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30D31" w:rsidRPr="00030D31" w:rsidRDefault="00030D31" w:rsidP="00030D3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D3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030D3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030D31" w:rsidRPr="00030D31" w:rsidRDefault="00030D31" w:rsidP="00030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D31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Start"/>
      <w:r w:rsidRPr="00030D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D31">
        <w:rPr>
          <w:rFonts w:ascii="Times New Roman" w:hAnsi="Times New Roman" w:cs="Times New Roman"/>
          <w:sz w:val="28"/>
          <w:szCs w:val="28"/>
        </w:rPr>
        <w:t xml:space="preserve"> временно </w:t>
      </w:r>
    </w:p>
    <w:p w:rsidR="00B3384E" w:rsidRPr="00030D31" w:rsidRDefault="00030D31" w:rsidP="00030D3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30D3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30D31">
        <w:rPr>
          <w:rFonts w:ascii="Times New Roman" w:hAnsi="Times New Roman" w:cs="Times New Roman"/>
          <w:sz w:val="28"/>
          <w:szCs w:val="28"/>
        </w:rPr>
        <w:t xml:space="preserve"> полномочия председателя            </w:t>
      </w:r>
      <w:r w:rsidRPr="00030D31">
        <w:rPr>
          <w:rFonts w:ascii="Times New Roman" w:hAnsi="Times New Roman" w:cs="Times New Roman"/>
          <w:sz w:val="28"/>
          <w:szCs w:val="28"/>
        </w:rPr>
        <w:tab/>
      </w:r>
      <w:r w:rsidRPr="00030D31">
        <w:rPr>
          <w:rFonts w:ascii="Times New Roman" w:hAnsi="Times New Roman" w:cs="Times New Roman"/>
          <w:sz w:val="28"/>
          <w:szCs w:val="28"/>
        </w:rPr>
        <w:tab/>
        <w:t xml:space="preserve">               Б.М. </w:t>
      </w:r>
      <w:proofErr w:type="spellStart"/>
      <w:r w:rsidRPr="00030D31">
        <w:rPr>
          <w:rFonts w:ascii="Times New Roman" w:hAnsi="Times New Roman" w:cs="Times New Roman"/>
          <w:sz w:val="28"/>
          <w:szCs w:val="28"/>
        </w:rPr>
        <w:t>Акмурзаев</w:t>
      </w:r>
      <w:proofErr w:type="spellEnd"/>
      <w:r w:rsidRPr="00030D31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</w:p>
    <w:p w:rsidR="002E4A83" w:rsidRPr="00030D31" w:rsidRDefault="002E4A83" w:rsidP="00030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4A83" w:rsidRPr="00030D31" w:rsidSect="00B3384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4FFE"/>
    <w:multiLevelType w:val="multilevel"/>
    <w:tmpl w:val="F81AC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86BBB"/>
    <w:multiLevelType w:val="multilevel"/>
    <w:tmpl w:val="461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60"/>
    <w:rsid w:val="00030D31"/>
    <w:rsid w:val="0008314A"/>
    <w:rsid w:val="002E4A83"/>
    <w:rsid w:val="00570EBE"/>
    <w:rsid w:val="005970BA"/>
    <w:rsid w:val="00671B60"/>
    <w:rsid w:val="006D36F7"/>
    <w:rsid w:val="006E3094"/>
    <w:rsid w:val="00755FCE"/>
    <w:rsid w:val="00906007"/>
    <w:rsid w:val="00950C60"/>
    <w:rsid w:val="00AA29C9"/>
    <w:rsid w:val="00B3384E"/>
    <w:rsid w:val="00B90D62"/>
    <w:rsid w:val="00C072CC"/>
    <w:rsid w:val="00DF4302"/>
    <w:rsid w:val="00E7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0"/>
  </w:style>
  <w:style w:type="paragraph" w:styleId="1">
    <w:name w:val="heading 1"/>
    <w:basedOn w:val="a"/>
    <w:next w:val="a"/>
    <w:link w:val="10"/>
    <w:uiPriority w:val="99"/>
    <w:qFormat/>
    <w:rsid w:val="002E4A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A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E4A83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4A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8B73-A603-4FB0-A52F-93BBFF83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2018-07-19T12:22:00Z</dcterms:created>
  <dcterms:modified xsi:type="dcterms:W3CDTF">2018-07-20T07:06:00Z</dcterms:modified>
</cp:coreProperties>
</file>