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3C66E799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270F08">
        <w:rPr>
          <w:rFonts w:ascii="Times New Roman" w:hAnsi="Times New Roman"/>
          <w:b/>
          <w:sz w:val="28"/>
          <w:szCs w:val="28"/>
        </w:rPr>
        <w:t xml:space="preserve"> №</w:t>
      </w:r>
      <w:r w:rsidR="00A65648">
        <w:rPr>
          <w:rFonts w:ascii="Times New Roman" w:hAnsi="Times New Roman"/>
          <w:b/>
          <w:sz w:val="28"/>
          <w:szCs w:val="28"/>
        </w:rPr>
        <w:t>10</w:t>
      </w:r>
    </w:p>
    <w:p w14:paraId="718EF859" w14:textId="43384D6F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DD5701">
        <w:rPr>
          <w:rFonts w:ascii="Times New Roman" w:hAnsi="Times New Roman"/>
          <w:b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5648">
        <w:rPr>
          <w:rFonts w:ascii="Times New Roman" w:hAnsi="Times New Roman"/>
          <w:b/>
          <w:bCs/>
          <w:sz w:val="28"/>
          <w:szCs w:val="28"/>
        </w:rPr>
        <w:t>за 2025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2A0E9325" w:rsidR="00855776" w:rsidRPr="00200717" w:rsidRDefault="009F7C38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A65648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1ED18E5B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1D556328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3A758BAB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5560BDAC" w14:textId="12B713C6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7B5944D3" w14:textId="4B45F69E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AB24E96" w14:textId="2DAF09CF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157D94C1" w14:textId="490F2921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0DC075CD" w14:textId="77777777" w:rsidR="00A72E43" w:rsidRPr="00A72E43" w:rsidRDefault="00A72E43" w:rsidP="00A72E43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3878F7A1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6352452D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1E18017B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DD5701">
              <w:rPr>
                <w:rFonts w:ascii="Times New Roman" w:hAnsi="Times New Roman"/>
                <w:sz w:val="28"/>
                <w:szCs w:val="28"/>
              </w:rPr>
              <w:t>Знаменского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30AA4F89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46C9E5FA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4B4732">
        <w:rPr>
          <w:rFonts w:ascii="Times New Roman" w:hAnsi="Times New Roman"/>
          <w:sz w:val="28"/>
          <w:szCs w:val="28"/>
        </w:rPr>
        <w:t>202</w:t>
      </w:r>
      <w:r w:rsidR="00A65648">
        <w:rPr>
          <w:rFonts w:ascii="Times New Roman" w:hAnsi="Times New Roman"/>
          <w:sz w:val="28"/>
          <w:szCs w:val="28"/>
        </w:rPr>
        <w:t>5</w:t>
      </w:r>
      <w:r w:rsidR="004B4732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11141C88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DD5701">
        <w:rPr>
          <w:rFonts w:ascii="Times New Roman" w:hAnsi="Times New Roman"/>
          <w:sz w:val="28"/>
          <w:szCs w:val="28"/>
        </w:rPr>
        <w:t>Знаменским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</w:t>
      </w:r>
      <w:r w:rsidR="00A65648">
        <w:rPr>
          <w:rFonts w:ascii="Times New Roman" w:hAnsi="Times New Roman"/>
          <w:bCs/>
          <w:sz w:val="28"/>
          <w:szCs w:val="28"/>
        </w:rPr>
        <w:t>за 2025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DD5701">
        <w:rPr>
          <w:rFonts w:ascii="Times New Roman" w:hAnsi="Times New Roman"/>
          <w:sz w:val="28"/>
          <w:szCs w:val="28"/>
        </w:rPr>
        <w:t>Знаменском</w:t>
      </w:r>
      <w:r w:rsidR="00093E07" w:rsidRPr="00093E0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7FECDE6E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DD5701">
        <w:rPr>
          <w:rFonts w:ascii="Times New Roman" w:hAnsi="Times New Roman"/>
          <w:b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A65648">
        <w:rPr>
          <w:rFonts w:ascii="Times New Roman" w:hAnsi="Times New Roman"/>
          <w:b/>
          <w:sz w:val="28"/>
          <w:szCs w:val="28"/>
        </w:rPr>
        <w:t>на 2025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153DDB5F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B665BE">
        <w:rPr>
          <w:rFonts w:ascii="Times New Roman" w:hAnsi="Times New Roman"/>
          <w:sz w:val="28"/>
          <w:szCs w:val="28"/>
        </w:rPr>
        <w:t xml:space="preserve">от </w:t>
      </w:r>
      <w:r w:rsidR="004B4732" w:rsidRPr="004B4732">
        <w:rPr>
          <w:rFonts w:ascii="Times New Roman" w:hAnsi="Times New Roman"/>
          <w:sz w:val="28"/>
          <w:szCs w:val="28"/>
        </w:rPr>
        <w:t>2</w:t>
      </w:r>
      <w:r w:rsidR="00A65648">
        <w:rPr>
          <w:rFonts w:ascii="Times New Roman" w:hAnsi="Times New Roman"/>
          <w:sz w:val="28"/>
          <w:szCs w:val="28"/>
        </w:rPr>
        <w:t>8</w:t>
      </w:r>
      <w:r w:rsidRPr="004B4732">
        <w:rPr>
          <w:rFonts w:ascii="Times New Roman" w:hAnsi="Times New Roman"/>
          <w:sz w:val="28"/>
          <w:szCs w:val="28"/>
        </w:rPr>
        <w:t>.12.202</w:t>
      </w:r>
      <w:r w:rsidR="00A65648">
        <w:rPr>
          <w:rFonts w:ascii="Times New Roman" w:hAnsi="Times New Roman"/>
          <w:sz w:val="28"/>
          <w:szCs w:val="28"/>
        </w:rPr>
        <w:t>4</w:t>
      </w:r>
      <w:r w:rsidRPr="004B4732">
        <w:rPr>
          <w:rFonts w:ascii="Times New Roman" w:hAnsi="Times New Roman"/>
          <w:sz w:val="28"/>
          <w:szCs w:val="28"/>
        </w:rPr>
        <w:t xml:space="preserve"> года № </w:t>
      </w:r>
      <w:r w:rsidR="00A65648">
        <w:rPr>
          <w:rFonts w:ascii="Times New Roman" w:hAnsi="Times New Roman"/>
          <w:sz w:val="28"/>
          <w:szCs w:val="28"/>
        </w:rPr>
        <w:t>20</w:t>
      </w:r>
      <w:r w:rsidRPr="004B4732">
        <w:rPr>
          <w:rFonts w:ascii="Times New Roman" w:hAnsi="Times New Roman"/>
          <w:sz w:val="28"/>
          <w:szCs w:val="28"/>
        </w:rPr>
        <w:t xml:space="preserve"> </w:t>
      </w:r>
      <w:r w:rsidR="00093E07" w:rsidRPr="004B4732">
        <w:rPr>
          <w:rFonts w:ascii="Times New Roman" w:hAnsi="Times New Roman"/>
          <w:sz w:val="28"/>
          <w:szCs w:val="28"/>
        </w:rPr>
        <w:t>«</w:t>
      </w:r>
      <w:r w:rsidR="00093E07" w:rsidRPr="00483C1F">
        <w:rPr>
          <w:rFonts w:ascii="Times New Roman" w:hAnsi="Times New Roman"/>
          <w:sz w:val="28"/>
          <w:szCs w:val="28"/>
        </w:rPr>
        <w:t xml:space="preserve">О бюджете </w:t>
      </w:r>
      <w:r w:rsidR="00DD5701" w:rsidRPr="00483C1F">
        <w:rPr>
          <w:rFonts w:ascii="Times New Roman" w:hAnsi="Times New Roman"/>
          <w:sz w:val="28"/>
          <w:szCs w:val="28"/>
        </w:rPr>
        <w:t>Знаменского</w:t>
      </w:r>
      <w:r w:rsidR="00093E07" w:rsidRPr="00483C1F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</w:t>
      </w:r>
      <w:r w:rsidR="00093E07" w:rsidRPr="00A56AB6">
        <w:rPr>
          <w:rFonts w:ascii="Times New Roman" w:hAnsi="Times New Roman"/>
          <w:sz w:val="28"/>
          <w:szCs w:val="28"/>
        </w:rPr>
        <w:t xml:space="preserve"> </w:t>
      </w:r>
      <w:r w:rsidR="00A65648">
        <w:rPr>
          <w:rFonts w:ascii="Times New Roman" w:hAnsi="Times New Roman"/>
          <w:sz w:val="28"/>
          <w:szCs w:val="28"/>
        </w:rPr>
        <w:t>на 2026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A65648">
        <w:rPr>
          <w:rFonts w:ascii="Times New Roman" w:hAnsi="Times New Roman"/>
          <w:sz w:val="28"/>
          <w:szCs w:val="28"/>
        </w:rPr>
        <w:t>6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A65648">
        <w:rPr>
          <w:rFonts w:ascii="Times New Roman" w:hAnsi="Times New Roman"/>
          <w:sz w:val="28"/>
          <w:szCs w:val="28"/>
        </w:rPr>
        <w:t>7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65648">
        <w:rPr>
          <w:rFonts w:ascii="Times New Roman" w:hAnsi="Times New Roman"/>
          <w:sz w:val="28"/>
          <w:szCs w:val="28"/>
        </w:rPr>
        <w:t>на 2025 год</w:t>
      </w:r>
      <w:r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15986357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A65648" w:rsidRPr="00A65648">
        <w:rPr>
          <w:rFonts w:ascii="Times New Roman" w:hAnsi="Times New Roman"/>
          <w:sz w:val="28"/>
          <w:szCs w:val="28"/>
        </w:rPr>
        <w:t>27</w:t>
      </w:r>
      <w:r w:rsidR="00A65648" w:rsidRPr="00A65648">
        <w:rPr>
          <w:rFonts w:ascii="Times New Roman" w:hAnsi="Times New Roman"/>
          <w:sz w:val="28"/>
          <w:szCs w:val="28"/>
        </w:rPr>
        <w:t> </w:t>
      </w:r>
      <w:r w:rsidR="00A65648" w:rsidRPr="00A65648">
        <w:rPr>
          <w:rFonts w:ascii="Times New Roman" w:hAnsi="Times New Roman"/>
          <w:sz w:val="28"/>
          <w:szCs w:val="28"/>
        </w:rPr>
        <w:t>330</w:t>
      </w:r>
      <w:r w:rsidR="00A65648" w:rsidRPr="00A65648">
        <w:rPr>
          <w:rFonts w:ascii="Times New Roman" w:hAnsi="Times New Roman"/>
          <w:sz w:val="28"/>
          <w:szCs w:val="28"/>
        </w:rPr>
        <w:t>, 68</w:t>
      </w:r>
      <w:r w:rsidR="00A65648" w:rsidRPr="00B20926">
        <w:rPr>
          <w:sz w:val="28"/>
          <w:szCs w:val="28"/>
        </w:rPr>
        <w:t xml:space="preserve"> </w:t>
      </w:r>
      <w:r w:rsidR="00A65648">
        <w:rPr>
          <w:rFonts w:ascii="Times New Roman" w:hAnsi="Times New Roman"/>
          <w:sz w:val="28"/>
          <w:szCs w:val="28"/>
        </w:rPr>
        <w:t>тыс.</w:t>
      </w:r>
      <w:r w:rsidRPr="00200717">
        <w:rPr>
          <w:rFonts w:ascii="Times New Roman" w:hAnsi="Times New Roman"/>
          <w:sz w:val="28"/>
          <w:szCs w:val="28"/>
        </w:rPr>
        <w:t xml:space="preserve"> рублей, в том числе безвозмездных и безвозвратных поступлений из республиканского бюджета в сумме </w:t>
      </w:r>
      <w:r w:rsidR="00A65648">
        <w:rPr>
          <w:rFonts w:ascii="Times New Roman" w:hAnsi="Times New Roman"/>
          <w:sz w:val="28"/>
          <w:szCs w:val="28"/>
          <w:lang w:eastAsia="ru-RU"/>
        </w:rPr>
        <w:t>10 037,54</w:t>
      </w:r>
      <w:r w:rsidR="004B47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A65648">
        <w:rPr>
          <w:rFonts w:ascii="Times New Roman" w:hAnsi="Times New Roman"/>
          <w:sz w:val="28"/>
          <w:szCs w:val="28"/>
          <w:lang w:eastAsia="ru-RU"/>
        </w:rPr>
        <w:t>17 293,13</w:t>
      </w:r>
      <w:r w:rsidR="004B47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4EB4AD66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A65648">
        <w:rPr>
          <w:rFonts w:ascii="Times New Roman" w:hAnsi="Times New Roman"/>
          <w:sz w:val="28"/>
          <w:szCs w:val="28"/>
        </w:rPr>
        <w:t xml:space="preserve">28 463,22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986539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A65648">
        <w:rPr>
          <w:rFonts w:ascii="Times New Roman" w:hAnsi="Times New Roman"/>
          <w:sz w:val="28"/>
          <w:szCs w:val="28"/>
          <w:lang w:eastAsia="ru-RU"/>
        </w:rPr>
        <w:t>5779,03</w:t>
      </w:r>
      <w:r w:rsidR="004B47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  <w:r w:rsidR="00A65648">
        <w:rPr>
          <w:rFonts w:ascii="Times New Roman" w:hAnsi="Times New Roman"/>
          <w:sz w:val="28"/>
          <w:szCs w:val="28"/>
        </w:rPr>
        <w:t xml:space="preserve">  </w:t>
      </w:r>
    </w:p>
    <w:p w14:paraId="49C7518B" w14:textId="75136B0C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r w:rsidR="00DD5701">
        <w:rPr>
          <w:rFonts w:ascii="Times New Roman" w:hAnsi="Times New Roman"/>
          <w:color w:val="000000" w:themeColor="text1"/>
          <w:sz w:val="28"/>
          <w:szCs w:val="28"/>
        </w:rPr>
        <w:t>Знаменского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</w:t>
      </w:r>
      <w:r w:rsidR="00A65648">
        <w:rPr>
          <w:rFonts w:ascii="Times New Roman" w:hAnsi="Times New Roman"/>
          <w:color w:val="000000" w:themeColor="text1"/>
          <w:sz w:val="28"/>
          <w:szCs w:val="28"/>
        </w:rPr>
        <w:t>на 2025 год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плановый период 202</w:t>
      </w:r>
      <w:r w:rsidR="00A65648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A65648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Совета депутатов </w:t>
      </w:r>
      <w:r w:rsidR="00835B79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Знаменского сельского поселения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DD5701" w:rsidRPr="00DD5701">
          <w:rPr>
            <w:rStyle w:val="a4"/>
          </w:rPr>
          <w:t>http://znamens</w:t>
        </w:r>
        <w:r w:rsidR="00DD5701" w:rsidRPr="00DD5701">
          <w:rPr>
            <w:rStyle w:val="a4"/>
          </w:rPr>
          <w:t>koe-sp.ru</w:t>
        </w:r>
      </w:hyperlink>
      <w:r w:rsidR="00DD5701">
        <w:t>).</w:t>
      </w:r>
    </w:p>
    <w:p w14:paraId="51C42659" w14:textId="77777777" w:rsidR="007955E9" w:rsidRPr="00A65648" w:rsidRDefault="007955E9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1C919F91" w14:textId="48CE3BF2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2ADE91C6" w14:textId="36D3D80D" w:rsidR="00483C1F" w:rsidRDefault="00483C1F" w:rsidP="007955E9">
      <w:pPr>
        <w:pStyle w:val="3"/>
        <w:ind w:left="360"/>
        <w:rPr>
          <w:b/>
          <w:bCs/>
          <w:sz w:val="28"/>
          <w:szCs w:val="28"/>
        </w:rPr>
      </w:pPr>
    </w:p>
    <w:p w14:paraId="78142E28" w14:textId="77777777" w:rsidR="00483C1F" w:rsidRDefault="00483C1F" w:rsidP="007955E9">
      <w:pPr>
        <w:pStyle w:val="3"/>
        <w:ind w:left="360"/>
        <w:rPr>
          <w:b/>
          <w:bCs/>
          <w:sz w:val="28"/>
          <w:szCs w:val="28"/>
        </w:rPr>
      </w:pPr>
    </w:p>
    <w:p w14:paraId="35B033B3" w14:textId="3A3C04D8" w:rsidR="00AB0842" w:rsidRPr="00AB0842" w:rsidRDefault="00AB0842" w:rsidP="00C95F06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t xml:space="preserve">Анализ исполнения доходной части бюджета в </w:t>
      </w:r>
      <w:r w:rsidR="004B4732">
        <w:rPr>
          <w:b/>
          <w:bCs/>
          <w:sz w:val="28"/>
          <w:szCs w:val="28"/>
        </w:rPr>
        <w:t>202</w:t>
      </w:r>
      <w:r w:rsidR="009A5BE1">
        <w:rPr>
          <w:b/>
          <w:bCs/>
          <w:sz w:val="28"/>
          <w:szCs w:val="28"/>
          <w:lang w:val="ru-RU"/>
        </w:rPr>
        <w:t>5</w:t>
      </w:r>
      <w:r w:rsidR="004B4732">
        <w:rPr>
          <w:b/>
          <w:bCs/>
          <w:sz w:val="28"/>
          <w:szCs w:val="28"/>
        </w:rPr>
        <w:t xml:space="preserve"> год</w:t>
      </w:r>
      <w:r w:rsidRPr="00AB0842">
        <w:rPr>
          <w:b/>
          <w:bCs/>
          <w:sz w:val="28"/>
          <w:szCs w:val="28"/>
        </w:rPr>
        <w:t>у</w:t>
      </w:r>
    </w:p>
    <w:p w14:paraId="43BC36DD" w14:textId="1A63919F" w:rsidR="00AB0842" w:rsidRPr="00AB0842" w:rsidRDefault="00AB0842" w:rsidP="00AB0842">
      <w:pPr>
        <w:pStyle w:val="3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  <w:r w:rsidR="00362A6A">
        <w:rPr>
          <w:b/>
          <w:bCs/>
          <w:color w:val="FF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362A6A" w:rsidRPr="00552FBE">
        <w:rPr>
          <w:sz w:val="20"/>
          <w:szCs w:val="20"/>
        </w:rPr>
        <w:t>тыс. руб.</w:t>
      </w:r>
    </w:p>
    <w:tbl>
      <w:tblPr>
        <w:tblW w:w="9921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314"/>
        <w:gridCol w:w="3696"/>
        <w:gridCol w:w="1401"/>
        <w:gridCol w:w="1485"/>
        <w:gridCol w:w="1025"/>
      </w:tblGrid>
      <w:tr w:rsidR="00AB0842" w:rsidRPr="00AB0842" w14:paraId="0BDC9AF5" w14:textId="77777777" w:rsidTr="00784BF3">
        <w:trPr>
          <w:trHeight w:val="780"/>
          <w:tblHeader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352C88" w:rsidRPr="00AB0842" w14:paraId="7C77DDA1" w14:textId="77777777" w:rsidTr="00784BF3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352C88" w:rsidRPr="00582EDC" w:rsidRDefault="00352C88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4A122" w14:textId="6B9965D8" w:rsidR="00352C88" w:rsidRPr="00352C88" w:rsidRDefault="00F02E70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27 330,68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398B" w14:textId="0058F891" w:rsidR="00352C88" w:rsidRPr="00352C88" w:rsidRDefault="00F02E70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25177,75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5911" w14:textId="46CF4F34" w:rsidR="00352C88" w:rsidRPr="00352C88" w:rsidRDefault="00F02E70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92,12</w:t>
            </w:r>
            <w:r w:rsidR="00352C88"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483C1F" w:rsidRPr="00AB0842" w14:paraId="63056D45" w14:textId="77777777" w:rsidTr="00784BF3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483C1F" w:rsidRPr="00582EDC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483C1F" w:rsidRPr="00352C88" w:rsidRDefault="00483C1F" w:rsidP="00483C1F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5CC4DAF9" w:rsidR="00483C1F" w:rsidRPr="00352C88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400EA148" w:rsidR="00483C1F" w:rsidRPr="00352C88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C436916" w:rsidR="00483C1F" w:rsidRPr="00352C88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</w:tr>
      <w:tr w:rsidR="00352C88" w:rsidRPr="00AB0842" w14:paraId="5AFC3447" w14:textId="77777777" w:rsidTr="00784BF3">
        <w:trPr>
          <w:trHeight w:val="538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D644" w14:textId="05114D2F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000 10000000000000000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1E59C" w14:textId="785279BC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Налоговые и неналоговые доходы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4667F5B0" w:rsidR="00352C88" w:rsidRPr="00352C88" w:rsidRDefault="00F02E70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17293,13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5ECE71A5" w:rsidR="00352C88" w:rsidRPr="00352C88" w:rsidRDefault="00F02E70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19233,35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0CBA" w14:textId="3127D460" w:rsidR="00352C88" w:rsidRPr="00352C88" w:rsidRDefault="00F02E70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111,22</w:t>
            </w:r>
            <w:r w:rsidR="00352C88"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52C88" w:rsidRPr="00AB0842" w14:paraId="552C1CB5" w14:textId="77777777" w:rsidTr="00784BF3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0C60" w14:textId="0F45B6F6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000 10600000000000000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9B81C" w14:textId="60D1DB52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2762A381" w:rsidR="00352C88" w:rsidRPr="00352C88" w:rsidRDefault="00784BF3" w:rsidP="00F02E7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</w:t>
            </w:r>
            <w:r w:rsidR="00F02E70">
              <w:rPr>
                <w:rFonts w:ascii="Times New Roman" w:hAnsi="Times New Roman"/>
                <w:color w:val="000000"/>
                <w:sz w:val="20"/>
                <w:szCs w:val="20"/>
              </w:rPr>
              <w:t>9117,00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660AB583" w:rsidR="00352C88" w:rsidRPr="00352C88" w:rsidRDefault="00F02E70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11954,93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422" w14:textId="0161E66E" w:rsidR="00352C88" w:rsidRPr="00352C88" w:rsidRDefault="00784BF3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131,13</w:t>
            </w:r>
            <w:r w:rsidR="00352C88"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52C88" w:rsidRPr="00AB0842" w14:paraId="36AB5078" w14:textId="77777777" w:rsidTr="00784BF3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3C39" w14:textId="17FB96E2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000 20000000000000000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122D6" w14:textId="0C02C194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3433" w14:textId="2059AA68" w:rsidR="00352C88" w:rsidRPr="00352C88" w:rsidRDefault="00784BF3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10037,54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54CF" w14:textId="53F70823" w:rsidR="00352C88" w:rsidRPr="00352C88" w:rsidRDefault="00784BF3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5944,41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393B" w14:textId="3375A231" w:rsidR="00352C88" w:rsidRPr="00352C88" w:rsidRDefault="00784BF3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59,22</w:t>
            </w:r>
            <w:r w:rsidR="00352C88"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52C88" w:rsidRPr="00AB0842" w14:paraId="443E1E99" w14:textId="77777777" w:rsidTr="00784BF3">
        <w:trPr>
          <w:trHeight w:val="359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F8B4" w14:textId="60E93A23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000 20230000000000150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E3AA" w14:textId="17284991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B52B" w14:textId="256E9FCC" w:rsidR="00352C88" w:rsidRPr="00352C88" w:rsidRDefault="00784BF3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859,41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063D" w14:textId="3ACE3E89" w:rsidR="00352C88" w:rsidRPr="00352C88" w:rsidRDefault="00784BF3" w:rsidP="00352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859,41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4746" w14:textId="0727C94C" w:rsidR="00352C88" w:rsidRPr="00352C88" w:rsidRDefault="00352C88" w:rsidP="00352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352C88" w:rsidRPr="00AB0842" w14:paraId="66E1D60C" w14:textId="77777777" w:rsidTr="00784BF3">
        <w:trPr>
          <w:trHeight w:val="359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A3A10" w14:textId="6E682CA6" w:rsidR="00352C88" w:rsidRPr="00352C88" w:rsidRDefault="00352C88" w:rsidP="00352C8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000 20240000000000150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30C2" w14:textId="79EFC87D" w:rsidR="00352C88" w:rsidRPr="00352C88" w:rsidRDefault="00352C88" w:rsidP="00352C88">
            <w:pPr>
              <w:rPr>
                <w:rFonts w:ascii="Times New Roman" w:hAnsi="Times New Roman"/>
                <w:sz w:val="20"/>
                <w:szCs w:val="20"/>
              </w:rPr>
            </w:pPr>
            <w:r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55E1E" w14:textId="7A548EFC" w:rsidR="00352C88" w:rsidRPr="00352C88" w:rsidRDefault="00784BF3" w:rsidP="00352C8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9178,14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85DFF" w14:textId="7D335BB5" w:rsidR="00352C88" w:rsidRPr="00352C88" w:rsidRDefault="00784BF3" w:rsidP="00784BF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5085</w:t>
            </w:r>
            <w:r w:rsidR="00352C88"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AC2D8" w14:textId="0C490B98" w:rsidR="00352C88" w:rsidRPr="00352C88" w:rsidRDefault="00784BF3" w:rsidP="00352C8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55,4</w:t>
            </w:r>
            <w:r w:rsidR="00352C88" w:rsidRPr="00352C8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14BF355A" w14:textId="140262D1" w:rsidR="00AB0842" w:rsidRPr="00AB0842" w:rsidRDefault="00AB0842" w:rsidP="00483C1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AB0842">
        <w:rPr>
          <w:rFonts w:ascii="Times New Roman" w:hAnsi="Times New Roman"/>
          <w:sz w:val="28"/>
          <w:szCs w:val="28"/>
        </w:rPr>
        <w:t xml:space="preserve"> – </w:t>
      </w:r>
      <w:r w:rsidR="00784BF3">
        <w:rPr>
          <w:rFonts w:ascii="Times New Roman" w:hAnsi="Times New Roman"/>
          <w:color w:val="000000"/>
          <w:sz w:val="28"/>
          <w:szCs w:val="28"/>
        </w:rPr>
        <w:t xml:space="preserve">11 954,93 </w:t>
      </w:r>
      <w:r w:rsidR="00483C1F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="00483C1F">
        <w:rPr>
          <w:rFonts w:ascii="Times New Roman" w:hAnsi="Times New Roman"/>
          <w:sz w:val="28"/>
          <w:szCs w:val="28"/>
        </w:rPr>
        <w:t>т.ч</w:t>
      </w:r>
      <w:proofErr w:type="spellEnd"/>
      <w:r w:rsidR="00483C1F">
        <w:rPr>
          <w:rFonts w:ascii="Times New Roman" w:hAnsi="Times New Roman"/>
          <w:sz w:val="28"/>
          <w:szCs w:val="28"/>
        </w:rPr>
        <w:t xml:space="preserve">. </w:t>
      </w:r>
      <w:r w:rsidRPr="00AB0842">
        <w:rPr>
          <w:rFonts w:ascii="Times New Roman" w:hAnsi="Times New Roman"/>
          <w:sz w:val="28"/>
          <w:szCs w:val="28"/>
        </w:rPr>
        <w:t xml:space="preserve"> </w:t>
      </w:r>
      <w:r w:rsidR="00784BF3">
        <w:rPr>
          <w:rFonts w:ascii="Times New Roman" w:hAnsi="Times New Roman"/>
          <w:sz w:val="28"/>
          <w:szCs w:val="28"/>
        </w:rPr>
        <w:t>859,41</w:t>
      </w:r>
      <w:r w:rsidR="00582EDC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на субвенции; </w:t>
      </w:r>
      <w:r w:rsidR="00784BF3">
        <w:rPr>
          <w:rFonts w:ascii="Times New Roman" w:hAnsi="Times New Roman"/>
          <w:sz w:val="28"/>
          <w:szCs w:val="28"/>
        </w:rPr>
        <w:t>5 085,00</w:t>
      </w:r>
      <w:r w:rsidR="00582EDC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- иные межбюджетные трансферты. </w:t>
      </w:r>
    </w:p>
    <w:p w14:paraId="066E8614" w14:textId="5B0264A5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141622">
        <w:rPr>
          <w:rFonts w:ascii="Times New Roman" w:hAnsi="Times New Roman"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4B4732">
        <w:rPr>
          <w:rFonts w:ascii="Times New Roman" w:hAnsi="Times New Roman"/>
          <w:sz w:val="28"/>
          <w:szCs w:val="28"/>
        </w:rPr>
        <w:t>202</w:t>
      </w:r>
      <w:r w:rsidR="00784BF3">
        <w:rPr>
          <w:rFonts w:ascii="Times New Roman" w:hAnsi="Times New Roman"/>
          <w:sz w:val="28"/>
          <w:szCs w:val="28"/>
        </w:rPr>
        <w:t>5</w:t>
      </w:r>
      <w:r w:rsidR="004B4732">
        <w:rPr>
          <w:rFonts w:ascii="Times New Roman" w:hAnsi="Times New Roman"/>
          <w:sz w:val="28"/>
          <w:szCs w:val="28"/>
        </w:rPr>
        <w:t xml:space="preserve">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0DE80D32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08A10981" w14:textId="12601400" w:rsidR="00483C1F" w:rsidRDefault="00483C1F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AEC0DCF" w14:textId="35943D12" w:rsidR="00483C1F" w:rsidRDefault="00483C1F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2F7B41B" w14:textId="6A2D071D" w:rsidR="00B42FA4" w:rsidRDefault="00B42FA4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C76E366" w14:textId="4D42351F" w:rsidR="00B42FA4" w:rsidRDefault="00B42FA4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FFCD2AE" w14:textId="2FB4B14A" w:rsidR="00362A6A" w:rsidRDefault="00362A6A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2023EB2" w14:textId="43D9D4FE" w:rsidR="00362A6A" w:rsidRDefault="00362A6A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6CCDDA2" w14:textId="60F46201" w:rsidR="00784BF3" w:rsidRDefault="00784BF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A60B87A" w14:textId="2BF9675D" w:rsidR="00784BF3" w:rsidRDefault="00784BF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FF2318" w14:textId="77777777" w:rsidR="00784BF3" w:rsidRPr="007955E9" w:rsidRDefault="00784BF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2599E9EA" w:rsidR="00AB0842" w:rsidRPr="00AB0842" w:rsidRDefault="00AB0842" w:rsidP="00582EDC">
      <w:pPr>
        <w:pStyle w:val="a9"/>
        <w:numPr>
          <w:ilvl w:val="0"/>
          <w:numId w:val="5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r w:rsidR="00DD5701">
        <w:rPr>
          <w:rFonts w:ascii="Times New Roman" w:hAnsi="Times New Roman"/>
          <w:b/>
          <w:sz w:val="28"/>
          <w:szCs w:val="28"/>
        </w:rPr>
        <w:t>Знаменского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</w:t>
      </w:r>
      <w:r w:rsidR="00A65648">
        <w:rPr>
          <w:rFonts w:ascii="Times New Roman" w:hAnsi="Times New Roman"/>
          <w:b/>
          <w:sz w:val="28"/>
          <w:szCs w:val="28"/>
        </w:rPr>
        <w:t>за 2025 год</w:t>
      </w:r>
    </w:p>
    <w:p w14:paraId="1C026DC2" w14:textId="77777777" w:rsidR="00AB0842" w:rsidRPr="00552FBE" w:rsidRDefault="00AB0842" w:rsidP="00582EDC">
      <w:pPr>
        <w:spacing w:line="240" w:lineRule="auto"/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8533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796"/>
        <w:gridCol w:w="2527"/>
        <w:gridCol w:w="2104"/>
        <w:gridCol w:w="1417"/>
        <w:gridCol w:w="1689"/>
      </w:tblGrid>
      <w:tr w:rsidR="006F4769" w:rsidRPr="00550AC8" w14:paraId="0E20F22B" w14:textId="77777777" w:rsidTr="006F4769">
        <w:trPr>
          <w:trHeight w:val="1301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9A70" w14:textId="77777777" w:rsidR="006F4769" w:rsidRPr="00582EDC" w:rsidRDefault="006F4769" w:rsidP="00A8040D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6458" w14:textId="77777777" w:rsidR="006F4769" w:rsidRPr="00582EDC" w:rsidRDefault="006F4769" w:rsidP="00A8040D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14:paraId="620483DF" w14:textId="77777777" w:rsidR="006F4769" w:rsidRPr="00582EDC" w:rsidRDefault="006F4769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E9C9" w14:textId="68EEBADA" w:rsidR="006F4769" w:rsidRPr="00582EDC" w:rsidRDefault="006F4769" w:rsidP="00246543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 xml:space="preserve">Бюджет, принятый СД, с учетом внесенных изменений </w:t>
            </w:r>
            <w:r>
              <w:rPr>
                <w:rFonts w:ascii="Times New Roman" w:hAnsi="Times New Roman"/>
                <w:sz w:val="20"/>
                <w:szCs w:val="20"/>
              </w:rPr>
              <w:t>на 2025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CB3D0" w14:textId="77777777" w:rsidR="006F4769" w:rsidRPr="00582EDC" w:rsidRDefault="006F4769" w:rsidP="00A8040D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Исполнено</w:t>
            </w:r>
          </w:p>
          <w:p w14:paraId="7F3B0CB3" w14:textId="77777777" w:rsidR="006F4769" w:rsidRPr="00582EDC" w:rsidRDefault="006F4769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FC75" w14:textId="77777777" w:rsidR="006F4769" w:rsidRPr="00582EDC" w:rsidRDefault="006F4769" w:rsidP="00A8040D">
            <w:pPr>
              <w:ind w:firstLine="24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Исполнение, %</w:t>
            </w:r>
          </w:p>
        </w:tc>
      </w:tr>
      <w:tr w:rsidR="006F4769" w:rsidRPr="00550AC8" w14:paraId="64533592" w14:textId="77777777" w:rsidTr="006F4769">
        <w:trPr>
          <w:trHeight w:val="464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110C" w14:textId="77777777" w:rsidR="006F4769" w:rsidRPr="00582EDC" w:rsidRDefault="006F4769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C064" w14:textId="77777777" w:rsidR="006F4769" w:rsidRPr="00582EDC" w:rsidRDefault="006F4769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9DAA" w14:textId="77777777" w:rsidR="006F4769" w:rsidRPr="00582EDC" w:rsidRDefault="006F4769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345C" w14:textId="77777777" w:rsidR="006F4769" w:rsidRPr="00582EDC" w:rsidRDefault="006F4769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16CB" w14:textId="77777777" w:rsidR="006F4769" w:rsidRPr="00582EDC" w:rsidRDefault="006F4769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769" w:rsidRPr="00550AC8" w14:paraId="432F91F6" w14:textId="77777777" w:rsidTr="006F4769">
        <w:trPr>
          <w:trHeight w:val="452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1B59" w14:textId="77777777" w:rsidR="006F4769" w:rsidRPr="00582EDC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0100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0217" w14:textId="77777777" w:rsidR="006F4769" w:rsidRPr="00582EDC" w:rsidRDefault="006F4769" w:rsidP="00141622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279D" w14:textId="3F821D48" w:rsidR="006F4769" w:rsidRPr="00141622" w:rsidRDefault="006F4769" w:rsidP="0014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5779,03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8427" w14:textId="364C74AD" w:rsidR="006F4769" w:rsidRPr="00141622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5749,15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2516" w14:textId="52B99BA9" w:rsidR="006F4769" w:rsidRPr="00141622" w:rsidRDefault="006F4769" w:rsidP="001416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99,48</w:t>
            </w: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6F4769" w:rsidRPr="00550AC8" w14:paraId="04E85FE1" w14:textId="77777777" w:rsidTr="006F4769">
        <w:trPr>
          <w:trHeight w:val="224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6376" w14:textId="77777777" w:rsidR="006F4769" w:rsidRPr="00582EDC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0200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75837" w14:textId="77777777" w:rsidR="006F4769" w:rsidRPr="00582EDC" w:rsidRDefault="006F4769" w:rsidP="00141622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3895" w14:textId="2531506E" w:rsidR="006F4769" w:rsidRPr="00141622" w:rsidRDefault="006F4769" w:rsidP="0014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769C" w14:textId="76AFA1AA" w:rsidR="006F4769" w:rsidRPr="00141622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859,4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0902" w14:textId="4D5EFD3C" w:rsidR="006F4769" w:rsidRPr="00141622" w:rsidRDefault="006F4769" w:rsidP="001416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6F4769" w:rsidRPr="00550AC8" w14:paraId="2C6EA90F" w14:textId="77777777" w:rsidTr="006F4769">
        <w:trPr>
          <w:trHeight w:val="641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FF85" w14:textId="77777777" w:rsidR="006F4769" w:rsidRPr="00582EDC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0500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187C8" w14:textId="77777777" w:rsidR="006F4769" w:rsidRPr="00582EDC" w:rsidRDefault="006F4769" w:rsidP="001416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2EDC">
              <w:rPr>
                <w:rFonts w:ascii="Times New Roman" w:hAnsi="Times New Roman"/>
                <w:sz w:val="20"/>
                <w:szCs w:val="20"/>
              </w:rPr>
              <w:t>Жилищно</w:t>
            </w:r>
            <w:proofErr w:type="spellEnd"/>
            <w:r w:rsidRPr="00582EDC">
              <w:rPr>
                <w:rFonts w:ascii="Times New Roman" w:hAnsi="Times New Roman"/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BDCC" w14:textId="4A23F8ED" w:rsidR="006F4769" w:rsidRPr="00141622" w:rsidRDefault="006F4769" w:rsidP="0014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14247,58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3983" w14:textId="6D912961" w:rsidR="006F4769" w:rsidRPr="00141622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11570,19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2141" w14:textId="256090AF" w:rsidR="006F4769" w:rsidRPr="00141622" w:rsidRDefault="006F4769" w:rsidP="001416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81,21</w:t>
            </w: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6F4769" w:rsidRPr="00550AC8" w14:paraId="04D26916" w14:textId="77777777" w:rsidTr="006F4769">
        <w:trPr>
          <w:trHeight w:val="21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7466" w14:textId="77777777" w:rsidR="006F4769" w:rsidRPr="00582EDC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0800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63FA0" w14:textId="77777777" w:rsidR="006F4769" w:rsidRPr="00582EDC" w:rsidRDefault="006F4769" w:rsidP="00141622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BD68" w14:textId="3267822C" w:rsidR="006F4769" w:rsidRPr="00141622" w:rsidRDefault="006F4769" w:rsidP="0014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5131,23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2848" w14:textId="2FAC046F" w:rsidR="006F4769" w:rsidRPr="00141622" w:rsidRDefault="006F4769" w:rsidP="006F476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5131,23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B7DD" w14:textId="0ABB8D5B" w:rsidR="006F4769" w:rsidRPr="00141622" w:rsidRDefault="006F4769" w:rsidP="001416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6F4769" w:rsidRPr="00550AC8" w14:paraId="4A02B9EF" w14:textId="77777777" w:rsidTr="006F4769">
        <w:trPr>
          <w:trHeight w:val="21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9D1A6" w14:textId="110B82E4" w:rsidR="006F4769" w:rsidRPr="00582EDC" w:rsidRDefault="006F4769" w:rsidP="0014162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1400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C7CF6" w14:textId="72AA47E7" w:rsidR="006F4769" w:rsidRPr="00582EDC" w:rsidRDefault="006F4769" w:rsidP="00141622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2B0ED" w14:textId="28A438ED" w:rsidR="006F4769" w:rsidRPr="00141622" w:rsidRDefault="006F4769" w:rsidP="0014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2440,97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A397C" w14:textId="0FF53C3A" w:rsidR="006F4769" w:rsidRPr="00141622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2440,97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F0229" w14:textId="5A707E22" w:rsidR="006F4769" w:rsidRPr="00141622" w:rsidRDefault="006F4769" w:rsidP="001416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6F4769" w:rsidRPr="00550AC8" w14:paraId="183DC78D" w14:textId="77777777" w:rsidTr="006F4769">
        <w:trPr>
          <w:trHeight w:val="359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35A1" w14:textId="77777777" w:rsidR="006F4769" w:rsidRPr="00582EDC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23A6" w14:textId="77777777" w:rsidR="006F4769" w:rsidRPr="00582EDC" w:rsidRDefault="006F4769" w:rsidP="00141622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8800F" w14:textId="2F7AF819" w:rsidR="006F4769" w:rsidRPr="00141622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28 463,22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57061" w14:textId="092F41D4" w:rsidR="006F4769" w:rsidRPr="00141622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25 750,96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DBD24" w14:textId="4A9C6EEB" w:rsidR="006F4769" w:rsidRPr="00141622" w:rsidRDefault="006F4769" w:rsidP="001416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90,47</w:t>
            </w:r>
            <w:r w:rsidRPr="00141622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</w:tbl>
    <w:p w14:paraId="715D8CD0" w14:textId="77777777" w:rsidR="00AB0842" w:rsidRPr="002501A7" w:rsidRDefault="00AB0842" w:rsidP="00582EDC">
      <w:pPr>
        <w:ind w:right="68"/>
        <w:rPr>
          <w:color w:val="FF0000"/>
          <w:sz w:val="20"/>
          <w:szCs w:val="20"/>
        </w:rPr>
      </w:pPr>
    </w:p>
    <w:p w14:paraId="10219379" w14:textId="69C34CC6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AB0842">
        <w:rPr>
          <w:rFonts w:ascii="Times New Roman" w:hAnsi="Times New Roman"/>
          <w:sz w:val="28"/>
          <w:szCs w:val="28"/>
        </w:rPr>
        <w:t xml:space="preserve"> по расходам исполнен </w:t>
      </w:r>
      <w:r w:rsidRPr="00141622">
        <w:rPr>
          <w:rFonts w:ascii="Times New Roman" w:hAnsi="Times New Roman"/>
          <w:sz w:val="28"/>
          <w:szCs w:val="28"/>
        </w:rPr>
        <w:t xml:space="preserve">в сумме </w:t>
      </w:r>
      <w:r w:rsidR="006F4769">
        <w:rPr>
          <w:rFonts w:ascii="Times New Roman" w:hAnsi="Times New Roman"/>
          <w:color w:val="000000"/>
          <w:sz w:val="28"/>
          <w:szCs w:val="28"/>
        </w:rPr>
        <w:t>25 750,96</w:t>
      </w:r>
      <w:r w:rsidR="00141622" w:rsidRPr="001416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41622">
        <w:rPr>
          <w:rFonts w:ascii="Times New Roman" w:hAnsi="Times New Roman"/>
          <w:sz w:val="28"/>
          <w:szCs w:val="28"/>
        </w:rPr>
        <w:t xml:space="preserve">тыс. руб. при годовом </w:t>
      </w:r>
      <w:r w:rsidR="00141622" w:rsidRPr="00141622">
        <w:rPr>
          <w:rFonts w:ascii="Times New Roman" w:hAnsi="Times New Roman"/>
          <w:color w:val="000000"/>
          <w:sz w:val="28"/>
          <w:szCs w:val="28"/>
        </w:rPr>
        <w:t xml:space="preserve">22 684,89 </w:t>
      </w:r>
      <w:r w:rsidR="00691487" w:rsidRPr="00141622">
        <w:rPr>
          <w:rFonts w:ascii="Times New Roman" w:hAnsi="Times New Roman"/>
          <w:sz w:val="28"/>
          <w:szCs w:val="28"/>
          <w:lang w:eastAsia="ru-RU"/>
        </w:rPr>
        <w:t xml:space="preserve">тыс. руб. или на </w:t>
      </w:r>
      <w:r w:rsidR="0031394D" w:rsidRPr="00141622">
        <w:rPr>
          <w:rFonts w:ascii="Times New Roman" w:hAnsi="Times New Roman"/>
          <w:sz w:val="28"/>
          <w:szCs w:val="28"/>
          <w:lang w:eastAsia="ru-RU"/>
        </w:rPr>
        <w:t>91,4</w:t>
      </w:r>
      <w:r w:rsidR="00691487" w:rsidRPr="00141622">
        <w:rPr>
          <w:rFonts w:ascii="Times New Roman" w:hAnsi="Times New Roman"/>
          <w:sz w:val="28"/>
          <w:szCs w:val="28"/>
          <w:lang w:eastAsia="ru-RU"/>
        </w:rPr>
        <w:t xml:space="preserve"> %. </w:t>
      </w:r>
      <w:r w:rsidRPr="00141622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 </w:t>
      </w:r>
    </w:p>
    <w:p w14:paraId="29DADF9C" w14:textId="67B19D53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</w:t>
      </w:r>
      <w:r w:rsidR="00A65648">
        <w:rPr>
          <w:rFonts w:ascii="Times New Roman" w:hAnsi="Times New Roman"/>
          <w:sz w:val="28"/>
          <w:szCs w:val="28"/>
        </w:rPr>
        <w:t>за 2025 год</w:t>
      </w:r>
      <w:r>
        <w:rPr>
          <w:rFonts w:ascii="Times New Roman" w:hAnsi="Times New Roman"/>
          <w:sz w:val="28"/>
          <w:szCs w:val="28"/>
        </w:rPr>
        <w:t xml:space="preserve"> составили:</w:t>
      </w:r>
    </w:p>
    <w:p w14:paraId="71AA8DBD" w14:textId="72B0E58F" w:rsidR="00C6340D" w:rsidRPr="00357AF2" w:rsidRDefault="00C6340D" w:rsidP="00C634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B4BC9">
        <w:rPr>
          <w:rFonts w:ascii="Times New Roman" w:hAnsi="Times New Roman"/>
          <w:sz w:val="28"/>
          <w:szCs w:val="28"/>
          <w:lang w:eastAsia="ru-RU"/>
        </w:rPr>
        <w:t>5749,15 тыс.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EB4BC9">
        <w:rPr>
          <w:rFonts w:ascii="Times New Roman" w:hAnsi="Times New Roman"/>
          <w:sz w:val="28"/>
          <w:szCs w:val="28"/>
          <w:lang w:eastAsia="ru-RU"/>
        </w:rPr>
        <w:t>22,32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="00EB4BC9">
        <w:rPr>
          <w:rFonts w:ascii="Times New Roman" w:hAnsi="Times New Roman"/>
          <w:sz w:val="28"/>
          <w:szCs w:val="28"/>
          <w:lang w:eastAsia="ru-RU"/>
        </w:rPr>
        <w:t>99,48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772D914D" w14:textId="51D72B66" w:rsidR="00C6340D" w:rsidRPr="00357AF2" w:rsidRDefault="00C6340D" w:rsidP="00C634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EB4BC9">
        <w:rPr>
          <w:rFonts w:ascii="Times New Roman" w:hAnsi="Times New Roman"/>
          <w:sz w:val="28"/>
          <w:szCs w:val="28"/>
          <w:lang w:eastAsia="ru-RU"/>
        </w:rPr>
        <w:t>859,4 тыс.</w:t>
      </w:r>
      <w:r w:rsidRPr="00F422E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EB4BC9">
        <w:rPr>
          <w:rFonts w:ascii="Times New Roman" w:hAnsi="Times New Roman"/>
          <w:sz w:val="28"/>
          <w:szCs w:val="28"/>
          <w:lang w:eastAsia="ru-RU"/>
        </w:rPr>
        <w:t>3,34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100,0 %. </w:t>
      </w:r>
    </w:p>
    <w:p w14:paraId="55E87BFF" w14:textId="7A330DB2" w:rsidR="00C6340D" w:rsidRPr="00C6340D" w:rsidRDefault="00C6340D" w:rsidP="00C634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EB4BC9">
        <w:rPr>
          <w:rFonts w:ascii="Times New Roman" w:hAnsi="Times New Roman"/>
          <w:sz w:val="28"/>
          <w:szCs w:val="28"/>
          <w:lang w:eastAsia="ru-RU"/>
        </w:rPr>
        <w:t>11 570,19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EB4BC9">
        <w:rPr>
          <w:rFonts w:ascii="Times New Roman" w:hAnsi="Times New Roman"/>
          <w:sz w:val="28"/>
          <w:szCs w:val="28"/>
          <w:lang w:eastAsia="ru-RU"/>
        </w:rPr>
        <w:t>44,93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EB4BC9">
        <w:rPr>
          <w:rFonts w:ascii="Times New Roman" w:hAnsi="Times New Roman"/>
          <w:sz w:val="28"/>
          <w:szCs w:val="28"/>
          <w:lang w:eastAsia="ru-RU"/>
        </w:rPr>
        <w:t>81,21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52E9CDDC" w14:textId="396E47E1" w:rsidR="00C6340D" w:rsidRPr="00357AF2" w:rsidRDefault="00C6340D" w:rsidP="00C634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B4BC9">
        <w:rPr>
          <w:rFonts w:ascii="Times New Roman" w:hAnsi="Times New Roman"/>
          <w:sz w:val="28"/>
          <w:szCs w:val="28"/>
          <w:lang w:eastAsia="ru-RU"/>
        </w:rPr>
        <w:t>5131,23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EB4BC9">
        <w:rPr>
          <w:rFonts w:ascii="Times New Roman" w:hAnsi="Times New Roman"/>
          <w:sz w:val="28"/>
          <w:szCs w:val="28"/>
          <w:lang w:eastAsia="ru-RU"/>
        </w:rPr>
        <w:t>19,93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EB4BC9">
        <w:rPr>
          <w:rFonts w:ascii="Times New Roman" w:hAnsi="Times New Roman"/>
          <w:sz w:val="28"/>
          <w:szCs w:val="28"/>
          <w:lang w:eastAsia="ru-RU"/>
        </w:rPr>
        <w:t>100,00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17F3A75" w14:textId="74363FF6" w:rsidR="00412E87" w:rsidRDefault="00412E87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040AC1D" w14:textId="7FA9ADB1" w:rsidR="00C6340D" w:rsidRDefault="00C6340D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796C3E" w14:textId="034C3CD0" w:rsidR="00C6340D" w:rsidRDefault="00C6340D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EC5A6C5" w14:textId="1F366DC1" w:rsidR="00C6340D" w:rsidRDefault="00C6340D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61D41F5" w14:textId="75A2CAC7" w:rsidR="00C6340D" w:rsidRDefault="00C6340D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14A2F41" w14:textId="77777777" w:rsidR="00C6340D" w:rsidRDefault="00C6340D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DFE2155" w14:textId="444FD8CD" w:rsidR="00D53D72" w:rsidRDefault="00D53D7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lastRenderedPageBreak/>
        <w:t>Выводы и предложения:</w:t>
      </w:r>
      <w:bookmarkStart w:id="0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661F2335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DD5701">
        <w:rPr>
          <w:rFonts w:ascii="Times New Roman" w:hAnsi="Times New Roman" w:cs="Times New Roman"/>
          <w:sz w:val="28"/>
          <w:szCs w:val="28"/>
        </w:rPr>
        <w:t>Знаменского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65648">
        <w:rPr>
          <w:rFonts w:ascii="Times New Roman" w:hAnsi="Times New Roman" w:cs="Times New Roman"/>
          <w:sz w:val="28"/>
          <w:szCs w:val="28"/>
        </w:rPr>
        <w:t>за 2025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r w:rsidR="00DD5701">
        <w:rPr>
          <w:rFonts w:ascii="Times New Roman" w:hAnsi="Times New Roman" w:cs="Times New Roman"/>
          <w:sz w:val="28"/>
          <w:szCs w:val="28"/>
        </w:rPr>
        <w:t>Знаменского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1F43DEAF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EB4BC9">
        <w:rPr>
          <w:rFonts w:ascii="Times New Roman" w:hAnsi="Times New Roman"/>
          <w:sz w:val="28"/>
          <w:szCs w:val="28"/>
        </w:rPr>
        <w:t>25 177,75</w:t>
      </w:r>
      <w:r w:rsidR="00C6340D">
        <w:rPr>
          <w:rFonts w:ascii="Times New Roman" w:hAnsi="Times New Roman"/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EB4BC9">
        <w:rPr>
          <w:rFonts w:ascii="Times New Roman" w:hAnsi="Times New Roman"/>
          <w:color w:val="000000"/>
          <w:sz w:val="28"/>
          <w:szCs w:val="28"/>
        </w:rPr>
        <w:t>25 750,96</w:t>
      </w:r>
      <w:r w:rsidR="00C6340D" w:rsidRPr="001416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657CA5AE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</w:t>
      </w:r>
      <w:r w:rsidR="00A65648">
        <w:rPr>
          <w:rFonts w:ascii="Times New Roman" w:hAnsi="Times New Roman"/>
          <w:sz w:val="28"/>
          <w:szCs w:val="28"/>
        </w:rPr>
        <w:t>за 2025 год</w:t>
      </w:r>
      <w:r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718A89F0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EB4BC9">
        <w:rPr>
          <w:rFonts w:ascii="Times New Roman" w:hAnsi="Times New Roman"/>
          <w:sz w:val="28"/>
          <w:szCs w:val="28"/>
        </w:rPr>
        <w:t>22,32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1FEDE2" w14:textId="677A1B7E" w:rsidR="00013083" w:rsidRPr="00912E4F" w:rsidRDefault="00013083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</w:t>
      </w:r>
      <w:r w:rsidRPr="00AB0842">
        <w:rPr>
          <w:rFonts w:ascii="Times New Roman" w:hAnsi="Times New Roman"/>
          <w:sz w:val="28"/>
          <w:szCs w:val="28"/>
        </w:rPr>
        <w:t>ациональн</w:t>
      </w:r>
      <w:r>
        <w:rPr>
          <w:rFonts w:ascii="Times New Roman" w:hAnsi="Times New Roman"/>
          <w:sz w:val="28"/>
          <w:szCs w:val="28"/>
        </w:rPr>
        <w:t>ую</w:t>
      </w:r>
      <w:r w:rsidRPr="00AB0842">
        <w:rPr>
          <w:rFonts w:ascii="Times New Roman" w:hAnsi="Times New Roman"/>
          <w:sz w:val="28"/>
          <w:szCs w:val="28"/>
        </w:rPr>
        <w:t xml:space="preserve"> оборон</w:t>
      </w:r>
      <w:r>
        <w:rPr>
          <w:rFonts w:ascii="Times New Roman" w:hAnsi="Times New Roman"/>
          <w:sz w:val="28"/>
          <w:szCs w:val="28"/>
        </w:rPr>
        <w:t xml:space="preserve">у – </w:t>
      </w:r>
      <w:r w:rsidR="00C6340D">
        <w:rPr>
          <w:rFonts w:ascii="Times New Roman" w:hAnsi="Times New Roman"/>
          <w:sz w:val="28"/>
          <w:szCs w:val="28"/>
        </w:rPr>
        <w:t>3,</w:t>
      </w:r>
      <w:r w:rsidR="00EB4BC9">
        <w:rPr>
          <w:rFonts w:ascii="Times New Roman" w:hAnsi="Times New Roman"/>
          <w:sz w:val="28"/>
          <w:szCs w:val="28"/>
        </w:rPr>
        <w:t>34</w:t>
      </w:r>
      <w:r w:rsidR="00C6340D">
        <w:rPr>
          <w:rFonts w:ascii="Times New Roman" w:hAnsi="Times New Roman"/>
          <w:sz w:val="28"/>
          <w:szCs w:val="28"/>
        </w:rPr>
        <w:t>%;</w:t>
      </w:r>
    </w:p>
    <w:p w14:paraId="51AA976A" w14:textId="28A8CA79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EB4BC9">
        <w:rPr>
          <w:rFonts w:ascii="Times New Roman" w:hAnsi="Times New Roman"/>
          <w:sz w:val="28"/>
          <w:szCs w:val="28"/>
        </w:rPr>
        <w:t>44,93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B268821" w14:textId="6A3367B2" w:rsidR="00BC4584" w:rsidRDefault="00912E4F" w:rsidP="007955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EB4BC9">
        <w:rPr>
          <w:rFonts w:ascii="Times New Roman" w:hAnsi="Times New Roman"/>
          <w:sz w:val="28"/>
          <w:szCs w:val="28"/>
        </w:rPr>
        <w:t>19,93</w:t>
      </w:r>
      <w:r w:rsidR="00C6340D">
        <w:rPr>
          <w:rFonts w:ascii="Times New Roman" w:hAnsi="Times New Roman"/>
          <w:sz w:val="28"/>
          <w:szCs w:val="28"/>
        </w:rPr>
        <w:t>%,</w:t>
      </w:r>
    </w:p>
    <w:p w14:paraId="0D3A30F9" w14:textId="77777777" w:rsidR="009F7C38" w:rsidRPr="009F7C38" w:rsidRDefault="009F7C38" w:rsidP="009F7C38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69C31F7E" w14:textId="784C1D5E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4B4732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>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4FE1ED32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>а за 202</w:t>
      </w:r>
      <w:r w:rsidR="00EB4BC9">
        <w:rPr>
          <w:rFonts w:ascii="Times New Roman" w:hAnsi="Times New Roman"/>
          <w:sz w:val="28"/>
          <w:szCs w:val="28"/>
        </w:rPr>
        <w:t>5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="007955E9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8679A6D" w14:textId="4F4482CC" w:rsidR="007872ED" w:rsidRPr="007872ED" w:rsidRDefault="0039126F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="00B07EA7" w:rsidRPr="007872ED">
        <w:rPr>
          <w:rFonts w:ascii="Times New Roman" w:hAnsi="Times New Roman"/>
          <w:sz w:val="28"/>
          <w:szCs w:val="28"/>
        </w:rPr>
        <w:t xml:space="preserve"> </w:t>
      </w:r>
    </w:p>
    <w:p w14:paraId="499C26FB" w14:textId="2712198E" w:rsidR="007872ED" w:rsidRDefault="00FE2847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26F"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="00C9426F" w:rsidRPr="007872ED">
        <w:rPr>
          <w:rFonts w:ascii="Times New Roman" w:hAnsi="Times New Roman"/>
          <w:sz w:val="28"/>
          <w:szCs w:val="28"/>
        </w:rPr>
        <w:t>четно</w:t>
      </w:r>
      <w:r w:rsidR="00A72B10">
        <w:rPr>
          <w:rFonts w:ascii="Times New Roman" w:hAnsi="Times New Roman"/>
          <w:sz w:val="28"/>
          <w:szCs w:val="28"/>
        </w:rPr>
        <w:t>го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52B34AD6" w:rsidR="00C77254" w:rsidRPr="007872ED" w:rsidRDefault="00A72B10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="007872ED"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 w:rsidR="00FE2847">
        <w:rPr>
          <w:rFonts w:ascii="Times New Roman" w:hAnsi="Times New Roman"/>
          <w:sz w:val="28"/>
          <w:szCs w:val="28"/>
        </w:rPr>
        <w:t xml:space="preserve"> района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FE2847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</w:t>
      </w:r>
      <w:r w:rsidR="00C9426F"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39126F">
        <w:rPr>
          <w:rFonts w:ascii="Times New Roman" w:hAnsi="Times New Roman"/>
          <w:sz w:val="28"/>
          <w:szCs w:val="28"/>
        </w:rPr>
        <w:t xml:space="preserve">        А.С. </w:t>
      </w:r>
      <w:proofErr w:type="spellStart"/>
      <w:r w:rsidR="0039126F">
        <w:rPr>
          <w:rFonts w:ascii="Times New Roman" w:hAnsi="Times New Roman"/>
          <w:sz w:val="28"/>
          <w:szCs w:val="28"/>
        </w:rPr>
        <w:t>Бамбатиев</w:t>
      </w:r>
      <w:bookmarkStart w:id="1" w:name="_GoBack"/>
      <w:bookmarkEnd w:id="1"/>
      <w:proofErr w:type="spellEnd"/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79E6A" w14:textId="77777777" w:rsidR="0090450D" w:rsidRDefault="0090450D">
      <w:r>
        <w:separator/>
      </w:r>
    </w:p>
  </w:endnote>
  <w:endnote w:type="continuationSeparator" w:id="0">
    <w:p w14:paraId="7390AC9C" w14:textId="77777777" w:rsidR="0090450D" w:rsidRDefault="0090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E61B9" w14:textId="77777777" w:rsidR="0090450D" w:rsidRDefault="0090450D">
      <w:r>
        <w:separator/>
      </w:r>
    </w:p>
  </w:footnote>
  <w:footnote w:type="continuationSeparator" w:id="0">
    <w:p w14:paraId="48C6E37C" w14:textId="77777777" w:rsidR="0090450D" w:rsidRDefault="0090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7F7D2EB0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B4BC9">
      <w:rPr>
        <w:rStyle w:val="a6"/>
        <w:noProof/>
      </w:rPr>
      <w:t>4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83"/>
    <w:rsid w:val="000130DE"/>
    <w:rsid w:val="00013A1B"/>
    <w:rsid w:val="00013FE3"/>
    <w:rsid w:val="00014EBD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622"/>
    <w:rsid w:val="00141999"/>
    <w:rsid w:val="00141A11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598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543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0F08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630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394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797"/>
    <w:rsid w:val="00344DF7"/>
    <w:rsid w:val="003456AC"/>
    <w:rsid w:val="003465E8"/>
    <w:rsid w:val="003472D5"/>
    <w:rsid w:val="00350CE0"/>
    <w:rsid w:val="00351811"/>
    <w:rsid w:val="003522AC"/>
    <w:rsid w:val="003522AD"/>
    <w:rsid w:val="00352C88"/>
    <w:rsid w:val="00353B5D"/>
    <w:rsid w:val="00354957"/>
    <w:rsid w:val="00355BC4"/>
    <w:rsid w:val="00357085"/>
    <w:rsid w:val="00357AAF"/>
    <w:rsid w:val="00360113"/>
    <w:rsid w:val="00362149"/>
    <w:rsid w:val="00362574"/>
    <w:rsid w:val="00362A6A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26F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2E87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3C1F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4732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2EDC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87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769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57BE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4BF3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5B79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50D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5F7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17FD"/>
    <w:rsid w:val="009822EF"/>
    <w:rsid w:val="009825C4"/>
    <w:rsid w:val="00984334"/>
    <w:rsid w:val="00986539"/>
    <w:rsid w:val="00987535"/>
    <w:rsid w:val="009904D7"/>
    <w:rsid w:val="00991964"/>
    <w:rsid w:val="0099207D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5B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9F7C38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564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09C6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2FA4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665B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B3F"/>
    <w:rsid w:val="00BD7EF9"/>
    <w:rsid w:val="00BE0659"/>
    <w:rsid w:val="00BE38F3"/>
    <w:rsid w:val="00BE4908"/>
    <w:rsid w:val="00BE4A2F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3AE"/>
    <w:rsid w:val="00C56984"/>
    <w:rsid w:val="00C56CC6"/>
    <w:rsid w:val="00C57D5B"/>
    <w:rsid w:val="00C62DF8"/>
    <w:rsid w:val="00C6340D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5F06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06E5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56664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96E16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5701"/>
    <w:rsid w:val="00DD6003"/>
    <w:rsid w:val="00DD7986"/>
    <w:rsid w:val="00DE05F7"/>
    <w:rsid w:val="00DE12E9"/>
    <w:rsid w:val="00DE539E"/>
    <w:rsid w:val="00DE64D9"/>
    <w:rsid w:val="00DF18BD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1D5E"/>
    <w:rsid w:val="00EB25C5"/>
    <w:rsid w:val="00EB4BC9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E70"/>
    <w:rsid w:val="00F02F43"/>
    <w:rsid w:val="00F030D4"/>
    <w:rsid w:val="00F04DD3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23C"/>
    <w:rsid w:val="00FE2321"/>
    <w:rsid w:val="00FE2847"/>
    <w:rsid w:val="00FE2CF2"/>
    <w:rsid w:val="00FE3081"/>
    <w:rsid w:val="00FE31EA"/>
    <w:rsid w:val="00FE35EC"/>
    <w:rsid w:val="00FE4070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d">
    <w:name w:val="FollowedHyperlink"/>
    <w:basedOn w:val="a0"/>
    <w:rsid w:val="00FE12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menskoe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34763-8AD0-47BE-AD39-577CD342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9</cp:revision>
  <cp:lastPrinted>2026-05-21T12:55:00Z</cp:lastPrinted>
  <dcterms:created xsi:type="dcterms:W3CDTF">2024-05-02T12:02:00Z</dcterms:created>
  <dcterms:modified xsi:type="dcterms:W3CDTF">2026-05-21T12:56:00Z</dcterms:modified>
</cp:coreProperties>
</file>