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4B02DF72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270F08">
        <w:rPr>
          <w:rFonts w:ascii="Times New Roman" w:hAnsi="Times New Roman"/>
          <w:b/>
          <w:sz w:val="28"/>
          <w:szCs w:val="28"/>
        </w:rPr>
        <w:t xml:space="preserve"> №</w:t>
      </w:r>
      <w:r w:rsidR="009817FD">
        <w:rPr>
          <w:rFonts w:ascii="Times New Roman" w:hAnsi="Times New Roman"/>
          <w:b/>
          <w:sz w:val="28"/>
          <w:szCs w:val="28"/>
        </w:rPr>
        <w:t>8</w:t>
      </w:r>
    </w:p>
    <w:p w14:paraId="718EF859" w14:textId="44E2BA0D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DD5701">
        <w:rPr>
          <w:rFonts w:ascii="Times New Roman" w:hAnsi="Times New Roman"/>
          <w:b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4B4732">
        <w:rPr>
          <w:rFonts w:ascii="Times New Roman" w:hAnsi="Times New Roman"/>
          <w:b/>
          <w:bCs/>
          <w:sz w:val="28"/>
          <w:szCs w:val="28"/>
        </w:rPr>
        <w:t>2024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01A21CE3" w:rsidR="00855776" w:rsidRPr="00200717" w:rsidRDefault="009F7C38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4B4732"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62E0F7CF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1D556328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0068740C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5560BDAC" w14:textId="13BE05BA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7B5944D3" w14:textId="0483A665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AB24E96" w14:textId="2EB6C216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157D94C1" w14:textId="2AA2E9B2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0DC075CD" w14:textId="77777777" w:rsidR="00A72E43" w:rsidRPr="00A72E43" w:rsidRDefault="00A72E43" w:rsidP="00A72E43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6AE0E178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59B63165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1E18017B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DD5701">
              <w:rPr>
                <w:rFonts w:ascii="Times New Roman" w:hAnsi="Times New Roman"/>
                <w:sz w:val="28"/>
                <w:szCs w:val="28"/>
              </w:rPr>
              <w:t>Знаменского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30AA4F89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209EED88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27A37DF8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DD5701">
        <w:rPr>
          <w:rFonts w:ascii="Times New Roman" w:hAnsi="Times New Roman"/>
          <w:sz w:val="28"/>
          <w:szCs w:val="28"/>
        </w:rPr>
        <w:t>Знаменским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4B4732">
        <w:rPr>
          <w:rFonts w:ascii="Times New Roman" w:hAnsi="Times New Roman"/>
          <w:bCs/>
          <w:sz w:val="28"/>
          <w:szCs w:val="28"/>
        </w:rPr>
        <w:t>2024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DD5701">
        <w:rPr>
          <w:rFonts w:ascii="Times New Roman" w:hAnsi="Times New Roman"/>
          <w:sz w:val="28"/>
          <w:szCs w:val="28"/>
        </w:rPr>
        <w:t>Знаменском</w:t>
      </w:r>
      <w:r w:rsidR="00093E07" w:rsidRPr="00093E0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7B2F6420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DD5701">
        <w:rPr>
          <w:rFonts w:ascii="Times New Roman" w:hAnsi="Times New Roman"/>
          <w:b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4B4732">
        <w:rPr>
          <w:rFonts w:ascii="Times New Roman" w:hAnsi="Times New Roman"/>
          <w:b/>
          <w:sz w:val="28"/>
          <w:szCs w:val="28"/>
        </w:rPr>
        <w:t>2024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2954D461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B665BE">
        <w:rPr>
          <w:rFonts w:ascii="Times New Roman" w:hAnsi="Times New Roman"/>
          <w:sz w:val="28"/>
          <w:szCs w:val="28"/>
        </w:rPr>
        <w:t xml:space="preserve">от </w:t>
      </w:r>
      <w:r w:rsidR="004B4732" w:rsidRPr="004B4732">
        <w:rPr>
          <w:rFonts w:ascii="Times New Roman" w:hAnsi="Times New Roman"/>
          <w:sz w:val="28"/>
          <w:szCs w:val="28"/>
        </w:rPr>
        <w:t>29</w:t>
      </w:r>
      <w:r w:rsidRPr="004B4732">
        <w:rPr>
          <w:rFonts w:ascii="Times New Roman" w:hAnsi="Times New Roman"/>
          <w:sz w:val="28"/>
          <w:szCs w:val="28"/>
        </w:rPr>
        <w:t>.12.202</w:t>
      </w:r>
      <w:r w:rsidR="004B4732" w:rsidRPr="004B4732">
        <w:rPr>
          <w:rFonts w:ascii="Times New Roman" w:hAnsi="Times New Roman"/>
          <w:sz w:val="28"/>
          <w:szCs w:val="28"/>
        </w:rPr>
        <w:t>3</w:t>
      </w:r>
      <w:r w:rsidRPr="004B4732">
        <w:rPr>
          <w:rFonts w:ascii="Times New Roman" w:hAnsi="Times New Roman"/>
          <w:sz w:val="28"/>
          <w:szCs w:val="28"/>
        </w:rPr>
        <w:t xml:space="preserve"> года № </w:t>
      </w:r>
      <w:r w:rsidR="004B4732" w:rsidRPr="004B4732">
        <w:rPr>
          <w:rFonts w:ascii="Times New Roman" w:hAnsi="Times New Roman"/>
          <w:sz w:val="28"/>
          <w:szCs w:val="28"/>
        </w:rPr>
        <w:t>18</w:t>
      </w:r>
      <w:r w:rsidRPr="004B4732">
        <w:rPr>
          <w:rFonts w:ascii="Times New Roman" w:hAnsi="Times New Roman"/>
          <w:sz w:val="28"/>
          <w:szCs w:val="28"/>
        </w:rPr>
        <w:t xml:space="preserve"> </w:t>
      </w:r>
      <w:r w:rsidR="00093E07" w:rsidRPr="004B4732">
        <w:rPr>
          <w:rFonts w:ascii="Times New Roman" w:hAnsi="Times New Roman"/>
          <w:sz w:val="28"/>
          <w:szCs w:val="28"/>
        </w:rPr>
        <w:t>«</w:t>
      </w:r>
      <w:r w:rsidR="00093E07" w:rsidRPr="00483C1F">
        <w:rPr>
          <w:rFonts w:ascii="Times New Roman" w:hAnsi="Times New Roman"/>
          <w:sz w:val="28"/>
          <w:szCs w:val="28"/>
        </w:rPr>
        <w:t xml:space="preserve">О бюджете </w:t>
      </w:r>
      <w:r w:rsidR="00DD5701" w:rsidRPr="00483C1F">
        <w:rPr>
          <w:rFonts w:ascii="Times New Roman" w:hAnsi="Times New Roman"/>
          <w:sz w:val="28"/>
          <w:szCs w:val="28"/>
        </w:rPr>
        <w:t>Знаменского</w:t>
      </w:r>
      <w:r w:rsidR="00093E07" w:rsidRPr="00483C1F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</w:t>
      </w:r>
      <w:r w:rsidR="00093E07" w:rsidRPr="00A56AB6">
        <w:rPr>
          <w:rFonts w:ascii="Times New Roman" w:hAnsi="Times New Roman"/>
          <w:sz w:val="28"/>
          <w:szCs w:val="28"/>
        </w:rPr>
        <w:t xml:space="preserve"> на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835B79">
        <w:rPr>
          <w:rFonts w:ascii="Times New Roman" w:hAnsi="Times New Roman"/>
          <w:sz w:val="28"/>
          <w:szCs w:val="28"/>
        </w:rPr>
        <w:t>4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835B79">
        <w:rPr>
          <w:rFonts w:ascii="Times New Roman" w:hAnsi="Times New Roman"/>
          <w:sz w:val="28"/>
          <w:szCs w:val="28"/>
        </w:rPr>
        <w:t>5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388F04E6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4B4732" w:rsidRPr="004B4732">
        <w:rPr>
          <w:rFonts w:ascii="Times New Roman" w:hAnsi="Times New Roman"/>
          <w:sz w:val="28"/>
          <w:szCs w:val="28"/>
        </w:rPr>
        <w:t>22</w:t>
      </w:r>
      <w:r w:rsidR="004B4732">
        <w:rPr>
          <w:rFonts w:ascii="Times New Roman" w:hAnsi="Times New Roman"/>
          <w:sz w:val="28"/>
          <w:szCs w:val="28"/>
        </w:rPr>
        <w:t> </w:t>
      </w:r>
      <w:r w:rsidR="004B4732" w:rsidRPr="004B4732">
        <w:rPr>
          <w:rFonts w:ascii="Times New Roman" w:hAnsi="Times New Roman"/>
          <w:sz w:val="28"/>
          <w:szCs w:val="28"/>
        </w:rPr>
        <w:t>555</w:t>
      </w:r>
      <w:r w:rsidR="004B4732">
        <w:rPr>
          <w:rFonts w:ascii="Times New Roman" w:hAnsi="Times New Roman"/>
          <w:sz w:val="28"/>
          <w:szCs w:val="28"/>
        </w:rPr>
        <w:t>,</w:t>
      </w:r>
      <w:r w:rsidR="004B4732" w:rsidRPr="004B4732">
        <w:rPr>
          <w:rFonts w:ascii="Times New Roman" w:hAnsi="Times New Roman"/>
          <w:sz w:val="28"/>
          <w:szCs w:val="28"/>
        </w:rPr>
        <w:t> 921</w:t>
      </w:r>
      <w:r w:rsidR="004B4732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4B4732" w:rsidRPr="004B4732">
        <w:rPr>
          <w:rFonts w:ascii="Times New Roman" w:hAnsi="Times New Roman"/>
          <w:sz w:val="28"/>
          <w:szCs w:val="28"/>
          <w:lang w:eastAsia="ru-RU"/>
        </w:rPr>
        <w:t>6</w:t>
      </w:r>
      <w:r w:rsidR="004B47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B4732" w:rsidRPr="004B4732">
        <w:rPr>
          <w:rFonts w:ascii="Times New Roman" w:hAnsi="Times New Roman"/>
          <w:sz w:val="28"/>
          <w:szCs w:val="28"/>
          <w:lang w:eastAsia="ru-RU"/>
        </w:rPr>
        <w:t>345,518</w:t>
      </w:r>
      <w:r w:rsidR="004B47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4B4732" w:rsidRPr="004B4732">
        <w:rPr>
          <w:rFonts w:ascii="Times New Roman" w:hAnsi="Times New Roman"/>
          <w:sz w:val="28"/>
          <w:szCs w:val="28"/>
          <w:lang w:eastAsia="ru-RU"/>
        </w:rPr>
        <w:t>16</w:t>
      </w:r>
      <w:r w:rsidR="004B47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B4732" w:rsidRPr="004B4732">
        <w:rPr>
          <w:rFonts w:ascii="Times New Roman" w:hAnsi="Times New Roman"/>
          <w:sz w:val="28"/>
          <w:szCs w:val="28"/>
          <w:lang w:eastAsia="ru-RU"/>
        </w:rPr>
        <w:t>210,404</w:t>
      </w:r>
      <w:r w:rsidR="004B47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01E27111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4B4732" w:rsidRPr="004B4732">
        <w:rPr>
          <w:rFonts w:ascii="Times New Roman" w:hAnsi="Times New Roman"/>
          <w:sz w:val="28"/>
          <w:szCs w:val="28"/>
        </w:rPr>
        <w:t>21 570, 828</w:t>
      </w:r>
      <w:r w:rsidR="004B4732">
        <w:rPr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986539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4B4732" w:rsidRPr="004B4732">
        <w:rPr>
          <w:rFonts w:ascii="Times New Roman" w:hAnsi="Times New Roman"/>
          <w:sz w:val="28"/>
          <w:szCs w:val="28"/>
          <w:lang w:eastAsia="ru-RU"/>
        </w:rPr>
        <w:t>6261,385</w:t>
      </w:r>
      <w:r w:rsidR="004B47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517B0797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r w:rsidR="00DD5701">
        <w:rPr>
          <w:rFonts w:ascii="Times New Roman" w:hAnsi="Times New Roman"/>
          <w:color w:val="000000" w:themeColor="text1"/>
          <w:sz w:val="28"/>
          <w:szCs w:val="28"/>
        </w:rPr>
        <w:t>Знаменского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на </w:t>
      </w:r>
      <w:r w:rsidR="004B4732">
        <w:rPr>
          <w:rFonts w:ascii="Times New Roman" w:hAnsi="Times New Roman"/>
          <w:color w:val="000000" w:themeColor="text1"/>
          <w:sz w:val="28"/>
          <w:szCs w:val="28"/>
        </w:rPr>
        <w:t>2024 год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плановый период 202</w:t>
      </w:r>
      <w:r w:rsidR="00835B79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835B79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Совета депутатов </w:t>
      </w:r>
      <w:r w:rsidR="00835B79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Знаменского сельского поселения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DD5701" w:rsidRPr="00DD5701">
          <w:rPr>
            <w:rStyle w:val="a4"/>
          </w:rPr>
          <w:t>http://zna</w:t>
        </w:r>
        <w:r w:rsidR="00DD5701" w:rsidRPr="00DD5701">
          <w:rPr>
            <w:rStyle w:val="a4"/>
          </w:rPr>
          <w:t>menskoe-sp.ru</w:t>
        </w:r>
      </w:hyperlink>
      <w:r w:rsidR="00DD5701">
        <w:t>).</w:t>
      </w:r>
    </w:p>
    <w:p w14:paraId="51C42659" w14:textId="77777777" w:rsidR="007955E9" w:rsidRDefault="007955E9" w:rsidP="007955E9">
      <w:pPr>
        <w:pStyle w:val="3"/>
        <w:ind w:left="720"/>
        <w:rPr>
          <w:b/>
          <w:bCs/>
          <w:sz w:val="28"/>
          <w:szCs w:val="28"/>
        </w:rPr>
      </w:pPr>
    </w:p>
    <w:p w14:paraId="1C919F91" w14:textId="48CE3BF2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2ADE91C6" w14:textId="36D3D80D" w:rsidR="00483C1F" w:rsidRDefault="00483C1F" w:rsidP="007955E9">
      <w:pPr>
        <w:pStyle w:val="3"/>
        <w:ind w:left="360"/>
        <w:rPr>
          <w:b/>
          <w:bCs/>
          <w:sz w:val="28"/>
          <w:szCs w:val="28"/>
        </w:rPr>
      </w:pPr>
    </w:p>
    <w:p w14:paraId="78142E28" w14:textId="77777777" w:rsidR="00483C1F" w:rsidRDefault="00483C1F" w:rsidP="007955E9">
      <w:pPr>
        <w:pStyle w:val="3"/>
        <w:ind w:left="360"/>
        <w:rPr>
          <w:b/>
          <w:bCs/>
          <w:sz w:val="28"/>
          <w:szCs w:val="28"/>
        </w:rPr>
      </w:pPr>
    </w:p>
    <w:p w14:paraId="35B033B3" w14:textId="427FC89C" w:rsidR="00AB0842" w:rsidRPr="00AB0842" w:rsidRDefault="00AB0842" w:rsidP="00C95F06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t xml:space="preserve">Анализ исполнения доходной части бюджета в </w:t>
      </w:r>
      <w:r w:rsidR="004B4732">
        <w:rPr>
          <w:b/>
          <w:bCs/>
          <w:sz w:val="28"/>
          <w:szCs w:val="28"/>
        </w:rPr>
        <w:t>2024 год</w:t>
      </w:r>
      <w:r w:rsidRPr="00AB0842">
        <w:rPr>
          <w:b/>
          <w:bCs/>
          <w:sz w:val="28"/>
          <w:szCs w:val="28"/>
        </w:rPr>
        <w:t>у</w:t>
      </w:r>
    </w:p>
    <w:p w14:paraId="43BC36DD" w14:textId="1A63919F" w:rsidR="00AB0842" w:rsidRPr="00AB0842" w:rsidRDefault="00AB0842" w:rsidP="00AB0842">
      <w:pPr>
        <w:pStyle w:val="3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  <w:r w:rsidR="00362A6A">
        <w:rPr>
          <w:b/>
          <w:bCs/>
          <w:color w:val="FF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362A6A" w:rsidRPr="00552FBE">
        <w:rPr>
          <w:sz w:val="20"/>
          <w:szCs w:val="20"/>
        </w:rPr>
        <w:t>тыс. руб.</w:t>
      </w:r>
    </w:p>
    <w:tbl>
      <w:tblPr>
        <w:tblW w:w="9921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314"/>
        <w:gridCol w:w="3696"/>
        <w:gridCol w:w="1520"/>
        <w:gridCol w:w="1366"/>
        <w:gridCol w:w="1025"/>
      </w:tblGrid>
      <w:tr w:rsidR="00AB0842" w:rsidRPr="00AB0842" w14:paraId="0BDC9AF5" w14:textId="77777777" w:rsidTr="00B42FA4">
        <w:trPr>
          <w:trHeight w:val="780"/>
          <w:tblHeader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352C88" w:rsidRPr="00AB0842" w14:paraId="7C77DDA1" w14:textId="77777777" w:rsidTr="00131AFD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352C88" w:rsidRPr="00582EDC" w:rsidRDefault="00352C88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4A122" w14:textId="67D0030B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22 537,44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398B" w14:textId="6813B592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22 555,92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5911" w14:textId="6FBE3EAC" w:rsidR="00352C88" w:rsidRPr="00352C88" w:rsidRDefault="00352C88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100,08%</w:t>
            </w:r>
          </w:p>
        </w:tc>
      </w:tr>
      <w:tr w:rsidR="00483C1F" w:rsidRPr="00AB0842" w14:paraId="63056D45" w14:textId="77777777" w:rsidTr="00B42FA4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483C1F" w:rsidRPr="00582EDC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483C1F" w:rsidRPr="00352C88" w:rsidRDefault="00483C1F" w:rsidP="00483C1F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5CC4DAF9" w:rsidR="00483C1F" w:rsidRPr="00352C88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400EA148" w:rsidR="00483C1F" w:rsidRPr="00352C88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C436916" w:rsidR="00483C1F" w:rsidRPr="00352C88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</w:tr>
      <w:tr w:rsidR="00352C88" w:rsidRPr="00AB0842" w14:paraId="5AFC3447" w14:textId="77777777" w:rsidTr="00AD69E7">
        <w:trPr>
          <w:trHeight w:val="538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D644" w14:textId="05114D2F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000 10000000000000000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1E59C" w14:textId="785279BC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Налоговые и неналоговые доходы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71DECEEA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15 129,83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31DE04FE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16 210,40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0CBA" w14:textId="150A8D4F" w:rsidR="00352C88" w:rsidRPr="00352C88" w:rsidRDefault="00352C88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107,14%</w:t>
            </w:r>
          </w:p>
        </w:tc>
      </w:tr>
      <w:tr w:rsidR="00352C88" w:rsidRPr="00AB0842" w14:paraId="40CB8F02" w14:textId="77777777" w:rsidTr="00AD69E7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7989" w14:textId="14941B04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000 10100000000000000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94C44" w14:textId="380F24B2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C230" w14:textId="1AC43C8C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2 208,46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A473" w14:textId="202F93E8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2 556,83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90BD" w14:textId="1A18BCF6" w:rsidR="00352C88" w:rsidRPr="00352C88" w:rsidRDefault="00352C88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115,77%</w:t>
            </w:r>
          </w:p>
        </w:tc>
      </w:tr>
      <w:tr w:rsidR="00352C88" w:rsidRPr="00AB0842" w14:paraId="552C1CB5" w14:textId="77777777" w:rsidTr="00AD69E7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0C60" w14:textId="0F45B6F6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000 10600000000000000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9B81C" w14:textId="60D1DB52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5BF41A12" w:rsidR="00352C88" w:rsidRPr="00352C88" w:rsidRDefault="00352C88" w:rsidP="00352C8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10 065,00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0FF04F11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9 831,63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422" w14:textId="12FC377B" w:rsidR="00352C88" w:rsidRPr="00352C88" w:rsidRDefault="00352C88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97,68%</w:t>
            </w:r>
          </w:p>
        </w:tc>
      </w:tr>
      <w:tr w:rsidR="00352C88" w:rsidRPr="00AB0842" w14:paraId="36AB5078" w14:textId="77777777" w:rsidTr="00AD69E7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3C39" w14:textId="17FB96E2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000 20000000000000000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122D6" w14:textId="0C02C194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3433" w14:textId="39DCC1E5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7 407,62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54CF" w14:textId="62F031C0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6 345,52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393B" w14:textId="3A435BA5" w:rsidR="00352C88" w:rsidRPr="00352C88" w:rsidRDefault="00352C88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85,66%</w:t>
            </w:r>
          </w:p>
        </w:tc>
      </w:tr>
      <w:tr w:rsidR="00352C88" w:rsidRPr="00AB0842" w14:paraId="47707822" w14:textId="77777777" w:rsidTr="00AD69E7">
        <w:trPr>
          <w:trHeight w:val="28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E2BC" w14:textId="62A6693F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000 20200000000000000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929A7" w14:textId="4F7B7541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поступления от других бюджетов бюджетной системы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FBFF7" w14:textId="6B751027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7 407,62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2778" w14:textId="74508936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6 345,52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FE09" w14:textId="0FB7B776" w:rsidR="00352C88" w:rsidRPr="00352C88" w:rsidRDefault="00352C88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85,66%</w:t>
            </w:r>
          </w:p>
        </w:tc>
      </w:tr>
      <w:tr w:rsidR="00352C88" w:rsidRPr="00AB0842" w14:paraId="03B3D9FA" w14:textId="77777777" w:rsidTr="00352C88">
        <w:trPr>
          <w:trHeight w:val="70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9A86" w14:textId="6977C82F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000 20220000000000150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DEF48" w14:textId="4405A99D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16684" w14:textId="78F2772F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1 965,19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82C3" w14:textId="28D4EAA7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1 965,19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3E24" w14:textId="6A67258C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352C88" w:rsidRPr="00AB0842" w14:paraId="443E1E99" w14:textId="77777777" w:rsidTr="00352C88">
        <w:trPr>
          <w:trHeight w:val="359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F8B4" w14:textId="60E93A23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000 20230000000000150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E3AA" w14:textId="17284991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B52B" w14:textId="4AC8F815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680,33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063D" w14:textId="70E72E87" w:rsidR="00352C88" w:rsidRPr="00352C88" w:rsidRDefault="00352C88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680,33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4746" w14:textId="0727C94C" w:rsidR="00352C88" w:rsidRPr="00352C88" w:rsidRDefault="00352C88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352C88" w:rsidRPr="00AB0842" w14:paraId="66E1D60C" w14:textId="77777777" w:rsidTr="00352C88">
        <w:trPr>
          <w:trHeight w:val="359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A3A10" w14:textId="6E682CA6" w:rsidR="00352C88" w:rsidRPr="00352C88" w:rsidRDefault="00352C88" w:rsidP="00352C8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000 20240000000000150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30C2" w14:textId="79EFC87D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55E1E" w14:textId="1C622A2D" w:rsidR="00352C88" w:rsidRPr="00352C88" w:rsidRDefault="00352C88" w:rsidP="00352C8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4 762,10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85DFF" w14:textId="7CF8B159" w:rsidR="00352C88" w:rsidRPr="00352C88" w:rsidRDefault="00352C88" w:rsidP="00352C8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3 700,00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AC2D8" w14:textId="6BB89B97" w:rsidR="00352C88" w:rsidRPr="00352C88" w:rsidRDefault="00352C88" w:rsidP="00352C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77,70%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14BF355A" w14:textId="1F37725D" w:rsidR="00AB0842" w:rsidRPr="00AB0842" w:rsidRDefault="00AB0842" w:rsidP="00483C1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 xml:space="preserve"> – </w:t>
      </w:r>
      <w:r w:rsidR="00B42FA4" w:rsidRPr="00B42FA4">
        <w:rPr>
          <w:rFonts w:ascii="Times New Roman" w:hAnsi="Times New Roman"/>
          <w:color w:val="000000"/>
          <w:sz w:val="28"/>
          <w:szCs w:val="28"/>
        </w:rPr>
        <w:t>8</w:t>
      </w:r>
      <w:r w:rsidR="00582E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42FA4" w:rsidRPr="00B42FA4">
        <w:rPr>
          <w:rFonts w:ascii="Times New Roman" w:hAnsi="Times New Roman"/>
          <w:color w:val="000000"/>
          <w:sz w:val="28"/>
          <w:szCs w:val="28"/>
        </w:rPr>
        <w:t>811</w:t>
      </w:r>
      <w:r w:rsidR="00582EDC">
        <w:rPr>
          <w:rFonts w:ascii="Times New Roman" w:hAnsi="Times New Roman"/>
          <w:color w:val="000000"/>
          <w:sz w:val="28"/>
          <w:szCs w:val="28"/>
        </w:rPr>
        <w:t>,</w:t>
      </w:r>
      <w:r w:rsidR="00B42FA4" w:rsidRPr="00B42FA4">
        <w:rPr>
          <w:rFonts w:ascii="Times New Roman" w:hAnsi="Times New Roman"/>
          <w:color w:val="000000"/>
          <w:sz w:val="28"/>
          <w:szCs w:val="28"/>
        </w:rPr>
        <w:t>914</w:t>
      </w:r>
      <w:r w:rsidR="00483C1F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="00483C1F">
        <w:rPr>
          <w:rFonts w:ascii="Times New Roman" w:hAnsi="Times New Roman"/>
          <w:sz w:val="28"/>
          <w:szCs w:val="28"/>
        </w:rPr>
        <w:t>т.ч</w:t>
      </w:r>
      <w:proofErr w:type="spellEnd"/>
      <w:r w:rsidR="00483C1F">
        <w:rPr>
          <w:rFonts w:ascii="Times New Roman" w:hAnsi="Times New Roman"/>
          <w:sz w:val="28"/>
          <w:szCs w:val="28"/>
        </w:rPr>
        <w:t xml:space="preserve">. </w:t>
      </w:r>
      <w:r w:rsidRPr="00AB0842">
        <w:rPr>
          <w:rFonts w:ascii="Times New Roman" w:hAnsi="Times New Roman"/>
          <w:sz w:val="28"/>
          <w:szCs w:val="28"/>
        </w:rPr>
        <w:t xml:space="preserve"> </w:t>
      </w:r>
      <w:r w:rsidR="00B42FA4" w:rsidRPr="00B42FA4">
        <w:rPr>
          <w:rFonts w:ascii="Times New Roman" w:hAnsi="Times New Roman"/>
          <w:sz w:val="28"/>
          <w:szCs w:val="28"/>
        </w:rPr>
        <w:t>627</w:t>
      </w:r>
      <w:r w:rsidR="00582EDC">
        <w:rPr>
          <w:rFonts w:ascii="Times New Roman" w:hAnsi="Times New Roman"/>
          <w:sz w:val="28"/>
          <w:szCs w:val="28"/>
        </w:rPr>
        <w:t>,</w:t>
      </w:r>
      <w:r w:rsidR="00B42FA4" w:rsidRPr="00B42FA4">
        <w:rPr>
          <w:rFonts w:ascii="Times New Roman" w:hAnsi="Times New Roman"/>
          <w:sz w:val="28"/>
          <w:szCs w:val="28"/>
        </w:rPr>
        <w:t>644</w:t>
      </w:r>
      <w:r w:rsidR="00582EDC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на субвенции; </w:t>
      </w:r>
      <w:r w:rsidR="00B42FA4" w:rsidRPr="00B42FA4">
        <w:rPr>
          <w:rFonts w:ascii="Times New Roman" w:hAnsi="Times New Roman"/>
          <w:sz w:val="28"/>
          <w:szCs w:val="28"/>
        </w:rPr>
        <w:t>8</w:t>
      </w:r>
      <w:r w:rsidR="00582EDC">
        <w:rPr>
          <w:rFonts w:ascii="Times New Roman" w:hAnsi="Times New Roman"/>
          <w:sz w:val="28"/>
          <w:szCs w:val="28"/>
        </w:rPr>
        <w:t xml:space="preserve"> </w:t>
      </w:r>
      <w:r w:rsidR="00B42FA4" w:rsidRPr="00B42FA4">
        <w:rPr>
          <w:rFonts w:ascii="Times New Roman" w:hAnsi="Times New Roman"/>
          <w:sz w:val="28"/>
          <w:szCs w:val="28"/>
        </w:rPr>
        <w:t>184</w:t>
      </w:r>
      <w:r w:rsidR="00582EDC">
        <w:rPr>
          <w:rFonts w:ascii="Times New Roman" w:hAnsi="Times New Roman"/>
          <w:sz w:val="28"/>
          <w:szCs w:val="28"/>
        </w:rPr>
        <w:t>,</w:t>
      </w:r>
      <w:r w:rsidR="00B42FA4" w:rsidRPr="00B42FA4">
        <w:rPr>
          <w:rFonts w:ascii="Times New Roman" w:hAnsi="Times New Roman"/>
          <w:sz w:val="28"/>
          <w:szCs w:val="28"/>
        </w:rPr>
        <w:t>270</w:t>
      </w:r>
      <w:r w:rsidR="00582EDC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- иные межбюджетные трансферты. </w:t>
      </w:r>
    </w:p>
    <w:p w14:paraId="066E8614" w14:textId="6B5D2A55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141622">
        <w:rPr>
          <w:rFonts w:ascii="Times New Roman" w:hAnsi="Times New Roman"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0DE80D32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08A10981" w14:textId="12601400" w:rsidR="00483C1F" w:rsidRDefault="00483C1F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AEC0DCF" w14:textId="35943D12" w:rsidR="00483C1F" w:rsidRDefault="00483C1F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2F7B41B" w14:textId="6A2D071D" w:rsidR="00B42FA4" w:rsidRDefault="00B42FA4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C76E366" w14:textId="4D42351F" w:rsidR="00B42FA4" w:rsidRDefault="00B42FA4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FFCD2AE" w14:textId="2FB4B14A" w:rsidR="00362A6A" w:rsidRDefault="00362A6A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2023EB2" w14:textId="77777777" w:rsidR="00362A6A" w:rsidRPr="007955E9" w:rsidRDefault="00362A6A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2CF938E6" w:rsidR="00AB0842" w:rsidRPr="00AB0842" w:rsidRDefault="00AB0842" w:rsidP="00582EDC">
      <w:pPr>
        <w:pStyle w:val="a9"/>
        <w:numPr>
          <w:ilvl w:val="0"/>
          <w:numId w:val="5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r w:rsidR="00DD5701">
        <w:rPr>
          <w:rFonts w:ascii="Times New Roman" w:hAnsi="Times New Roman"/>
          <w:b/>
          <w:sz w:val="28"/>
          <w:szCs w:val="28"/>
        </w:rPr>
        <w:t>Знаменского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4B4732">
        <w:rPr>
          <w:rFonts w:ascii="Times New Roman" w:hAnsi="Times New Roman"/>
          <w:b/>
          <w:sz w:val="28"/>
          <w:szCs w:val="28"/>
        </w:rPr>
        <w:t>2024 год</w:t>
      </w:r>
    </w:p>
    <w:p w14:paraId="1C026DC2" w14:textId="77777777" w:rsidR="00AB0842" w:rsidRPr="00552FBE" w:rsidRDefault="00AB0842" w:rsidP="00582EDC">
      <w:pPr>
        <w:spacing w:line="240" w:lineRule="auto"/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10004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796"/>
        <w:gridCol w:w="2527"/>
        <w:gridCol w:w="2104"/>
        <w:gridCol w:w="1417"/>
        <w:gridCol w:w="1471"/>
        <w:gridCol w:w="1689"/>
      </w:tblGrid>
      <w:tr w:rsidR="00CE06E5" w:rsidRPr="00550AC8" w14:paraId="0E20F22B" w14:textId="77777777" w:rsidTr="00582EDC">
        <w:trPr>
          <w:trHeight w:val="1301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9A70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6458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14:paraId="620483DF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E9C9" w14:textId="1499F8EC" w:rsidR="00CE06E5" w:rsidRPr="00582EDC" w:rsidRDefault="00CE06E5" w:rsidP="00246543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 xml:space="preserve">Бюджет, принятый СД, с учетом внесенных изменений на </w:t>
            </w:r>
            <w:r w:rsidR="004B4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CB3D0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Исполнено</w:t>
            </w:r>
          </w:p>
          <w:p w14:paraId="7F3B0CB3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31C93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FC75" w14:textId="77777777" w:rsidR="00CE06E5" w:rsidRPr="00582EDC" w:rsidRDefault="00CE06E5" w:rsidP="00A8040D">
            <w:pPr>
              <w:ind w:firstLine="24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Исполнение, %</w:t>
            </w:r>
          </w:p>
        </w:tc>
      </w:tr>
      <w:tr w:rsidR="00CE06E5" w:rsidRPr="00550AC8" w14:paraId="64533592" w14:textId="77777777" w:rsidTr="00141622">
        <w:trPr>
          <w:trHeight w:val="464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110C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C064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9DAA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345C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90B3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16CB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1622" w:rsidRPr="00550AC8" w14:paraId="432F91F6" w14:textId="77777777" w:rsidTr="000B78C2">
        <w:trPr>
          <w:trHeight w:val="452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1B59" w14:textId="77777777" w:rsidR="00141622" w:rsidRPr="00582EDC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0100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0217" w14:textId="77777777" w:rsidR="00141622" w:rsidRPr="00582EDC" w:rsidRDefault="00141622" w:rsidP="00141622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279D" w14:textId="61272C3A" w:rsidR="00141622" w:rsidRPr="00141622" w:rsidRDefault="00141622" w:rsidP="0014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6 320,00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8427" w14:textId="2DD8D201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6 261,39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CF5F" w14:textId="1BE3CC46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58,61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2516" w14:textId="2D5B1920" w:rsidR="00141622" w:rsidRPr="00141622" w:rsidRDefault="00141622" w:rsidP="001416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99,07%</w:t>
            </w:r>
          </w:p>
        </w:tc>
      </w:tr>
      <w:tr w:rsidR="00141622" w:rsidRPr="00550AC8" w14:paraId="04E85FE1" w14:textId="77777777" w:rsidTr="000B78C2">
        <w:trPr>
          <w:trHeight w:val="224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6376" w14:textId="77777777" w:rsidR="00141622" w:rsidRPr="00582EDC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0200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75837" w14:textId="77777777" w:rsidR="00141622" w:rsidRPr="00582EDC" w:rsidRDefault="00141622" w:rsidP="00141622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3895" w14:textId="10582311" w:rsidR="00141622" w:rsidRPr="00141622" w:rsidRDefault="00141622" w:rsidP="0014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680,33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769C" w14:textId="371FB5D3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680,33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0747" w14:textId="4D13C5AC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0902" w14:textId="4D5EFD3C" w:rsidR="00141622" w:rsidRPr="00141622" w:rsidRDefault="00141622" w:rsidP="001416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141622" w:rsidRPr="00550AC8" w14:paraId="2C6EA90F" w14:textId="77777777" w:rsidTr="000B78C2">
        <w:trPr>
          <w:trHeight w:val="641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FF85" w14:textId="77777777" w:rsidR="00141622" w:rsidRPr="00582EDC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0500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187C8" w14:textId="77777777" w:rsidR="00141622" w:rsidRPr="00582EDC" w:rsidRDefault="00141622" w:rsidP="001416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2EDC">
              <w:rPr>
                <w:rFonts w:ascii="Times New Roman" w:hAnsi="Times New Roman"/>
                <w:sz w:val="20"/>
                <w:szCs w:val="20"/>
              </w:rPr>
              <w:t>Жилищно</w:t>
            </w:r>
            <w:proofErr w:type="spellEnd"/>
            <w:r w:rsidRPr="00582EDC">
              <w:rPr>
                <w:rFonts w:ascii="Times New Roman" w:hAnsi="Times New Roman"/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BDCC" w14:textId="5589A5CC" w:rsidR="00141622" w:rsidRPr="00141622" w:rsidRDefault="00141622" w:rsidP="0014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4 310,44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3983" w14:textId="4F971E1F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3 260,00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40E9" w14:textId="790FB3C1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1 050,44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2141" w14:textId="61DC52EF" w:rsidR="00141622" w:rsidRPr="00141622" w:rsidRDefault="00141622" w:rsidP="001416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75,63%</w:t>
            </w:r>
          </w:p>
        </w:tc>
      </w:tr>
      <w:tr w:rsidR="00141622" w:rsidRPr="00550AC8" w14:paraId="04D26916" w14:textId="77777777" w:rsidTr="000B78C2">
        <w:trPr>
          <w:trHeight w:val="21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7466" w14:textId="77777777" w:rsidR="00141622" w:rsidRPr="00582EDC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0800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63FA0" w14:textId="77777777" w:rsidR="00141622" w:rsidRPr="00582EDC" w:rsidRDefault="00141622" w:rsidP="00141622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BD68" w14:textId="62068A62" w:rsidR="00141622" w:rsidRPr="00141622" w:rsidRDefault="00141622" w:rsidP="0014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1 635,04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2848" w14:textId="50108AD4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1 635,04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2267" w14:textId="2302FFBE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B7DD" w14:textId="0ABB8D5B" w:rsidR="00141622" w:rsidRPr="00141622" w:rsidRDefault="00141622" w:rsidP="001416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141622" w:rsidRPr="00550AC8" w14:paraId="4A02B9EF" w14:textId="77777777" w:rsidTr="000B78C2">
        <w:trPr>
          <w:trHeight w:val="21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9D1A6" w14:textId="110B82E4" w:rsidR="00141622" w:rsidRPr="00582EDC" w:rsidRDefault="00141622" w:rsidP="0014162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1400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C7CF6" w14:textId="72AA47E7" w:rsidR="00141622" w:rsidRPr="00582EDC" w:rsidRDefault="00141622" w:rsidP="00141622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2B0ED" w14:textId="74B46239" w:rsidR="00141622" w:rsidRPr="00141622" w:rsidRDefault="00141622" w:rsidP="0014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6 320,00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A397C" w14:textId="0D9CD14C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6 261,39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C052B" w14:textId="6DD81871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58,61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F0229" w14:textId="170F9792" w:rsidR="00141622" w:rsidRPr="00141622" w:rsidRDefault="00141622" w:rsidP="001416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99,07%</w:t>
            </w:r>
          </w:p>
        </w:tc>
      </w:tr>
      <w:tr w:rsidR="00141622" w:rsidRPr="00550AC8" w14:paraId="183DC78D" w14:textId="77777777" w:rsidTr="006F7909">
        <w:trPr>
          <w:trHeight w:val="359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35A1" w14:textId="77777777" w:rsidR="00141622" w:rsidRPr="00582EDC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23A6" w14:textId="77777777" w:rsidR="00141622" w:rsidRPr="00582EDC" w:rsidRDefault="00141622" w:rsidP="00141622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8800F" w14:textId="291004F7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22 684,89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57061" w14:textId="6C566515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21 570,83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5042B" w14:textId="091F58DB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1 114,06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DBD24" w14:textId="32D82935" w:rsidR="00141622" w:rsidRPr="00141622" w:rsidRDefault="00141622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95,09%</w:t>
            </w:r>
          </w:p>
        </w:tc>
      </w:tr>
    </w:tbl>
    <w:p w14:paraId="715D8CD0" w14:textId="77777777" w:rsidR="00AB0842" w:rsidRPr="002501A7" w:rsidRDefault="00AB0842" w:rsidP="00582EDC">
      <w:pPr>
        <w:ind w:right="68"/>
        <w:rPr>
          <w:color w:val="FF0000"/>
          <w:sz w:val="20"/>
          <w:szCs w:val="20"/>
        </w:rPr>
      </w:pPr>
    </w:p>
    <w:p w14:paraId="10219379" w14:textId="247415C7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 xml:space="preserve"> по расходам исполнен </w:t>
      </w:r>
      <w:r w:rsidRPr="00141622">
        <w:rPr>
          <w:rFonts w:ascii="Times New Roman" w:hAnsi="Times New Roman"/>
          <w:sz w:val="28"/>
          <w:szCs w:val="28"/>
        </w:rPr>
        <w:t xml:space="preserve">в сумме </w:t>
      </w:r>
      <w:r w:rsidR="00141622" w:rsidRPr="00141622">
        <w:rPr>
          <w:rFonts w:ascii="Times New Roman" w:hAnsi="Times New Roman"/>
          <w:color w:val="000000"/>
          <w:sz w:val="28"/>
          <w:szCs w:val="28"/>
        </w:rPr>
        <w:t>21 570,83</w:t>
      </w:r>
      <w:r w:rsidR="00141622" w:rsidRPr="001416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41622">
        <w:rPr>
          <w:rFonts w:ascii="Times New Roman" w:hAnsi="Times New Roman"/>
          <w:sz w:val="28"/>
          <w:szCs w:val="28"/>
        </w:rPr>
        <w:t xml:space="preserve">тыс. руб. при годовом </w:t>
      </w:r>
      <w:r w:rsidR="00141622" w:rsidRPr="00141622">
        <w:rPr>
          <w:rFonts w:ascii="Times New Roman" w:hAnsi="Times New Roman"/>
          <w:color w:val="000000"/>
          <w:sz w:val="28"/>
          <w:szCs w:val="28"/>
        </w:rPr>
        <w:t>22 684,89</w:t>
      </w:r>
      <w:r w:rsidR="00141622" w:rsidRPr="001416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91487" w:rsidRPr="00141622">
        <w:rPr>
          <w:rFonts w:ascii="Times New Roman" w:hAnsi="Times New Roman"/>
          <w:sz w:val="28"/>
          <w:szCs w:val="28"/>
          <w:lang w:eastAsia="ru-RU"/>
        </w:rPr>
        <w:t xml:space="preserve">тыс. руб. или на </w:t>
      </w:r>
      <w:r w:rsidR="0031394D" w:rsidRPr="00141622">
        <w:rPr>
          <w:rFonts w:ascii="Times New Roman" w:hAnsi="Times New Roman"/>
          <w:sz w:val="28"/>
          <w:szCs w:val="28"/>
          <w:lang w:eastAsia="ru-RU"/>
        </w:rPr>
        <w:t>91,4</w:t>
      </w:r>
      <w:r w:rsidR="00691487" w:rsidRPr="00141622">
        <w:rPr>
          <w:rFonts w:ascii="Times New Roman" w:hAnsi="Times New Roman"/>
          <w:sz w:val="28"/>
          <w:szCs w:val="28"/>
          <w:lang w:eastAsia="ru-RU"/>
        </w:rPr>
        <w:t xml:space="preserve"> %. </w:t>
      </w:r>
      <w:r w:rsidRPr="00141622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 </w:t>
      </w:r>
    </w:p>
    <w:p w14:paraId="29DADF9C" w14:textId="5D1A75C1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202</w:t>
      </w:r>
      <w:r w:rsidR="00C6340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71AA8DBD" w14:textId="24F8B38C" w:rsidR="00C6340D" w:rsidRPr="00357AF2" w:rsidRDefault="00C6340D" w:rsidP="00C634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6 261 384,89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29,0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>
        <w:rPr>
          <w:rFonts w:ascii="Times New Roman" w:hAnsi="Times New Roman"/>
          <w:sz w:val="28"/>
          <w:szCs w:val="28"/>
          <w:lang w:eastAsia="ru-RU"/>
        </w:rPr>
        <w:t>95,0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772D914D" w14:textId="3F520AE0" w:rsidR="00C6340D" w:rsidRPr="00357AF2" w:rsidRDefault="00C6340D" w:rsidP="00C634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>680 332,00</w:t>
      </w:r>
      <w:r w:rsidRPr="00F422E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3,0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100,0 %. </w:t>
      </w:r>
    </w:p>
    <w:p w14:paraId="55E87BFF" w14:textId="0CEFBC93" w:rsidR="00C6340D" w:rsidRPr="00C6340D" w:rsidRDefault="00C6340D" w:rsidP="00C634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>
        <w:rPr>
          <w:rFonts w:ascii="Times New Roman" w:hAnsi="Times New Roman"/>
          <w:sz w:val="28"/>
          <w:szCs w:val="28"/>
          <w:lang w:eastAsia="ru-RU"/>
        </w:rPr>
        <w:t>9 734 072,79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45,0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100,0 %.</w:t>
      </w:r>
    </w:p>
    <w:p w14:paraId="52E9CDDC" w14:textId="2AD8FC59" w:rsidR="00C6340D" w:rsidRPr="00357AF2" w:rsidRDefault="00C6340D" w:rsidP="00C634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3 260 000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15,</w:t>
      </w:r>
      <w:r w:rsidRPr="002C5B94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76,0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17F3A75" w14:textId="74363FF6" w:rsidR="00412E87" w:rsidRDefault="00412E87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040AC1D" w14:textId="7FA9ADB1" w:rsidR="00C6340D" w:rsidRDefault="00C6340D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796C3E" w14:textId="034C3CD0" w:rsidR="00C6340D" w:rsidRDefault="00C6340D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EC5A6C5" w14:textId="1F366DC1" w:rsidR="00C6340D" w:rsidRDefault="00C6340D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61D41F5" w14:textId="75A2CAC7" w:rsidR="00C6340D" w:rsidRDefault="00C6340D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14A2F41" w14:textId="77777777" w:rsidR="00C6340D" w:rsidRDefault="00C6340D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DFE2155" w14:textId="444FD8CD" w:rsidR="00D53D72" w:rsidRDefault="00D53D7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lastRenderedPageBreak/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3E938E7C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DD5701">
        <w:rPr>
          <w:rFonts w:ascii="Times New Roman" w:hAnsi="Times New Roman" w:cs="Times New Roman"/>
          <w:sz w:val="28"/>
          <w:szCs w:val="28"/>
        </w:rPr>
        <w:t>Знаменского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4B4732">
        <w:rPr>
          <w:rFonts w:ascii="Times New Roman" w:hAnsi="Times New Roman" w:cs="Times New Roman"/>
          <w:sz w:val="28"/>
          <w:szCs w:val="28"/>
        </w:rPr>
        <w:t>2024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r w:rsidR="00DD5701">
        <w:rPr>
          <w:rFonts w:ascii="Times New Roman" w:hAnsi="Times New Roman" w:cs="Times New Roman"/>
          <w:sz w:val="28"/>
          <w:szCs w:val="28"/>
        </w:rPr>
        <w:t>Знаменского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77D0942C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C6340D" w:rsidRPr="004B4732">
        <w:rPr>
          <w:rFonts w:ascii="Times New Roman" w:hAnsi="Times New Roman"/>
          <w:sz w:val="28"/>
          <w:szCs w:val="28"/>
        </w:rPr>
        <w:t>22</w:t>
      </w:r>
      <w:r w:rsidR="00C6340D">
        <w:rPr>
          <w:rFonts w:ascii="Times New Roman" w:hAnsi="Times New Roman"/>
          <w:sz w:val="28"/>
          <w:szCs w:val="28"/>
        </w:rPr>
        <w:t> </w:t>
      </w:r>
      <w:r w:rsidR="00C6340D" w:rsidRPr="004B4732">
        <w:rPr>
          <w:rFonts w:ascii="Times New Roman" w:hAnsi="Times New Roman"/>
          <w:sz w:val="28"/>
          <w:szCs w:val="28"/>
        </w:rPr>
        <w:t>555</w:t>
      </w:r>
      <w:r w:rsidR="00C6340D">
        <w:rPr>
          <w:rFonts w:ascii="Times New Roman" w:hAnsi="Times New Roman"/>
          <w:sz w:val="28"/>
          <w:szCs w:val="28"/>
        </w:rPr>
        <w:t>,</w:t>
      </w:r>
      <w:r w:rsidR="00C6340D" w:rsidRPr="004B4732">
        <w:rPr>
          <w:rFonts w:ascii="Times New Roman" w:hAnsi="Times New Roman"/>
          <w:sz w:val="28"/>
          <w:szCs w:val="28"/>
        </w:rPr>
        <w:t> 921</w:t>
      </w:r>
      <w:r w:rsidR="00C6340D">
        <w:rPr>
          <w:rFonts w:ascii="Times New Roman" w:hAnsi="Times New Roman"/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C6340D" w:rsidRPr="00141622">
        <w:rPr>
          <w:rFonts w:ascii="Times New Roman" w:hAnsi="Times New Roman"/>
          <w:color w:val="000000"/>
          <w:sz w:val="28"/>
          <w:szCs w:val="28"/>
        </w:rPr>
        <w:t xml:space="preserve">21 570,83 </w:t>
      </w:r>
      <w:r w:rsidRPr="00BC4584">
        <w:rPr>
          <w:rFonts w:ascii="Times New Roman" w:hAnsi="Times New Roman"/>
          <w:sz w:val="28"/>
          <w:szCs w:val="28"/>
        </w:rPr>
        <w:t xml:space="preserve">тыс. руб.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49AD2595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12FC0C0A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C6340D">
        <w:rPr>
          <w:rFonts w:ascii="Times New Roman" w:hAnsi="Times New Roman"/>
          <w:sz w:val="28"/>
          <w:szCs w:val="28"/>
        </w:rPr>
        <w:t>29,0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1FEDE2" w14:textId="0838780E" w:rsidR="00013083" w:rsidRPr="00912E4F" w:rsidRDefault="00013083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</w:t>
      </w:r>
      <w:r w:rsidRPr="00AB0842">
        <w:rPr>
          <w:rFonts w:ascii="Times New Roman" w:hAnsi="Times New Roman"/>
          <w:sz w:val="28"/>
          <w:szCs w:val="28"/>
        </w:rPr>
        <w:t>ациональн</w:t>
      </w:r>
      <w:r>
        <w:rPr>
          <w:rFonts w:ascii="Times New Roman" w:hAnsi="Times New Roman"/>
          <w:sz w:val="28"/>
          <w:szCs w:val="28"/>
        </w:rPr>
        <w:t>ую</w:t>
      </w:r>
      <w:r w:rsidRPr="00AB0842">
        <w:rPr>
          <w:rFonts w:ascii="Times New Roman" w:hAnsi="Times New Roman"/>
          <w:sz w:val="28"/>
          <w:szCs w:val="28"/>
        </w:rPr>
        <w:t xml:space="preserve"> оборон</w:t>
      </w:r>
      <w:r>
        <w:rPr>
          <w:rFonts w:ascii="Times New Roman" w:hAnsi="Times New Roman"/>
          <w:sz w:val="28"/>
          <w:szCs w:val="28"/>
        </w:rPr>
        <w:t xml:space="preserve">у – </w:t>
      </w:r>
      <w:r w:rsidR="00C6340D">
        <w:rPr>
          <w:rFonts w:ascii="Times New Roman" w:hAnsi="Times New Roman"/>
          <w:sz w:val="28"/>
          <w:szCs w:val="28"/>
        </w:rPr>
        <w:t>3,</w:t>
      </w:r>
      <w:r w:rsidR="00BD7B3F">
        <w:rPr>
          <w:rFonts w:ascii="Times New Roman" w:hAnsi="Times New Roman"/>
          <w:sz w:val="28"/>
          <w:szCs w:val="28"/>
        </w:rPr>
        <w:t>15</w:t>
      </w:r>
      <w:r w:rsidR="00C6340D">
        <w:rPr>
          <w:rFonts w:ascii="Times New Roman" w:hAnsi="Times New Roman"/>
          <w:sz w:val="28"/>
          <w:szCs w:val="28"/>
        </w:rPr>
        <w:t>%;</w:t>
      </w:r>
    </w:p>
    <w:p w14:paraId="51AA976A" w14:textId="19103411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C6340D">
        <w:rPr>
          <w:rFonts w:ascii="Times New Roman" w:hAnsi="Times New Roman"/>
          <w:sz w:val="28"/>
          <w:szCs w:val="28"/>
        </w:rPr>
        <w:t>45,0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B268821" w14:textId="603FDE0A" w:rsidR="00BC4584" w:rsidRDefault="00912E4F" w:rsidP="007955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C6340D">
        <w:rPr>
          <w:rFonts w:ascii="Times New Roman" w:hAnsi="Times New Roman"/>
          <w:sz w:val="28"/>
          <w:szCs w:val="28"/>
        </w:rPr>
        <w:t>15,0%,</w:t>
      </w:r>
    </w:p>
    <w:p w14:paraId="0D3A30F9" w14:textId="77777777" w:rsidR="009F7C38" w:rsidRPr="009F7C38" w:rsidRDefault="009F7C38" w:rsidP="009F7C38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69C31F7E" w14:textId="784C1D5E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>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39B87328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>а за 202</w:t>
      </w:r>
      <w:r w:rsidR="00BD7B3F">
        <w:rPr>
          <w:rFonts w:ascii="Times New Roman" w:hAnsi="Times New Roman"/>
          <w:sz w:val="28"/>
          <w:szCs w:val="28"/>
        </w:rPr>
        <w:t>4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="007955E9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8679A6D" w14:textId="4F4482CC" w:rsidR="007872ED" w:rsidRPr="007872ED" w:rsidRDefault="0039126F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="00B07EA7" w:rsidRPr="007872ED">
        <w:rPr>
          <w:rFonts w:ascii="Times New Roman" w:hAnsi="Times New Roman"/>
          <w:sz w:val="28"/>
          <w:szCs w:val="28"/>
        </w:rPr>
        <w:t xml:space="preserve"> </w:t>
      </w:r>
    </w:p>
    <w:p w14:paraId="499C26FB" w14:textId="2712198E" w:rsidR="007872ED" w:rsidRDefault="00FE2847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26F"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="00C9426F" w:rsidRPr="007872ED">
        <w:rPr>
          <w:rFonts w:ascii="Times New Roman" w:hAnsi="Times New Roman"/>
          <w:sz w:val="28"/>
          <w:szCs w:val="28"/>
        </w:rPr>
        <w:t>четно</w:t>
      </w:r>
      <w:r w:rsidR="00A72B10">
        <w:rPr>
          <w:rFonts w:ascii="Times New Roman" w:hAnsi="Times New Roman"/>
          <w:sz w:val="28"/>
          <w:szCs w:val="28"/>
        </w:rPr>
        <w:t>го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52B34AD6" w:rsidR="00C77254" w:rsidRPr="007872ED" w:rsidRDefault="00A72B10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="007872ED"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 w:rsidR="00FE2847">
        <w:rPr>
          <w:rFonts w:ascii="Times New Roman" w:hAnsi="Times New Roman"/>
          <w:sz w:val="28"/>
          <w:szCs w:val="28"/>
        </w:rPr>
        <w:t xml:space="preserve"> района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FE2847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</w:t>
      </w:r>
      <w:r w:rsidR="00C9426F"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39126F">
        <w:rPr>
          <w:rFonts w:ascii="Times New Roman" w:hAnsi="Times New Roman"/>
          <w:sz w:val="28"/>
          <w:szCs w:val="28"/>
        </w:rPr>
        <w:t xml:space="preserve">        А.С. </w:t>
      </w:r>
      <w:proofErr w:type="spellStart"/>
      <w:r w:rsidR="0039126F"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3DFE9" w14:textId="77777777" w:rsidR="00233598" w:rsidRDefault="00233598">
      <w:r>
        <w:separator/>
      </w:r>
    </w:p>
  </w:endnote>
  <w:endnote w:type="continuationSeparator" w:id="0">
    <w:p w14:paraId="5D284A16" w14:textId="77777777" w:rsidR="00233598" w:rsidRDefault="00233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A7607" w14:textId="77777777" w:rsidR="00233598" w:rsidRDefault="00233598">
      <w:r>
        <w:separator/>
      </w:r>
    </w:p>
  </w:footnote>
  <w:footnote w:type="continuationSeparator" w:id="0">
    <w:p w14:paraId="184CCC18" w14:textId="77777777" w:rsidR="00233598" w:rsidRDefault="00233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7EA86326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17FD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83"/>
    <w:rsid w:val="000130DE"/>
    <w:rsid w:val="00013A1B"/>
    <w:rsid w:val="00013FE3"/>
    <w:rsid w:val="00014EBD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622"/>
    <w:rsid w:val="00141999"/>
    <w:rsid w:val="00141A11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598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543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0F08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630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394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797"/>
    <w:rsid w:val="00344DF7"/>
    <w:rsid w:val="003456AC"/>
    <w:rsid w:val="003465E8"/>
    <w:rsid w:val="003472D5"/>
    <w:rsid w:val="00350CE0"/>
    <w:rsid w:val="00351811"/>
    <w:rsid w:val="003522AC"/>
    <w:rsid w:val="003522AD"/>
    <w:rsid w:val="00352C88"/>
    <w:rsid w:val="00353B5D"/>
    <w:rsid w:val="00354957"/>
    <w:rsid w:val="00355BC4"/>
    <w:rsid w:val="00357085"/>
    <w:rsid w:val="00357AAF"/>
    <w:rsid w:val="00360113"/>
    <w:rsid w:val="00362149"/>
    <w:rsid w:val="00362574"/>
    <w:rsid w:val="00362A6A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26F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2E87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3C1F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4732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2EDC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87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57BE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5B79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5F7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17FD"/>
    <w:rsid w:val="009822EF"/>
    <w:rsid w:val="009825C4"/>
    <w:rsid w:val="00984334"/>
    <w:rsid w:val="00986539"/>
    <w:rsid w:val="00987535"/>
    <w:rsid w:val="009904D7"/>
    <w:rsid w:val="00991964"/>
    <w:rsid w:val="0099207D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9F7C38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09C6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2FA4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665B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B3F"/>
    <w:rsid w:val="00BD7EF9"/>
    <w:rsid w:val="00BE0659"/>
    <w:rsid w:val="00BE38F3"/>
    <w:rsid w:val="00BE4908"/>
    <w:rsid w:val="00BE4A2F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3AE"/>
    <w:rsid w:val="00C56984"/>
    <w:rsid w:val="00C56CC6"/>
    <w:rsid w:val="00C57D5B"/>
    <w:rsid w:val="00C62DF8"/>
    <w:rsid w:val="00C6340D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5F06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06E5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56664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96E16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5701"/>
    <w:rsid w:val="00DD6003"/>
    <w:rsid w:val="00DD7986"/>
    <w:rsid w:val="00DE05F7"/>
    <w:rsid w:val="00DE12E9"/>
    <w:rsid w:val="00DE539E"/>
    <w:rsid w:val="00DE64D9"/>
    <w:rsid w:val="00DF18BD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1D5E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4DD3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23C"/>
    <w:rsid w:val="00FE2321"/>
    <w:rsid w:val="00FE2847"/>
    <w:rsid w:val="00FE2CF2"/>
    <w:rsid w:val="00FE3081"/>
    <w:rsid w:val="00FE31EA"/>
    <w:rsid w:val="00FE35EC"/>
    <w:rsid w:val="00FE4070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d">
    <w:name w:val="FollowedHyperlink"/>
    <w:basedOn w:val="a0"/>
    <w:rsid w:val="00FE12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menskoe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44CE4-7AE2-48E3-9216-F2A0BCDFF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8</cp:revision>
  <cp:lastPrinted>2024-05-02T13:01:00Z</cp:lastPrinted>
  <dcterms:created xsi:type="dcterms:W3CDTF">2024-05-02T12:02:00Z</dcterms:created>
  <dcterms:modified xsi:type="dcterms:W3CDTF">2025-04-28T08:35:00Z</dcterms:modified>
</cp:coreProperties>
</file>