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AB1251E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8B268F">
        <w:rPr>
          <w:rFonts w:ascii="Times New Roman" w:hAnsi="Times New Roman"/>
          <w:b/>
          <w:sz w:val="28"/>
          <w:szCs w:val="28"/>
        </w:rPr>
        <w:t xml:space="preserve"> №6</w:t>
      </w:r>
      <w:bookmarkStart w:id="0" w:name="_GoBack"/>
      <w:bookmarkEnd w:id="0"/>
    </w:p>
    <w:p w14:paraId="718EF859" w14:textId="381D3F4C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760FF7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3D7754CD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60FF7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760FF7"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39440FA5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7D980B03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711D8439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3A61E1DB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3A230D34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3955952B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2CDD37E3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F50D133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13A46EF5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212869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393351">
              <w:rPr>
                <w:rFonts w:ascii="Times New Roman" w:hAnsi="Times New Roman"/>
                <w:sz w:val="28"/>
                <w:szCs w:val="28"/>
              </w:rPr>
              <w:t>Гвардейского</w:t>
            </w:r>
            <w:r w:rsidR="00612F1D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5DC50E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35D43835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41FCF2C7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2075F4">
        <w:rPr>
          <w:rFonts w:ascii="Times New Roman" w:hAnsi="Times New Roman"/>
          <w:sz w:val="28"/>
          <w:szCs w:val="28"/>
        </w:rPr>
        <w:t>Гвардейским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760FF7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2075F4">
        <w:rPr>
          <w:rFonts w:ascii="Times New Roman" w:hAnsi="Times New Roman"/>
          <w:sz w:val="28"/>
          <w:szCs w:val="28"/>
        </w:rPr>
        <w:t>Гвардей</w:t>
      </w:r>
      <w:r w:rsidR="00FF312F" w:rsidRPr="00FF312F">
        <w:rPr>
          <w:rFonts w:ascii="Times New Roman" w:hAnsi="Times New Roman"/>
          <w:sz w:val="28"/>
          <w:szCs w:val="28"/>
        </w:rPr>
        <w:t>ско</w:t>
      </w:r>
      <w:r w:rsidR="00FF312F">
        <w:rPr>
          <w:rFonts w:ascii="Times New Roman" w:hAnsi="Times New Roman"/>
          <w:sz w:val="28"/>
          <w:szCs w:val="28"/>
        </w:rPr>
        <w:t>м</w:t>
      </w:r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6A8111FB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760FF7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4A376E2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760FF7" w:rsidRPr="00760FF7">
        <w:rPr>
          <w:rFonts w:ascii="Times New Roman" w:hAnsi="Times New Roman"/>
          <w:sz w:val="28"/>
          <w:szCs w:val="28"/>
        </w:rPr>
        <w:t>30</w:t>
      </w:r>
      <w:r w:rsidR="00A56AB6" w:rsidRPr="00760FF7">
        <w:rPr>
          <w:rFonts w:ascii="Times New Roman" w:hAnsi="Times New Roman"/>
          <w:sz w:val="28"/>
          <w:szCs w:val="28"/>
        </w:rPr>
        <w:t>.12.</w:t>
      </w:r>
      <w:r w:rsidR="00760FF7" w:rsidRPr="00760FF7">
        <w:rPr>
          <w:rFonts w:ascii="Times New Roman" w:hAnsi="Times New Roman"/>
          <w:sz w:val="28"/>
          <w:szCs w:val="28"/>
        </w:rPr>
        <w:t>2022</w:t>
      </w:r>
      <w:r w:rsidR="00A56AB6" w:rsidRPr="00760FF7">
        <w:rPr>
          <w:rFonts w:ascii="Times New Roman" w:hAnsi="Times New Roman"/>
          <w:sz w:val="28"/>
          <w:szCs w:val="28"/>
        </w:rPr>
        <w:t xml:space="preserve"> года № </w:t>
      </w:r>
      <w:r w:rsidR="00393351" w:rsidRPr="00760FF7">
        <w:rPr>
          <w:rFonts w:ascii="Times New Roman" w:hAnsi="Times New Roman"/>
          <w:sz w:val="28"/>
          <w:szCs w:val="28"/>
        </w:rPr>
        <w:t>2</w:t>
      </w:r>
      <w:r w:rsidR="00760FF7" w:rsidRPr="00760FF7">
        <w:rPr>
          <w:rFonts w:ascii="Times New Roman" w:hAnsi="Times New Roman"/>
          <w:sz w:val="28"/>
          <w:szCs w:val="28"/>
        </w:rPr>
        <w:t>8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r w:rsidR="00393351">
        <w:rPr>
          <w:rFonts w:ascii="Times New Roman" w:hAnsi="Times New Roman"/>
          <w:color w:val="1A1A1A"/>
          <w:sz w:val="28"/>
          <w:szCs w:val="28"/>
          <w:lang w:eastAsia="ru-RU"/>
        </w:rPr>
        <w:t>Гвардейского</w:t>
      </w:r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2023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2024 и 2025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760FF7">
        <w:rPr>
          <w:rFonts w:ascii="Times New Roman" w:hAnsi="Times New Roman"/>
          <w:sz w:val="28"/>
          <w:szCs w:val="28"/>
        </w:rPr>
        <w:t>2023</w:t>
      </w:r>
      <w:r w:rsidR="00A56AB6"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309B598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760FF7">
        <w:rPr>
          <w:rFonts w:ascii="Times New Roman" w:hAnsi="Times New Roman"/>
          <w:color w:val="000000"/>
          <w:sz w:val="28"/>
          <w:szCs w:val="16"/>
        </w:rPr>
        <w:t xml:space="preserve">14 185,138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760FF7">
        <w:rPr>
          <w:rFonts w:ascii="Times New Roman" w:hAnsi="Times New Roman"/>
          <w:sz w:val="28"/>
          <w:szCs w:val="28"/>
          <w:lang w:eastAsia="ru-RU"/>
        </w:rPr>
        <w:t xml:space="preserve">10 010,838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612F1D">
        <w:rPr>
          <w:rFonts w:ascii="Times New Roman" w:hAnsi="Times New Roman"/>
          <w:sz w:val="28"/>
          <w:szCs w:val="28"/>
          <w:lang w:eastAsia="ru-RU"/>
        </w:rPr>
        <w:t>4</w:t>
      </w:r>
      <w:r w:rsidR="00760FF7">
        <w:rPr>
          <w:rFonts w:ascii="Times New Roman" w:hAnsi="Times New Roman"/>
          <w:sz w:val="28"/>
          <w:szCs w:val="28"/>
          <w:lang w:eastAsia="ru-RU"/>
        </w:rPr>
        <w:t xml:space="preserve"> 174,1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6687E63E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760FF7" w:rsidRPr="00760FF7">
        <w:rPr>
          <w:rFonts w:ascii="Times New Roman" w:hAnsi="Times New Roman"/>
          <w:color w:val="000000"/>
          <w:sz w:val="28"/>
          <w:szCs w:val="16"/>
        </w:rPr>
        <w:t>14</w:t>
      </w:r>
      <w:r w:rsidR="00760FF7">
        <w:rPr>
          <w:rFonts w:ascii="Times New Roman" w:hAnsi="Times New Roman"/>
          <w:color w:val="000000"/>
          <w:sz w:val="28"/>
          <w:szCs w:val="16"/>
        </w:rPr>
        <w:t> </w:t>
      </w:r>
      <w:r w:rsidR="00760FF7" w:rsidRPr="00760FF7">
        <w:rPr>
          <w:rFonts w:ascii="Times New Roman" w:hAnsi="Times New Roman"/>
          <w:color w:val="000000"/>
          <w:sz w:val="28"/>
          <w:szCs w:val="16"/>
        </w:rPr>
        <w:t>874</w:t>
      </w:r>
      <w:r w:rsidR="00760FF7">
        <w:rPr>
          <w:rFonts w:ascii="Times New Roman" w:hAnsi="Times New Roman"/>
          <w:color w:val="000000"/>
          <w:sz w:val="28"/>
          <w:szCs w:val="16"/>
        </w:rPr>
        <w:t>,</w:t>
      </w:r>
      <w:r w:rsidR="00760FF7" w:rsidRPr="00760FF7">
        <w:rPr>
          <w:rFonts w:ascii="Times New Roman" w:hAnsi="Times New Roman"/>
          <w:color w:val="000000"/>
          <w:sz w:val="28"/>
          <w:szCs w:val="16"/>
        </w:rPr>
        <w:t>166</w:t>
      </w:r>
      <w:r w:rsidR="00760FF7">
        <w:rPr>
          <w:rFonts w:ascii="Times New Roman" w:hAnsi="Times New Roman"/>
          <w:color w:val="000000"/>
          <w:sz w:val="28"/>
          <w:szCs w:val="16"/>
        </w:rPr>
        <w:t xml:space="preserve"> </w:t>
      </w:r>
      <w:r w:rsidR="00612F1D">
        <w:rPr>
          <w:rFonts w:ascii="Times New Roman" w:hAnsi="Times New Roman"/>
          <w:sz w:val="28"/>
          <w:szCs w:val="28"/>
        </w:rPr>
        <w:t>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40684952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393351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760FF7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r w:rsidR="0039335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393351" w:rsidRPr="00393351">
          <w:rPr>
            <w:rStyle w:val="a4"/>
          </w:rPr>
          <w:t>http://gvardeyskoe-sp.ru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32DD9594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760FF7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83CCD0A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</w:t>
      </w:r>
      <w:r w:rsidR="00FC7118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AB0842">
        <w:rPr>
          <w:b/>
          <w:bCs/>
          <w:color w:val="FF0000"/>
        </w:rPr>
        <w:t xml:space="preserve">   </w:t>
      </w:r>
      <w:r w:rsidR="00FC7118" w:rsidRPr="00552FBE">
        <w:rPr>
          <w:sz w:val="20"/>
          <w:szCs w:val="20"/>
        </w:rPr>
        <w:t>тыс. руб.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8A50F0" w:rsidRPr="00473674" w14:paraId="7C77DDA1" w14:textId="77777777" w:rsidTr="00AB06A2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20CFCE51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14 185,138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036BA944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14 267,835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1AD9B7C4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101%</w:t>
            </w:r>
          </w:p>
        </w:tc>
      </w:tr>
      <w:tr w:rsidR="005F0429" w:rsidRPr="00473674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5F0429" w:rsidRPr="00473674" w:rsidRDefault="005F0429" w:rsidP="005F04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5F0429" w:rsidRPr="00473674" w:rsidRDefault="005F0429" w:rsidP="005F0429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4B468CA2" w:rsidR="005F0429" w:rsidRPr="00473674" w:rsidRDefault="005F0429" w:rsidP="005F04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20E9E408" w:rsidR="005F0429" w:rsidRPr="00473674" w:rsidRDefault="005F0429" w:rsidP="005F04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2E4B503" w:rsidR="005F0429" w:rsidRPr="00473674" w:rsidRDefault="005F0429" w:rsidP="005F04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</w:tr>
      <w:tr w:rsidR="008A50F0" w:rsidRPr="00473674" w14:paraId="5AFC3447" w14:textId="77777777" w:rsidTr="00DE62BE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58E4CC7C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4 174,300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0BC06609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3 762,274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641F266B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90%</w:t>
            </w:r>
          </w:p>
        </w:tc>
      </w:tr>
      <w:tr w:rsidR="008A50F0" w:rsidRPr="00473674" w14:paraId="40CB8F02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4EE837D5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4 174,300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10481634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3 762,274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6A53CE92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90%</w:t>
            </w:r>
          </w:p>
        </w:tc>
      </w:tr>
      <w:tr w:rsidR="008A50F0" w:rsidRPr="00473674" w14:paraId="552C1CB5" w14:textId="77777777" w:rsidTr="005A2B6A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736DCA0E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1 458,000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0FF3766A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1 065,258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7F744DAD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73%</w:t>
            </w:r>
          </w:p>
        </w:tc>
      </w:tr>
      <w:tr w:rsidR="008A50F0" w:rsidRPr="00473674" w14:paraId="36AB5078" w14:textId="77777777" w:rsidTr="00D158DB">
        <w:trPr>
          <w:trHeight w:val="73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8A50F0" w:rsidRPr="00473674" w:rsidRDefault="008A50F0" w:rsidP="008A50F0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6B63F1ED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17FAB134" w:rsidR="008A50F0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1 414,331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5B11093" w:rsidR="008A50F0" w:rsidRPr="00473674" w:rsidRDefault="008A50F0" w:rsidP="008A50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202%</w:t>
            </w:r>
          </w:p>
        </w:tc>
      </w:tr>
      <w:tr w:rsidR="005F0429" w:rsidRPr="00473674" w14:paraId="7AD9F661" w14:textId="77777777" w:rsidTr="00FC7118">
        <w:trPr>
          <w:trHeight w:val="1261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DD2CA" w14:textId="77777777" w:rsidR="005F0429" w:rsidRPr="00473674" w:rsidRDefault="005F0429" w:rsidP="005F04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000 11100000000000000</w:t>
            </w:r>
          </w:p>
          <w:p w14:paraId="0889AC41" w14:textId="77777777" w:rsidR="005F0429" w:rsidRPr="00473674" w:rsidRDefault="005F0429" w:rsidP="005F04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1DD0E" w14:textId="199169FC" w:rsidR="005F0429" w:rsidRPr="00473674" w:rsidRDefault="005F0429" w:rsidP="005F042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A38B3" w14:textId="046D98C7" w:rsidR="005F0429" w:rsidRPr="00473674" w:rsidRDefault="008A50F0" w:rsidP="005F042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5F0429"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2A54" w14:textId="1E374463" w:rsidR="005F0429" w:rsidRPr="00473674" w:rsidRDefault="008A50F0" w:rsidP="008A50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5F0429"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AC9BB" w14:textId="7F78A53D" w:rsidR="005F0429" w:rsidRPr="00473674" w:rsidRDefault="006C5A12" w:rsidP="005F042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C5A12" w:rsidRPr="00473674" w14:paraId="443E1E99" w14:textId="77777777" w:rsidTr="00FC7118">
        <w:trPr>
          <w:trHeight w:val="30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6C5A12" w:rsidRPr="00473674" w:rsidRDefault="006C5A12" w:rsidP="006C5A12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6C5A12" w:rsidRPr="00473674" w:rsidRDefault="006C5A12" w:rsidP="006C5A12">
            <w:pPr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09946013" w:rsidR="006C5A12" w:rsidRPr="00473674" w:rsidRDefault="006C5A12" w:rsidP="006C5A1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10 010,838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6DD4A353" w:rsidR="006C5A12" w:rsidRPr="00473674" w:rsidRDefault="006C5A12" w:rsidP="006C5A1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9 667,085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0B3E0E1C" w:rsidR="006C5A12" w:rsidRPr="00473674" w:rsidRDefault="006C5A12" w:rsidP="006C5A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674">
              <w:rPr>
                <w:rFonts w:ascii="Times New Roman" w:hAnsi="Times New Roman"/>
                <w:color w:val="000000"/>
                <w:sz w:val="20"/>
                <w:szCs w:val="20"/>
              </w:rPr>
              <w:t>97%</w:t>
            </w:r>
          </w:p>
        </w:tc>
      </w:tr>
    </w:tbl>
    <w:p w14:paraId="711F0EB4" w14:textId="77777777" w:rsidR="00AB0842" w:rsidRPr="00473674" w:rsidRDefault="00AB0842" w:rsidP="00AB0842">
      <w:pPr>
        <w:pStyle w:val="31"/>
        <w:ind w:left="0" w:firstLine="708"/>
        <w:jc w:val="both"/>
        <w:rPr>
          <w:sz w:val="20"/>
          <w:szCs w:val="20"/>
          <w:lang w:val="ru-RU"/>
        </w:rPr>
      </w:pPr>
    </w:p>
    <w:p w14:paraId="4F83F79E" w14:textId="6C57B78D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F0429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5F0429">
        <w:rPr>
          <w:rFonts w:ascii="Times New Roman" w:hAnsi="Times New Roman"/>
          <w:sz w:val="28"/>
          <w:szCs w:val="28"/>
        </w:rPr>
        <w:t xml:space="preserve"> год – </w:t>
      </w:r>
      <w:r w:rsidR="006C5A12">
        <w:rPr>
          <w:rFonts w:ascii="Times New Roman" w:hAnsi="Times New Roman"/>
          <w:sz w:val="28"/>
          <w:szCs w:val="28"/>
          <w:lang w:eastAsia="ru-RU"/>
        </w:rPr>
        <w:t>9 667,085</w:t>
      </w:r>
      <w:r w:rsidR="00AB5B03" w:rsidRPr="005F04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 xml:space="preserve">тыс. руб., в т.ч.         </w:t>
      </w:r>
      <w:r w:rsidR="006C5A12" w:rsidRPr="006C5A12">
        <w:rPr>
          <w:rFonts w:ascii="Times New Roman" w:hAnsi="Times New Roman"/>
          <w:sz w:val="28"/>
          <w:szCs w:val="28"/>
          <w:lang w:eastAsia="ru-RU"/>
        </w:rPr>
        <w:t>6703,264</w:t>
      </w:r>
      <w:r w:rsidR="006C5A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C5A12">
        <w:rPr>
          <w:rFonts w:ascii="Times New Roman" w:hAnsi="Times New Roman"/>
          <w:sz w:val="28"/>
          <w:szCs w:val="28"/>
        </w:rPr>
        <w:t xml:space="preserve">313,821 </w:t>
      </w:r>
      <w:r w:rsidRPr="005F0429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6C5A12">
        <w:rPr>
          <w:rFonts w:ascii="Times New Roman" w:hAnsi="Times New Roman"/>
          <w:sz w:val="28"/>
          <w:szCs w:val="28"/>
          <w:lang w:eastAsia="ru-RU"/>
        </w:rPr>
        <w:t>2650,00</w:t>
      </w:r>
      <w:r w:rsidR="005F0429" w:rsidRPr="005F04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06A8460A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6CEEBD1" w14:textId="3DD5D8C1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FE9388F" w14:textId="4EA98921" w:rsidR="006C5A12" w:rsidRDefault="006C5A12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8FE9CE4" w14:textId="19A7D9A2" w:rsidR="006C5A12" w:rsidRDefault="006C5A12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754E9C7" w14:textId="47DFA81B" w:rsidR="006C5A12" w:rsidRDefault="006C5A12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A40F00B" w14:textId="77777777" w:rsidR="00472A37" w:rsidRDefault="00472A37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E63EA0F" w14:textId="77777777" w:rsidR="006C5A12" w:rsidRDefault="006C5A12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3D1C63E0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760FF7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jc w:val="center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C5368">
        <w:trPr>
          <w:trHeight w:val="1336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2BC77A08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760FF7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2EF0803E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760FF7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6C5368">
        <w:trPr>
          <w:trHeight w:val="774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F7" w:rsidRPr="00550AC8" w14:paraId="3164FEC3" w14:textId="77777777" w:rsidTr="006C5368">
        <w:trPr>
          <w:trHeight w:val="46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760FF7" w:rsidRPr="00912E4F" w:rsidRDefault="00760FF7" w:rsidP="00760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760FF7" w:rsidRPr="00912E4F" w:rsidRDefault="00760FF7" w:rsidP="00760FF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2AB35267" w:rsidR="00760FF7" w:rsidRPr="006C5A12" w:rsidRDefault="006C5A12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556,605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63BAE143" w:rsidR="00760FF7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  <w:lang w:eastAsia="ru-RU"/>
              </w:rPr>
              <w:t>5 556,605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3359C545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52FF2748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</w:tr>
      <w:tr w:rsidR="00760FF7" w:rsidRPr="00550AC8" w14:paraId="5BB17822" w14:textId="77777777" w:rsidTr="006C5368">
        <w:trPr>
          <w:trHeight w:val="2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760FF7" w:rsidRPr="00912E4F" w:rsidRDefault="00760FF7" w:rsidP="00760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760FF7" w:rsidRPr="00912E4F" w:rsidRDefault="00760FF7" w:rsidP="00760FF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3360B29C" w:rsidR="00760FF7" w:rsidRPr="006C5A12" w:rsidRDefault="006C5A12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313,821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159F8083" w:rsidR="00760FF7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313,821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7F598DCB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373C674E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</w:tr>
      <w:tr w:rsidR="00760FF7" w:rsidRPr="00550AC8" w14:paraId="1F39BEBD" w14:textId="77777777" w:rsidTr="006C5368">
        <w:trPr>
          <w:trHeight w:val="65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760FF7" w:rsidRPr="00912E4F" w:rsidRDefault="00760FF7" w:rsidP="00760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760FF7" w:rsidRPr="00912E4F" w:rsidRDefault="00760FF7" w:rsidP="00760FF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51288758" w:rsidR="00760FF7" w:rsidRPr="006C5A12" w:rsidRDefault="006C5A12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314,476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59EDFE77" w:rsidR="00760FF7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  <w:lang w:eastAsia="ru-RU"/>
              </w:rPr>
              <w:t>5 142,916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3DD6A99F" w:rsidR="00760FF7" w:rsidRPr="006C5A12" w:rsidRDefault="006C5A12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171,56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1A981AF" w:rsidR="00760FF7" w:rsidRPr="006C5A12" w:rsidRDefault="006C5A12" w:rsidP="006C5A1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</w:rPr>
              <w:t>98,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="00760FF7" w:rsidRPr="006C5A1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760FF7" w:rsidRPr="00550AC8" w14:paraId="088B9E49" w14:textId="77777777" w:rsidTr="006C5368">
        <w:trPr>
          <w:trHeight w:val="22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760FF7" w:rsidRPr="00912E4F" w:rsidRDefault="00760FF7" w:rsidP="00760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760FF7" w:rsidRPr="00912E4F" w:rsidRDefault="00760FF7" w:rsidP="00760FF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109C71C1" w:rsidR="00760FF7" w:rsidRPr="006C5A12" w:rsidRDefault="00760FF7" w:rsidP="006C5A1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C5A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689</w:t>
            </w:r>
            <w:r w:rsidR="006C5A1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6120B614" w:rsidR="00760FF7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  <w:lang w:eastAsia="ru-RU"/>
              </w:rPr>
              <w:t>3 689,264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5E4E6BDE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1BF632C7" w:rsidR="00760FF7" w:rsidRPr="006C5A12" w:rsidRDefault="00760FF7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</w:tr>
      <w:tr w:rsidR="006C5368" w:rsidRPr="00550AC8" w14:paraId="07F8DDB1" w14:textId="77777777" w:rsidTr="006C5368">
        <w:trPr>
          <w:trHeight w:val="38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6C5368" w:rsidRPr="00912E4F" w:rsidRDefault="006C5368" w:rsidP="006C5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6C5368" w:rsidRPr="00912E4F" w:rsidRDefault="006C5368" w:rsidP="006C536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7A5A0EBF" w:rsidR="006C5368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6C5A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874, 167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0B0A3F80" w:rsidR="006C5368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6C5A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702, 606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50895F8A" w:rsidR="006C5368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color w:val="000000"/>
                <w:sz w:val="20"/>
                <w:szCs w:val="20"/>
              </w:rPr>
              <w:t>171, 561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71A4E18C" w:rsidR="006C5368" w:rsidRPr="006C5A12" w:rsidRDefault="006C5368" w:rsidP="006C53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5A12">
              <w:rPr>
                <w:rFonts w:ascii="Times New Roman" w:hAnsi="Times New Roman"/>
                <w:sz w:val="20"/>
                <w:szCs w:val="20"/>
              </w:rPr>
              <w:t>98,85%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7D171C8" w:rsidR="00AB0842" w:rsidRPr="00AB0842" w:rsidRDefault="00AB0842" w:rsidP="006C5A1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</w:t>
      </w:r>
      <w:r w:rsidR="0080669B">
        <w:rPr>
          <w:rFonts w:ascii="Times New Roman" w:hAnsi="Times New Roman"/>
          <w:sz w:val="28"/>
          <w:szCs w:val="28"/>
        </w:rPr>
        <w:t xml:space="preserve"> </w:t>
      </w:r>
      <w:r w:rsidR="006C5A12">
        <w:rPr>
          <w:rFonts w:ascii="Times New Roman" w:hAnsi="Times New Roman"/>
          <w:color w:val="000000"/>
          <w:sz w:val="28"/>
          <w:szCs w:val="16"/>
        </w:rPr>
        <w:t>14 702,606</w:t>
      </w:r>
      <w:r w:rsidR="0080669B">
        <w:rPr>
          <w:rFonts w:ascii="Times New Roman" w:hAnsi="Times New Roman"/>
          <w:color w:val="000000"/>
          <w:sz w:val="28"/>
          <w:szCs w:val="16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6C5A12">
        <w:rPr>
          <w:rFonts w:ascii="Times New Roman" w:hAnsi="Times New Roman"/>
          <w:sz w:val="28"/>
          <w:szCs w:val="28"/>
        </w:rPr>
        <w:t>14 874,167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6C5A12">
        <w:rPr>
          <w:rFonts w:ascii="Times New Roman" w:hAnsi="Times New Roman"/>
          <w:sz w:val="28"/>
          <w:szCs w:val="28"/>
        </w:rPr>
        <w:t>98,85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0ACA617A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760FF7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197E7F25" w14:textId="69115798" w:rsidR="006C5368" w:rsidRPr="00357AF2" w:rsidRDefault="00852547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5368"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="006C5368"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C5368" w:rsidRPr="003C22D7">
        <w:rPr>
          <w:rFonts w:ascii="Times New Roman" w:hAnsi="Times New Roman"/>
          <w:sz w:val="28"/>
          <w:szCs w:val="28"/>
          <w:lang w:eastAsia="ru-RU"/>
        </w:rPr>
        <w:t xml:space="preserve">5 </w:t>
      </w:r>
      <w:r w:rsidR="006C5368">
        <w:rPr>
          <w:rFonts w:ascii="Times New Roman" w:hAnsi="Times New Roman"/>
          <w:sz w:val="28"/>
          <w:szCs w:val="28"/>
          <w:lang w:eastAsia="ru-RU"/>
        </w:rPr>
        <w:t>556</w:t>
      </w:r>
      <w:r w:rsidR="006C5368" w:rsidRPr="003C22D7">
        <w:rPr>
          <w:rFonts w:ascii="Times New Roman" w:hAnsi="Times New Roman"/>
          <w:sz w:val="28"/>
          <w:szCs w:val="28"/>
          <w:lang w:eastAsia="ru-RU"/>
        </w:rPr>
        <w:t>,</w:t>
      </w:r>
      <w:r w:rsidR="006C5368">
        <w:rPr>
          <w:rFonts w:ascii="Times New Roman" w:hAnsi="Times New Roman"/>
          <w:sz w:val="28"/>
          <w:szCs w:val="28"/>
          <w:lang w:eastAsia="ru-RU"/>
        </w:rPr>
        <w:t xml:space="preserve">605 </w:t>
      </w:r>
      <w:r w:rsidR="006C5368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6C5368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473674">
        <w:rPr>
          <w:rFonts w:ascii="Times New Roman" w:hAnsi="Times New Roman"/>
          <w:sz w:val="28"/>
          <w:szCs w:val="28"/>
          <w:lang w:eastAsia="ru-RU"/>
        </w:rPr>
        <w:t>37,79</w:t>
      </w:r>
      <w:r w:rsidR="006C53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5368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="006C5368"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6C5368">
        <w:rPr>
          <w:rFonts w:ascii="Times New Roman" w:hAnsi="Times New Roman"/>
          <w:sz w:val="28"/>
          <w:szCs w:val="28"/>
          <w:lang w:eastAsia="ru-RU"/>
        </w:rPr>
        <w:t>100</w:t>
      </w:r>
      <w:r w:rsidR="006C5368"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 w:rsidR="006C5368"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24E05EC6" w14:textId="77777777" w:rsidR="006C5368" w:rsidRPr="00357AF2" w:rsidRDefault="006C5368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 w:rsidRPr="00357AF2">
        <w:rPr>
          <w:rFonts w:ascii="Times New Roman" w:hAnsi="Times New Roman"/>
          <w:sz w:val="28"/>
          <w:szCs w:val="28"/>
          <w:lang w:eastAsia="ru-RU"/>
        </w:rPr>
        <w:t>обеспечение деятельности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3C22D7">
        <w:rPr>
          <w:rFonts w:ascii="Times New Roman" w:hAnsi="Times New Roman"/>
          <w:sz w:val="28"/>
          <w:szCs w:val="28"/>
          <w:lang w:eastAsia="ru-RU"/>
        </w:rPr>
        <w:t xml:space="preserve">5 </w:t>
      </w:r>
      <w:r>
        <w:rPr>
          <w:rFonts w:ascii="Times New Roman" w:hAnsi="Times New Roman"/>
          <w:sz w:val="28"/>
          <w:szCs w:val="28"/>
          <w:lang w:eastAsia="ru-RU"/>
        </w:rPr>
        <w:t>537</w:t>
      </w:r>
      <w:r w:rsidRPr="003C22D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093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;</w:t>
      </w:r>
    </w:p>
    <w:p w14:paraId="00138DFB" w14:textId="6451C7B0" w:rsidR="006C5368" w:rsidRPr="00357AF2" w:rsidRDefault="006C5368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другие общегосударственные вопросы – </w:t>
      </w:r>
      <w:r w:rsidRPr="000D0D92">
        <w:rPr>
          <w:rFonts w:ascii="Times New Roman" w:hAnsi="Times New Roman"/>
          <w:sz w:val="28"/>
          <w:szCs w:val="28"/>
          <w:lang w:eastAsia="ru-RU"/>
        </w:rPr>
        <w:t>19,512</w:t>
      </w:r>
      <w:r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</w:p>
    <w:p w14:paraId="2766770F" w14:textId="7A94499D" w:rsidR="006C5368" w:rsidRPr="00357AF2" w:rsidRDefault="006C5368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313</w:t>
      </w:r>
      <w:r w:rsidRPr="00083BE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821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473674">
        <w:rPr>
          <w:rFonts w:ascii="Times New Roman" w:hAnsi="Times New Roman"/>
          <w:sz w:val="28"/>
          <w:szCs w:val="28"/>
          <w:lang w:eastAsia="ru-RU"/>
        </w:rPr>
        <w:t>,13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681D8684" w14:textId="3E491FEF" w:rsidR="006C5368" w:rsidRPr="006C5368" w:rsidRDefault="006C5368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C22D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142</w:t>
      </w:r>
      <w:r w:rsidRPr="003C22D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916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473674">
        <w:rPr>
          <w:rFonts w:ascii="Times New Roman" w:hAnsi="Times New Roman"/>
          <w:sz w:val="28"/>
          <w:szCs w:val="28"/>
          <w:lang w:eastAsia="ru-RU"/>
        </w:rPr>
        <w:t>34,98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98,</w:t>
      </w:r>
      <w:r w:rsidR="006C5A12">
        <w:rPr>
          <w:rFonts w:ascii="Times New Roman" w:hAnsi="Times New Roman"/>
          <w:sz w:val="28"/>
          <w:szCs w:val="28"/>
          <w:lang w:eastAsia="ru-RU"/>
        </w:rPr>
        <w:t>77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FBE6C30" w14:textId="5F22D588" w:rsidR="006C5368" w:rsidRPr="00357AF2" w:rsidRDefault="006C5368" w:rsidP="006C53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3C22D7">
        <w:rPr>
          <w:rFonts w:ascii="Times New Roman" w:hAnsi="Times New Roman"/>
          <w:sz w:val="28"/>
          <w:szCs w:val="28"/>
          <w:lang w:eastAsia="ru-RU"/>
        </w:rPr>
        <w:t xml:space="preserve">3 </w:t>
      </w:r>
      <w:r>
        <w:rPr>
          <w:rFonts w:ascii="Times New Roman" w:hAnsi="Times New Roman"/>
          <w:sz w:val="28"/>
          <w:szCs w:val="28"/>
          <w:lang w:eastAsia="ru-RU"/>
        </w:rPr>
        <w:t>689</w:t>
      </w:r>
      <w:r w:rsidRPr="003C22D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264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473674">
        <w:rPr>
          <w:rFonts w:ascii="Times New Roman" w:hAnsi="Times New Roman"/>
          <w:sz w:val="28"/>
          <w:szCs w:val="28"/>
          <w:lang w:eastAsia="ru-RU"/>
        </w:rPr>
        <w:t>25,1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DF12702" w14:textId="5B6083E1" w:rsidR="00473674" w:rsidRDefault="00473674" w:rsidP="00472A37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4052DC" w14:textId="77777777" w:rsidR="00472A37" w:rsidRDefault="00472A37" w:rsidP="00472A37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7AA81526" w:rsidR="00D16D56" w:rsidRPr="00DD7986" w:rsidRDefault="00D53D72" w:rsidP="00472A37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4E90EE88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760FF7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444DC770" w14:textId="4B2F6115" w:rsidR="00C422BC" w:rsidRDefault="00912E4F" w:rsidP="00472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473674" w:rsidRPr="00473674">
        <w:rPr>
          <w:rFonts w:ascii="Times New Roman" w:hAnsi="Times New Roman"/>
          <w:color w:val="000000"/>
          <w:sz w:val="28"/>
          <w:szCs w:val="28"/>
        </w:rPr>
        <w:t>14 267,835</w:t>
      </w:r>
      <w:r w:rsidR="0047367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473674" w:rsidRPr="00473674">
        <w:rPr>
          <w:rFonts w:ascii="Times New Roman" w:hAnsi="Times New Roman"/>
          <w:color w:val="000000"/>
          <w:sz w:val="28"/>
          <w:szCs w:val="28"/>
        </w:rPr>
        <w:t>14 702, 606</w:t>
      </w:r>
      <w:r w:rsidR="00473674">
        <w:rPr>
          <w:rFonts w:ascii="Times New Roman" w:hAnsi="Times New Roman"/>
          <w:sz w:val="20"/>
          <w:szCs w:val="20"/>
        </w:rPr>
        <w:t xml:space="preserve"> </w:t>
      </w:r>
      <w:r w:rsidRPr="00C422BC">
        <w:rPr>
          <w:rFonts w:ascii="Times New Roman" w:hAnsi="Times New Roman"/>
          <w:sz w:val="28"/>
          <w:szCs w:val="28"/>
        </w:rPr>
        <w:t>тыс.</w:t>
      </w:r>
      <w:r w:rsidRPr="00BC4584">
        <w:rPr>
          <w:rFonts w:ascii="Times New Roman" w:hAnsi="Times New Roman"/>
          <w:sz w:val="28"/>
          <w:szCs w:val="28"/>
        </w:rPr>
        <w:t xml:space="preserve">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473674" w:rsidRPr="00EB78E1">
        <w:rPr>
          <w:rFonts w:ascii="Times New Roman" w:hAnsi="Times New Roman"/>
          <w:sz w:val="28"/>
          <w:szCs w:val="28"/>
          <w:lang w:eastAsia="ru-RU"/>
        </w:rPr>
        <w:t xml:space="preserve"> (разница между доходами и расходами в </w:t>
      </w:r>
      <w:r w:rsidR="00473674" w:rsidRPr="008B3DFD">
        <w:rPr>
          <w:rFonts w:ascii="Times New Roman" w:hAnsi="Times New Roman"/>
          <w:sz w:val="28"/>
          <w:szCs w:val="28"/>
          <w:lang w:eastAsia="ru-RU"/>
        </w:rPr>
        <w:t xml:space="preserve">сумме </w:t>
      </w:r>
      <w:r w:rsidR="00473674">
        <w:rPr>
          <w:rFonts w:ascii="Times New Roman" w:hAnsi="Times New Roman"/>
          <w:sz w:val="28"/>
          <w:szCs w:val="28"/>
          <w:lang w:eastAsia="ru-RU"/>
        </w:rPr>
        <w:t>-434,770</w:t>
      </w:r>
      <w:r w:rsidR="00473674" w:rsidRPr="00083B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3674" w:rsidRPr="008A4B47">
        <w:rPr>
          <w:rFonts w:ascii="Times New Roman" w:hAnsi="Times New Roman"/>
          <w:sz w:val="28"/>
          <w:szCs w:val="28"/>
          <w:lang w:eastAsia="ru-RU"/>
        </w:rPr>
        <w:t>тыс. руб. – налоговые, неналоговые поступления</w:t>
      </w:r>
      <w:r w:rsidR="00473674">
        <w:rPr>
          <w:rFonts w:ascii="Times New Roman" w:hAnsi="Times New Roman"/>
          <w:sz w:val="28"/>
          <w:szCs w:val="28"/>
          <w:lang w:eastAsia="ru-RU"/>
        </w:rPr>
        <w:t>)</w:t>
      </w:r>
      <w:r w:rsidR="00C422BC">
        <w:rPr>
          <w:rFonts w:ascii="Times New Roman" w:hAnsi="Times New Roman"/>
          <w:sz w:val="28"/>
          <w:szCs w:val="28"/>
        </w:rPr>
        <w:t>.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</w:p>
    <w:p w14:paraId="73AC3366" w14:textId="58EAE69F" w:rsidR="00473674" w:rsidRPr="00473674" w:rsidRDefault="00473674" w:rsidP="0047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0A44746F" w:rsidR="00912E4F" w:rsidRPr="00912E4F" w:rsidRDefault="00912E4F" w:rsidP="00C422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760FF7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135D3FF6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473674">
        <w:rPr>
          <w:rFonts w:ascii="Times New Roman" w:hAnsi="Times New Roman"/>
          <w:sz w:val="28"/>
          <w:szCs w:val="28"/>
        </w:rPr>
        <w:t>37,79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7B6B7CC2" w14:textId="36EC0ACE" w:rsidR="00473674" w:rsidRPr="00912E4F" w:rsidRDefault="00473674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национальную оборону – 2,13%;</w:t>
      </w:r>
    </w:p>
    <w:p w14:paraId="16096A63" w14:textId="60AF5A1D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473674">
        <w:rPr>
          <w:rFonts w:ascii="Times New Roman" w:hAnsi="Times New Roman"/>
          <w:sz w:val="28"/>
          <w:szCs w:val="28"/>
        </w:rPr>
        <w:t>34,9</w:t>
      </w:r>
      <w:r w:rsidR="00472A37">
        <w:rPr>
          <w:rFonts w:ascii="Times New Roman" w:hAnsi="Times New Roman"/>
          <w:sz w:val="28"/>
          <w:szCs w:val="28"/>
        </w:rPr>
        <w:t>8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F5774FF" w14:textId="2F70252E" w:rsidR="00FC7118" w:rsidRPr="007162ED" w:rsidRDefault="00FC7118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</w:t>
      </w:r>
      <w:r w:rsidRPr="00FC7118">
        <w:rPr>
          <w:rFonts w:ascii="Times New Roman" w:hAnsi="Times New Roman"/>
          <w:sz w:val="28"/>
          <w:szCs w:val="28"/>
        </w:rPr>
        <w:t>ультур</w:t>
      </w:r>
      <w:r>
        <w:rPr>
          <w:rFonts w:ascii="Times New Roman" w:hAnsi="Times New Roman"/>
          <w:sz w:val="28"/>
          <w:szCs w:val="28"/>
        </w:rPr>
        <w:t>у</w:t>
      </w:r>
      <w:r w:rsidRPr="00FC7118">
        <w:rPr>
          <w:rFonts w:ascii="Times New Roman" w:hAnsi="Times New Roman"/>
          <w:sz w:val="28"/>
          <w:szCs w:val="28"/>
        </w:rPr>
        <w:t xml:space="preserve"> и кинематография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 w:rsidR="00473674">
        <w:rPr>
          <w:rFonts w:ascii="Times New Roman" w:hAnsi="Times New Roman"/>
          <w:sz w:val="28"/>
          <w:szCs w:val="28"/>
        </w:rPr>
        <w:t>25,1</w:t>
      </w:r>
      <w:r w:rsidRPr="00912E4F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7D9C2319" w14:textId="6D87A1DB" w:rsidR="00912E4F" w:rsidRPr="00912E4F" w:rsidRDefault="00E12F36" w:rsidP="0047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472A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756CD84A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760FF7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6AFEC73B" w14:textId="0A6B3031" w:rsidR="00CB6E24" w:rsidRDefault="00D53D72" w:rsidP="00472A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  <w:bookmarkEnd w:id="1"/>
    </w:p>
    <w:p w14:paraId="4D248FA8" w14:textId="77777777" w:rsidR="00472A37" w:rsidRPr="007872ED" w:rsidRDefault="00472A37" w:rsidP="00472A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Бамбатиев</w:t>
      </w:r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453C7" w14:textId="77777777" w:rsidR="00477956" w:rsidRDefault="00477956">
      <w:r>
        <w:separator/>
      </w:r>
    </w:p>
  </w:endnote>
  <w:endnote w:type="continuationSeparator" w:id="0">
    <w:p w14:paraId="5FEB2218" w14:textId="77777777" w:rsidR="00477956" w:rsidRDefault="0047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324BC" w14:textId="77777777" w:rsidR="00477956" w:rsidRDefault="00477956">
      <w:r>
        <w:separator/>
      </w:r>
    </w:p>
  </w:footnote>
  <w:footnote w:type="continuationSeparator" w:id="0">
    <w:p w14:paraId="1FF9ACCF" w14:textId="77777777" w:rsidR="00477956" w:rsidRDefault="0047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459CE319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268F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96805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5F4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3351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2A37"/>
    <w:rsid w:val="00473614"/>
    <w:rsid w:val="00473674"/>
    <w:rsid w:val="0047592F"/>
    <w:rsid w:val="00475BFE"/>
    <w:rsid w:val="0047740C"/>
    <w:rsid w:val="00477956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429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5368"/>
    <w:rsid w:val="006C5A12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0FF7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669B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A50F0"/>
    <w:rsid w:val="008B0C38"/>
    <w:rsid w:val="008B206E"/>
    <w:rsid w:val="008B268F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5B3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2BC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3C9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7D2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118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760F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vardey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57B2A-3F87-4244-9B06-50EDCDFC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2018-03-30T10:13:00Z</cp:lastPrinted>
  <dcterms:created xsi:type="dcterms:W3CDTF">2024-05-07T12:02:00Z</dcterms:created>
  <dcterms:modified xsi:type="dcterms:W3CDTF">2024-05-13T12:08:00Z</dcterms:modified>
</cp:coreProperties>
</file>