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630B14A3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1133DF">
        <w:rPr>
          <w:rFonts w:ascii="Times New Roman" w:hAnsi="Times New Roman"/>
          <w:b/>
          <w:sz w:val="28"/>
          <w:szCs w:val="28"/>
        </w:rPr>
        <w:t xml:space="preserve"> № 12</w:t>
      </w:r>
    </w:p>
    <w:p w14:paraId="718EF859" w14:textId="71F16DA3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824B53" w:rsidRPr="00824B53">
        <w:rPr>
          <w:rFonts w:ascii="Times New Roman" w:hAnsi="Times New Roman"/>
          <w:b/>
          <w:sz w:val="28"/>
          <w:szCs w:val="28"/>
        </w:rPr>
        <w:t>Б</w:t>
      </w:r>
      <w:r w:rsidR="00471AFD">
        <w:rPr>
          <w:rFonts w:ascii="Times New Roman" w:hAnsi="Times New Roman"/>
          <w:b/>
          <w:sz w:val="28"/>
          <w:szCs w:val="28"/>
        </w:rPr>
        <w:t xml:space="preserve">ратского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1133DF">
        <w:rPr>
          <w:rFonts w:ascii="Times New Roman" w:hAnsi="Times New Roman"/>
          <w:b/>
          <w:bCs/>
          <w:sz w:val="28"/>
          <w:szCs w:val="28"/>
        </w:rPr>
        <w:t>2025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475695B5" w:rsidR="00855776" w:rsidRPr="00200717" w:rsidRDefault="003B4729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133DF">
        <w:rPr>
          <w:rFonts w:ascii="Times New Roman" w:hAnsi="Times New Roman"/>
          <w:b/>
          <w:sz w:val="28"/>
          <w:szCs w:val="28"/>
        </w:rPr>
        <w:t>7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</w:t>
      </w:r>
      <w:r w:rsidR="001133DF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306A54D4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25757C54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4523ED99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31B0F965" w14:textId="69C5D60A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5B6A4EBE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0EF6FD22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721EA7CE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4D75216B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1133DF">
        <w:rPr>
          <w:rFonts w:ascii="Times New Roman" w:hAnsi="Times New Roman"/>
          <w:sz w:val="28"/>
          <w:szCs w:val="28"/>
        </w:rPr>
        <w:t>2025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29E49F81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534B3BB2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471AFD">
              <w:rPr>
                <w:rFonts w:ascii="Times New Roman" w:hAnsi="Times New Roman"/>
                <w:sz w:val="28"/>
                <w:szCs w:val="28"/>
              </w:rPr>
              <w:t>Братского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4B36F096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07AAE4F1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07D4DDC2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471AFD">
        <w:rPr>
          <w:rFonts w:ascii="Times New Roman" w:hAnsi="Times New Roman"/>
          <w:sz w:val="28"/>
          <w:szCs w:val="28"/>
        </w:rPr>
        <w:t>Братским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1133DF">
        <w:rPr>
          <w:rFonts w:ascii="Times New Roman" w:hAnsi="Times New Roman"/>
          <w:bCs/>
          <w:sz w:val="28"/>
          <w:szCs w:val="28"/>
        </w:rPr>
        <w:t>2025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>о бюджетном устройстве и бюджетном процессе в Б</w:t>
      </w:r>
      <w:r w:rsidR="008D43FD">
        <w:rPr>
          <w:rFonts w:ascii="Times New Roman" w:hAnsi="Times New Roman"/>
          <w:sz w:val="28"/>
          <w:szCs w:val="28"/>
        </w:rPr>
        <w:t xml:space="preserve">ратском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5FB2381C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471AFD">
        <w:rPr>
          <w:rFonts w:ascii="Times New Roman" w:hAnsi="Times New Roman"/>
          <w:b/>
          <w:sz w:val="28"/>
          <w:szCs w:val="28"/>
        </w:rPr>
        <w:t>Братского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1133DF">
        <w:rPr>
          <w:rFonts w:ascii="Times New Roman" w:hAnsi="Times New Roman"/>
          <w:b/>
          <w:sz w:val="28"/>
          <w:szCs w:val="28"/>
        </w:rPr>
        <w:t>2025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454C616E" w:rsidR="005701D5" w:rsidRDefault="00A56AB6" w:rsidP="00301B1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456466">
        <w:rPr>
          <w:rFonts w:ascii="Times New Roman" w:hAnsi="Times New Roman"/>
          <w:sz w:val="28"/>
          <w:szCs w:val="28"/>
        </w:rPr>
        <w:t>от 2</w:t>
      </w:r>
      <w:r w:rsidR="001133DF">
        <w:rPr>
          <w:rFonts w:ascii="Times New Roman" w:hAnsi="Times New Roman"/>
          <w:sz w:val="28"/>
          <w:szCs w:val="28"/>
        </w:rPr>
        <w:t>8</w:t>
      </w:r>
      <w:r w:rsidRPr="00456466">
        <w:rPr>
          <w:rFonts w:ascii="Times New Roman" w:hAnsi="Times New Roman"/>
          <w:sz w:val="28"/>
          <w:szCs w:val="28"/>
        </w:rPr>
        <w:t>.12.202</w:t>
      </w:r>
      <w:r w:rsidR="001133DF">
        <w:rPr>
          <w:rFonts w:ascii="Times New Roman" w:hAnsi="Times New Roman"/>
          <w:sz w:val="28"/>
          <w:szCs w:val="28"/>
        </w:rPr>
        <w:t>4</w:t>
      </w:r>
      <w:r w:rsidRPr="00456466">
        <w:rPr>
          <w:rFonts w:ascii="Times New Roman" w:hAnsi="Times New Roman"/>
          <w:sz w:val="28"/>
          <w:szCs w:val="28"/>
        </w:rPr>
        <w:t xml:space="preserve"> года № </w:t>
      </w:r>
      <w:r w:rsidR="00456466" w:rsidRPr="00456466">
        <w:rPr>
          <w:rFonts w:ascii="Times New Roman" w:hAnsi="Times New Roman"/>
          <w:sz w:val="28"/>
          <w:szCs w:val="28"/>
        </w:rPr>
        <w:t>1</w:t>
      </w:r>
      <w:r w:rsidR="001133DF">
        <w:rPr>
          <w:rFonts w:ascii="Times New Roman" w:hAnsi="Times New Roman"/>
          <w:sz w:val="28"/>
          <w:szCs w:val="28"/>
        </w:rPr>
        <w:t>7</w:t>
      </w:r>
      <w:r w:rsidRPr="00301B13">
        <w:rPr>
          <w:rFonts w:ascii="Times New Roman" w:hAnsi="Times New Roman"/>
          <w:sz w:val="28"/>
          <w:szCs w:val="28"/>
        </w:rPr>
        <w:t xml:space="preserve"> </w:t>
      </w:r>
      <w:r w:rsidR="00A72E43">
        <w:rPr>
          <w:b/>
          <w:sz w:val="28"/>
          <w:szCs w:val="28"/>
        </w:rPr>
        <w:t>«</w:t>
      </w:r>
      <w:r w:rsidR="00A72E43" w:rsidRPr="00A72E43">
        <w:rPr>
          <w:rFonts w:ascii="Times New Roman" w:hAnsi="Times New Roman"/>
          <w:sz w:val="28"/>
          <w:szCs w:val="28"/>
        </w:rPr>
        <w:t xml:space="preserve">Об утверждении отчета об исполнении бюджета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1133DF">
        <w:rPr>
          <w:rFonts w:ascii="Times New Roman" w:hAnsi="Times New Roman"/>
          <w:sz w:val="28"/>
          <w:szCs w:val="28"/>
        </w:rPr>
        <w:t>2025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</w:t>
      </w:r>
      <w:r w:rsidR="001133DF" w:rsidRPr="001133DF">
        <w:rPr>
          <w:rFonts w:ascii="Arial" w:hAnsi="Arial" w:cs="Arial"/>
          <w:color w:val="222222"/>
          <w:sz w:val="21"/>
          <w:szCs w:val="21"/>
          <w:shd w:val="clear" w:color="auto" w:fill="F7F7F7"/>
        </w:rPr>
        <w:t xml:space="preserve"> </w:t>
      </w:r>
      <w:r w:rsidR="001133DF" w:rsidRPr="001133DF">
        <w:rPr>
          <w:rFonts w:ascii="Times New Roman" w:hAnsi="Times New Roman"/>
          <w:color w:val="222222"/>
          <w:sz w:val="28"/>
          <w:szCs w:val="28"/>
          <w:shd w:val="clear" w:color="auto" w:fill="F7F7F7"/>
        </w:rPr>
        <w:t>и на плановый период 2026 и 2027 годов</w:t>
      </w:r>
      <w:r w:rsidR="00A72E43" w:rsidRPr="00A72E43">
        <w:rPr>
          <w:rFonts w:ascii="Times New Roman" w:hAnsi="Times New Roman"/>
          <w:sz w:val="28"/>
          <w:szCs w:val="28"/>
        </w:rPr>
        <w:t>»</w:t>
      </w:r>
      <w:r w:rsidRPr="00A72E43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72E2B38D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3B4729">
        <w:rPr>
          <w:rFonts w:ascii="Times New Roman" w:hAnsi="Times New Roman"/>
          <w:sz w:val="28"/>
          <w:szCs w:val="28"/>
          <w:lang w:eastAsia="ru-RU"/>
        </w:rPr>
        <w:t xml:space="preserve">25 387,111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3B4729">
        <w:rPr>
          <w:rFonts w:ascii="Times New Roman" w:hAnsi="Times New Roman"/>
          <w:sz w:val="28"/>
          <w:szCs w:val="28"/>
          <w:lang w:eastAsia="ru-RU"/>
        </w:rPr>
        <w:t xml:space="preserve">23 095,129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3B4729">
        <w:rPr>
          <w:rFonts w:ascii="Times New Roman" w:hAnsi="Times New Roman"/>
          <w:sz w:val="28"/>
          <w:szCs w:val="28"/>
          <w:lang w:eastAsia="ru-RU"/>
        </w:rPr>
        <w:t xml:space="preserve">2 291,981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3CBFEC11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3B4729">
        <w:rPr>
          <w:rFonts w:ascii="Times New Roman" w:hAnsi="Times New Roman"/>
          <w:sz w:val="28"/>
          <w:szCs w:val="28"/>
          <w:lang w:eastAsia="ru-RU"/>
        </w:rPr>
        <w:t xml:space="preserve">24 358,202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4F7D7F">
        <w:rPr>
          <w:rFonts w:ascii="Times New Roman" w:hAnsi="Times New Roman"/>
          <w:sz w:val="28"/>
          <w:szCs w:val="28"/>
        </w:rPr>
        <w:t>и</w:t>
      </w:r>
      <w:r w:rsidR="004F7D7F" w:rsidRPr="004F7D7F">
        <w:rPr>
          <w:rFonts w:ascii="Times New Roman" w:hAnsi="Times New Roman"/>
          <w:sz w:val="28"/>
          <w:szCs w:val="28"/>
        </w:rPr>
        <w:t xml:space="preserve">ные межбюджетные трансферты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456466">
        <w:rPr>
          <w:rFonts w:ascii="Times New Roman" w:hAnsi="Times New Roman"/>
          <w:sz w:val="28"/>
          <w:szCs w:val="28"/>
        </w:rPr>
        <w:t>1915,752</w:t>
      </w:r>
      <w:r w:rsidR="004F7D7F" w:rsidRPr="004F7D7F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3713DCAA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Братского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1133DF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2025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 </w:t>
      </w:r>
      <w:r w:rsidR="001133DF" w:rsidRPr="001133DF">
        <w:rPr>
          <w:rFonts w:ascii="Times New Roman" w:hAnsi="Times New Roman"/>
          <w:color w:val="222222"/>
          <w:sz w:val="28"/>
          <w:szCs w:val="28"/>
          <w:shd w:val="clear" w:color="auto" w:fill="F7F7F7"/>
        </w:rPr>
        <w:t>и на плановый период 2026 и 2027 годов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Совета депутатов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bratskoe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-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sp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="00AB5B03" w:rsidRPr="00AB5B03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6BB4B465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1133DF">
        <w:rPr>
          <w:b/>
          <w:bCs/>
          <w:sz w:val="28"/>
          <w:szCs w:val="28"/>
        </w:rPr>
        <w:t>2025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258F0733" w:rsidR="00AB0842" w:rsidRPr="003B4729" w:rsidRDefault="00AB0842" w:rsidP="003B4729">
      <w:pPr>
        <w:pStyle w:val="31"/>
        <w:ind w:left="0"/>
        <w:jc w:val="right"/>
        <w:rPr>
          <w:b/>
          <w:bCs/>
          <w:lang w:val="ru-RU"/>
        </w:rPr>
      </w:pPr>
      <w:r w:rsidRPr="003B4729">
        <w:rPr>
          <w:b/>
          <w:bCs/>
          <w:sz w:val="24"/>
          <w:szCs w:val="24"/>
        </w:rPr>
        <w:t xml:space="preserve">     </w:t>
      </w:r>
      <w:r w:rsidR="003B4729" w:rsidRPr="003B4729">
        <w:rPr>
          <w:b/>
          <w:bCs/>
          <w:sz w:val="24"/>
          <w:szCs w:val="24"/>
          <w:lang w:val="ru-RU"/>
        </w:rPr>
        <w:t>в тыс. руб</w:t>
      </w:r>
      <w:r w:rsidR="003B4729" w:rsidRPr="003B4729">
        <w:rPr>
          <w:b/>
          <w:bCs/>
          <w:lang w:val="ru-RU"/>
        </w:rPr>
        <w:t>.</w:t>
      </w:r>
    </w:p>
    <w:tbl>
      <w:tblPr>
        <w:tblW w:w="9963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90"/>
      </w:tblGrid>
      <w:tr w:rsidR="00AB0842" w:rsidRPr="00AB0842" w14:paraId="0BDC9AF5" w14:textId="77777777" w:rsidTr="003B4729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1133DF" w:rsidRPr="00AB0842" w14:paraId="7C77DDA1" w14:textId="77777777" w:rsidTr="003B472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1133DF" w:rsidRPr="00456466" w:rsidRDefault="001133DF" w:rsidP="00113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4A122" w14:textId="4A57186C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27 027, 11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98B" w14:textId="13B9A7D9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26 877, 01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5911" w14:textId="43A4AC01" w:rsidR="001133DF" w:rsidRPr="001133DF" w:rsidRDefault="001133DF" w:rsidP="00113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99,4</w:t>
            </w:r>
          </w:p>
        </w:tc>
      </w:tr>
      <w:tr w:rsidR="003B4729" w:rsidRPr="00AB0842" w14:paraId="63056D45" w14:textId="77777777" w:rsidTr="005201EF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3B4729" w:rsidRPr="00456466" w:rsidRDefault="003B4729" w:rsidP="003B47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3B4729" w:rsidRPr="00456466" w:rsidRDefault="003B4729" w:rsidP="003B4729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D0A1F" w14:textId="72A5D90C" w:rsidR="003B4729" w:rsidRPr="001133DF" w:rsidRDefault="003B4729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9FF89" w14:textId="38D8DD12" w:rsidR="003B4729" w:rsidRPr="001133DF" w:rsidRDefault="003B4729" w:rsidP="00520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CEE0E" w14:textId="4EC6B9F5" w:rsidR="003B4729" w:rsidRPr="001133DF" w:rsidRDefault="003B4729" w:rsidP="003B47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33DF" w:rsidRPr="00AB0842" w14:paraId="5AFC3447" w14:textId="77777777" w:rsidTr="003B4729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1BA73292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2039B7CF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2 681, 28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18419913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2 550, 68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CBA" w14:textId="4326BC2C" w:rsidR="001133DF" w:rsidRPr="001133DF" w:rsidRDefault="001133DF" w:rsidP="00113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95,1</w:t>
            </w:r>
          </w:p>
        </w:tc>
      </w:tr>
      <w:tr w:rsidR="001133DF" w:rsidRPr="00AB0842" w14:paraId="40CB8F02" w14:textId="77777777" w:rsidTr="003B472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0D8AD79C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C230" w14:textId="26CEF971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401, 78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A473" w14:textId="7CAD647A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281, 45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90BD" w14:textId="107D555F" w:rsidR="001133DF" w:rsidRPr="001133DF" w:rsidRDefault="001133DF" w:rsidP="00113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70,0</w:t>
            </w:r>
          </w:p>
        </w:tc>
      </w:tr>
      <w:tr w:rsidR="001133DF" w:rsidRPr="00AB0842" w14:paraId="552C1CB5" w14:textId="77777777" w:rsidTr="003B472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5FC680C0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4D783418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401, 78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7EB1262B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281 45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422" w14:textId="65E9A803" w:rsidR="001133DF" w:rsidRPr="001133DF" w:rsidRDefault="001133DF" w:rsidP="00113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70,0</w:t>
            </w:r>
          </w:p>
        </w:tc>
      </w:tr>
      <w:tr w:rsidR="001133DF" w:rsidRPr="00AB0842" w14:paraId="36AB5078" w14:textId="77777777" w:rsidTr="003B472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65E07968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2900727A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1 340, 00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3E331F21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1 527, 1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393B" w14:textId="61689476" w:rsidR="001133DF" w:rsidRPr="001133DF" w:rsidRDefault="00B71A0F" w:rsidP="00113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113,9</w:t>
            </w:r>
          </w:p>
        </w:tc>
      </w:tr>
      <w:tr w:rsidR="001133DF" w:rsidRPr="00AB0842" w14:paraId="61F6D9B6" w14:textId="77777777" w:rsidTr="005201EF">
        <w:trPr>
          <w:trHeight w:val="483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7EBDB" w14:textId="77777777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0440" w14:textId="2BBD6B78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00755" w14:textId="757DD05D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24 345, 83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19EE" w14:textId="37CA60F4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24 326, 32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6EF6" w14:textId="3AB44A66" w:rsidR="001133DF" w:rsidRPr="001133DF" w:rsidRDefault="00B71A0F" w:rsidP="00113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99,9</w:t>
            </w:r>
          </w:p>
        </w:tc>
      </w:tr>
      <w:tr w:rsidR="001133DF" w:rsidRPr="00AB0842" w14:paraId="47707822" w14:textId="77777777" w:rsidTr="003B4729">
        <w:trPr>
          <w:trHeight w:val="286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E2BC" w14:textId="673D8D83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000 20215001000000150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929A7" w14:textId="37BB8A4E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5FBFF7" w14:textId="576071C6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6 279, 69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42778" w14:textId="6329FDBC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6 279, 69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AFE09" w14:textId="3AFAEE12" w:rsidR="001133DF" w:rsidRPr="001133DF" w:rsidRDefault="00B71A0F" w:rsidP="00113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1133DF" w:rsidRPr="00AB0842" w14:paraId="03B3D9FA" w14:textId="77777777" w:rsidTr="005201EF">
        <w:trPr>
          <w:trHeight w:val="812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9A86" w14:textId="3F6AC73C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000 20220000000000150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DDEF48" w14:textId="30B59EC4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316684" w14:textId="74A30098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8 400, 71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682C3" w14:textId="7D28C1EB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8 400, 71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33E24" w14:textId="7C5D0A63" w:rsidR="001133DF" w:rsidRPr="001133DF" w:rsidRDefault="00B71A0F" w:rsidP="00113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1133DF" w:rsidRPr="00AB0842" w14:paraId="0C9CA97E" w14:textId="77777777" w:rsidTr="003B4729">
        <w:trPr>
          <w:trHeight w:val="615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8A914" w14:textId="64367398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000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0000000000150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2169" w14:textId="4298832B" w:rsidR="001133DF" w:rsidRPr="00456466" w:rsidRDefault="001133DF" w:rsidP="001133D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6D7504" w14:textId="371DF570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9 235, 51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D2F2" w14:textId="50CA4408" w:rsidR="001133DF" w:rsidRPr="001133DF" w:rsidRDefault="001133DF" w:rsidP="001133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33DF">
              <w:rPr>
                <w:rFonts w:ascii="Times New Roman" w:hAnsi="Times New Roman"/>
                <w:color w:val="000000"/>
                <w:sz w:val="20"/>
                <w:szCs w:val="20"/>
              </w:rPr>
              <w:t>9 216, 00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8C78" w14:textId="3C9C6325" w:rsidR="001133DF" w:rsidRPr="001133DF" w:rsidRDefault="00B71A0F" w:rsidP="00113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99,8</w:t>
            </w:r>
          </w:p>
        </w:tc>
      </w:tr>
    </w:tbl>
    <w:p w14:paraId="711F0EB4" w14:textId="77777777" w:rsidR="00AB0842" w:rsidRP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4F83F79E" w14:textId="61B05BA4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B71A0F">
        <w:rPr>
          <w:rFonts w:ascii="Times New Roman" w:hAnsi="Times New Roman"/>
          <w:color w:val="000000"/>
          <w:sz w:val="28"/>
          <w:szCs w:val="28"/>
        </w:rPr>
        <w:t>24 326,32</w:t>
      </w:r>
      <w:r w:rsidR="005201EF" w:rsidRPr="005201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EF">
        <w:rPr>
          <w:rFonts w:ascii="Times New Roman" w:hAnsi="Times New Roman"/>
          <w:sz w:val="28"/>
          <w:szCs w:val="28"/>
        </w:rPr>
        <w:t xml:space="preserve">тыс. руб., в т.ч.       </w:t>
      </w:r>
      <w:r w:rsidR="00B71A0F">
        <w:rPr>
          <w:rFonts w:ascii="Times New Roman" w:hAnsi="Times New Roman"/>
          <w:color w:val="000000"/>
          <w:sz w:val="28"/>
          <w:szCs w:val="28"/>
        </w:rPr>
        <w:t xml:space="preserve">6 279,69 </w:t>
      </w:r>
      <w:r w:rsidRPr="005201EF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B71A0F">
        <w:rPr>
          <w:rFonts w:ascii="Times New Roman" w:hAnsi="Times New Roman"/>
          <w:color w:val="000000"/>
          <w:sz w:val="28"/>
          <w:szCs w:val="28"/>
        </w:rPr>
        <w:t xml:space="preserve">8 400,71 </w:t>
      </w:r>
      <w:r w:rsidRPr="005201EF">
        <w:rPr>
          <w:rFonts w:ascii="Times New Roman" w:hAnsi="Times New Roman"/>
          <w:sz w:val="28"/>
          <w:szCs w:val="28"/>
        </w:rPr>
        <w:t>тыс. руб. на суб</w:t>
      </w:r>
      <w:r w:rsidR="005201EF" w:rsidRPr="005201EF">
        <w:rPr>
          <w:rFonts w:ascii="Times New Roman" w:hAnsi="Times New Roman"/>
          <w:sz w:val="28"/>
          <w:szCs w:val="28"/>
        </w:rPr>
        <w:t>сид</w:t>
      </w:r>
      <w:r w:rsidRPr="005201EF">
        <w:rPr>
          <w:rFonts w:ascii="Times New Roman" w:hAnsi="Times New Roman"/>
          <w:sz w:val="28"/>
          <w:szCs w:val="28"/>
        </w:rPr>
        <w:t xml:space="preserve">ии; </w:t>
      </w:r>
      <w:r w:rsidR="00B71A0F">
        <w:rPr>
          <w:rFonts w:ascii="Times New Roman" w:hAnsi="Times New Roman"/>
          <w:color w:val="000000"/>
          <w:sz w:val="28"/>
          <w:szCs w:val="28"/>
        </w:rPr>
        <w:t>9 216,00</w:t>
      </w:r>
      <w:r w:rsidR="005201EF" w:rsidRPr="005201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EF">
        <w:rPr>
          <w:rFonts w:ascii="Times New Roman" w:hAnsi="Times New Roman"/>
          <w:sz w:val="28"/>
          <w:szCs w:val="28"/>
        </w:rPr>
        <w:t>тыс</w:t>
      </w:r>
      <w:r w:rsidRPr="00AB0842">
        <w:rPr>
          <w:rFonts w:ascii="Times New Roman" w:hAnsi="Times New Roman"/>
          <w:sz w:val="28"/>
          <w:szCs w:val="28"/>
        </w:rPr>
        <w:t>. руб. - иные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1326CF74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17A48089" w:rsid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1CE3CD75" w14:textId="602B61B2" w:rsidR="005201EF" w:rsidRDefault="005201EF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B4FCC91" w14:textId="53ADCD7C" w:rsidR="005201EF" w:rsidRDefault="005201EF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DB0FD77" w14:textId="77777777" w:rsidR="005201EF" w:rsidRPr="00AB0842" w:rsidRDefault="005201EF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10B4A1F5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="00471AFD">
        <w:rPr>
          <w:rFonts w:ascii="Times New Roman" w:hAnsi="Times New Roman"/>
          <w:b/>
          <w:sz w:val="28"/>
          <w:szCs w:val="28"/>
        </w:rPr>
        <w:t>Братского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1133DF">
        <w:rPr>
          <w:rFonts w:ascii="Times New Roman" w:hAnsi="Times New Roman"/>
          <w:b/>
          <w:sz w:val="28"/>
          <w:szCs w:val="28"/>
        </w:rPr>
        <w:t>2025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B6D2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456466" w:rsidRDefault="006B6D28" w:rsidP="00912E4F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14:paraId="186DF3F5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6A6700E1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 xml:space="preserve">Бюджет, принятый СД, с учетом внесенных изменений на </w:t>
            </w:r>
            <w:r w:rsidR="001133DF">
              <w:rPr>
                <w:rFonts w:ascii="Times New Roman" w:hAnsi="Times New Roman"/>
                <w:sz w:val="20"/>
                <w:szCs w:val="20"/>
              </w:rPr>
              <w:t>2025</w:t>
            </w:r>
            <w:r w:rsidRPr="0045646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Исполнено</w:t>
            </w:r>
          </w:p>
          <w:p w14:paraId="3F1F9D0D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Остаток исполнения</w:t>
            </w:r>
          </w:p>
          <w:p w14:paraId="2C745C40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7C1C194B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 xml:space="preserve">% исполнения факта к плану </w:t>
            </w:r>
            <w:r w:rsidR="001133DF">
              <w:rPr>
                <w:rFonts w:ascii="Times New Roman" w:hAnsi="Times New Roman"/>
                <w:sz w:val="20"/>
                <w:szCs w:val="20"/>
              </w:rPr>
              <w:t>2025</w:t>
            </w:r>
            <w:r w:rsidRPr="0045646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14:paraId="3AAFE83E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D28" w:rsidRPr="00550AC8" w14:paraId="03A14A66" w14:textId="77777777" w:rsidTr="00456466">
        <w:trPr>
          <w:trHeight w:val="46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456466" w:rsidRDefault="006B6D28" w:rsidP="00750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1A0F" w:rsidRPr="00550AC8" w14:paraId="3164FEC3" w14:textId="77777777" w:rsidTr="00E7430D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B71A0F" w:rsidRPr="00456466" w:rsidRDefault="00B71A0F" w:rsidP="00B71A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bCs/>
                <w:sz w:val="20"/>
                <w:szCs w:val="20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B71A0F" w:rsidRPr="00456466" w:rsidRDefault="00B71A0F" w:rsidP="00B71A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4F9" w14:textId="3512612E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5 539, 34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CB7" w14:textId="45BC0DB4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5 332, 28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6DA" w14:textId="59163F26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207, 06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11BE9" w14:textId="77777777" w:rsidR="00B71A0F" w:rsidRDefault="00B71A0F" w:rsidP="00B71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326C206" w14:textId="345F0073" w:rsidR="00B71A0F" w:rsidRPr="00456466" w:rsidRDefault="00B71A0F" w:rsidP="00B71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96,3</w:t>
            </w:r>
          </w:p>
        </w:tc>
      </w:tr>
      <w:tr w:rsidR="00B71A0F" w:rsidRPr="00550AC8" w14:paraId="5BB17822" w14:textId="77777777" w:rsidTr="00340044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B71A0F" w:rsidRPr="00456466" w:rsidRDefault="00B71A0F" w:rsidP="00B71A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bCs/>
                <w:sz w:val="20"/>
                <w:szCs w:val="20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B71A0F" w:rsidRPr="00456466" w:rsidRDefault="00B71A0F" w:rsidP="00B71A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9C93" w14:textId="6E371C39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429, 91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111" w14:textId="62CD6174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429, 91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E99" w14:textId="3DE2304E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50FA" w14:textId="4601B433" w:rsidR="00B71A0F" w:rsidRPr="00456466" w:rsidRDefault="00B71A0F" w:rsidP="00B71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B71A0F" w:rsidRPr="00550AC8" w14:paraId="1F39BEBD" w14:textId="77777777" w:rsidTr="005E76A3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B71A0F" w:rsidRPr="00456466" w:rsidRDefault="00B71A0F" w:rsidP="00B71A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bCs/>
                <w:sz w:val="20"/>
                <w:szCs w:val="20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B71A0F" w:rsidRPr="00456466" w:rsidRDefault="00B71A0F" w:rsidP="00B71A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Жилищно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93" w14:textId="127ADC13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20 092, 30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B01B" w14:textId="0943282F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20 049, 28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831" w14:textId="6AB7FF87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43, 02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850F9" w14:textId="77777777" w:rsidR="00B71A0F" w:rsidRDefault="00B71A0F" w:rsidP="00B71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65C084" w14:textId="77777777" w:rsidR="00B71A0F" w:rsidRDefault="00B71A0F" w:rsidP="00B71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4CCE94" w14:textId="4D1FDCC8" w:rsidR="00B71A0F" w:rsidRPr="00456466" w:rsidRDefault="00B71A0F" w:rsidP="00B71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99,8</w:t>
            </w:r>
          </w:p>
        </w:tc>
      </w:tr>
      <w:tr w:rsidR="00B71A0F" w:rsidRPr="00550AC8" w14:paraId="088B9E49" w14:textId="77777777" w:rsidTr="0028097E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B71A0F" w:rsidRPr="00456466" w:rsidRDefault="00B71A0F" w:rsidP="00B71A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bCs/>
                <w:sz w:val="20"/>
                <w:szCs w:val="20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B71A0F" w:rsidRPr="00456466" w:rsidRDefault="00B71A0F" w:rsidP="00B71A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AB5" w14:textId="2FDF24CE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2 052, 49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E57B" w14:textId="53150AF3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2 000, 00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96D2" w14:textId="0A8ACE8A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52, 49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4C8EF" w14:textId="606A767E" w:rsidR="00B71A0F" w:rsidRPr="00456466" w:rsidRDefault="00B71A0F" w:rsidP="00B71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97,4</w:t>
            </w:r>
          </w:p>
        </w:tc>
      </w:tr>
      <w:tr w:rsidR="00B71A0F" w:rsidRPr="00550AC8" w14:paraId="07F8DDB1" w14:textId="77777777" w:rsidTr="00A17A0F">
        <w:trPr>
          <w:trHeight w:val="66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B71A0F" w:rsidRPr="00456466" w:rsidRDefault="00B71A0F" w:rsidP="00B71A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FB5FB" w14:textId="77777777" w:rsidR="00B71A0F" w:rsidRDefault="00B71A0F" w:rsidP="00B71A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FE26033" w14:textId="77777777" w:rsidR="00B71A0F" w:rsidRDefault="00B71A0F" w:rsidP="00B71A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EDEBD38" w14:textId="72D210FB" w:rsidR="00B71A0F" w:rsidRPr="00456466" w:rsidRDefault="00B71A0F" w:rsidP="00B71A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646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89C" w14:textId="7CC33198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28 119, 06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83" w14:textId="4C44A84A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27 811, 48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063" w14:textId="64A8B8CF" w:rsidR="00B71A0F" w:rsidRPr="00456466" w:rsidRDefault="00B71A0F" w:rsidP="00B71A0F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307, 58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6F2AA" w14:textId="77777777" w:rsidR="00B71A0F" w:rsidRDefault="00B71A0F" w:rsidP="00B71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54B015" w14:textId="77777777" w:rsidR="00B71A0F" w:rsidRDefault="00B71A0F" w:rsidP="00B71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B2CA4CB" w14:textId="58A7181B" w:rsidR="00B71A0F" w:rsidRPr="00456466" w:rsidRDefault="00B71A0F" w:rsidP="00B71A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98,9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329092DF" w:rsidR="00AB0842" w:rsidRPr="00BD4F8D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D4F8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BD4F8D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B71A0F">
        <w:rPr>
          <w:rFonts w:ascii="Times New Roman" w:hAnsi="Times New Roman"/>
          <w:color w:val="000000"/>
          <w:sz w:val="28"/>
          <w:szCs w:val="28"/>
        </w:rPr>
        <w:t>27 811,48</w:t>
      </w:r>
      <w:r w:rsidR="00BD4F8D" w:rsidRPr="00BD4F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F8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B71A0F">
        <w:rPr>
          <w:rFonts w:ascii="Times New Roman" w:hAnsi="Times New Roman"/>
          <w:color w:val="000000"/>
          <w:sz w:val="28"/>
          <w:szCs w:val="28"/>
        </w:rPr>
        <w:t>28 119,06</w:t>
      </w:r>
      <w:r w:rsidR="00BD4F8D" w:rsidRPr="00BD4F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F8D">
        <w:rPr>
          <w:rFonts w:ascii="Times New Roman" w:hAnsi="Times New Roman"/>
          <w:sz w:val="28"/>
          <w:szCs w:val="28"/>
        </w:rPr>
        <w:t xml:space="preserve">тыс. руб. или на </w:t>
      </w:r>
      <w:r w:rsidR="00B71A0F">
        <w:rPr>
          <w:rFonts w:ascii="Times New Roman" w:hAnsi="Times New Roman"/>
          <w:sz w:val="28"/>
          <w:szCs w:val="28"/>
        </w:rPr>
        <w:t>98,9</w:t>
      </w:r>
      <w:r w:rsidRPr="00BD4F8D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1E6D8311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1133DF">
        <w:rPr>
          <w:rFonts w:ascii="Times New Roman" w:hAnsi="Times New Roman"/>
          <w:sz w:val="28"/>
          <w:szCs w:val="28"/>
        </w:rPr>
        <w:t>2025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7BFAF51F" w14:textId="4C49A68D" w:rsidR="00BD4F8D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B71A0F">
        <w:rPr>
          <w:rFonts w:ascii="Times New Roman" w:hAnsi="Times New Roman"/>
          <w:sz w:val="28"/>
          <w:szCs w:val="28"/>
          <w:lang w:eastAsia="ru-RU"/>
        </w:rPr>
        <w:t>5 332,28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2304ED">
        <w:rPr>
          <w:rFonts w:ascii="Times New Roman" w:hAnsi="Times New Roman"/>
          <w:sz w:val="28"/>
          <w:szCs w:val="28"/>
          <w:lang w:eastAsia="ru-RU"/>
        </w:rPr>
        <w:t>19,2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>составляет 9</w:t>
      </w:r>
      <w:r w:rsidR="00B71A0F">
        <w:rPr>
          <w:rFonts w:ascii="Times New Roman" w:hAnsi="Times New Roman"/>
          <w:sz w:val="28"/>
          <w:szCs w:val="28"/>
          <w:lang w:eastAsia="ru-RU"/>
        </w:rPr>
        <w:t>6,3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659A99E0" w14:textId="77777777" w:rsidR="00BD4F8D" w:rsidRPr="00357AF2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70E0AB3" w14:textId="47A44AD6" w:rsidR="00BD4F8D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>
        <w:rPr>
          <w:rFonts w:ascii="Times New Roman" w:hAnsi="Times New Roman"/>
          <w:b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2304ED">
        <w:rPr>
          <w:rFonts w:ascii="Times New Roman" w:hAnsi="Times New Roman"/>
          <w:sz w:val="28"/>
          <w:szCs w:val="28"/>
          <w:lang w:eastAsia="ru-RU"/>
        </w:rPr>
        <w:t>429,91 тыс.</w:t>
      </w:r>
      <w:r>
        <w:rPr>
          <w:rFonts w:ascii="Times New Roman" w:hAnsi="Times New Roman"/>
          <w:sz w:val="28"/>
          <w:szCs w:val="28"/>
          <w:lang w:eastAsia="ru-RU"/>
        </w:rPr>
        <w:t xml:space="preserve"> руб. или </w:t>
      </w:r>
      <w:r w:rsidR="002304ED">
        <w:rPr>
          <w:rFonts w:ascii="Times New Roman" w:hAnsi="Times New Roman"/>
          <w:sz w:val="28"/>
          <w:szCs w:val="28"/>
          <w:lang w:eastAsia="ru-RU"/>
        </w:rPr>
        <w:t>1,5</w:t>
      </w:r>
      <w:r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100,0 %. </w:t>
      </w:r>
    </w:p>
    <w:p w14:paraId="70BD7D8B" w14:textId="77777777" w:rsidR="00BD4F8D" w:rsidRPr="00357AF2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0863BE7" w14:textId="3DCCDD8F" w:rsidR="00BD4F8D" w:rsidRPr="00357AF2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B71A0F">
        <w:rPr>
          <w:rFonts w:ascii="Times New Roman" w:hAnsi="Times New Roman"/>
          <w:sz w:val="28"/>
          <w:szCs w:val="28"/>
          <w:lang w:eastAsia="ru-RU"/>
        </w:rPr>
        <w:t>20 049,28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2304ED">
        <w:rPr>
          <w:rFonts w:ascii="Times New Roman" w:hAnsi="Times New Roman"/>
          <w:sz w:val="28"/>
          <w:szCs w:val="28"/>
          <w:lang w:eastAsia="ru-RU"/>
        </w:rPr>
        <w:t>72,1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99,</w:t>
      </w:r>
      <w:r w:rsidR="00B71A0F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BBE17EA" w14:textId="0FE89F18" w:rsidR="00BD4F8D" w:rsidRPr="00357AF2" w:rsidRDefault="00BD4F8D" w:rsidP="00BD4F8D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06A82D20" w14:textId="7DB73972" w:rsidR="00BD4F8D" w:rsidRPr="00357AF2" w:rsidRDefault="00BD4F8D" w:rsidP="00BD4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B71A0F">
        <w:rPr>
          <w:rFonts w:ascii="Times New Roman" w:hAnsi="Times New Roman"/>
          <w:sz w:val="28"/>
          <w:szCs w:val="28"/>
          <w:lang w:eastAsia="ru-RU"/>
        </w:rPr>
        <w:t>2 000,00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7,</w:t>
      </w:r>
      <w:r w:rsidR="002304ED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B71A0F">
        <w:rPr>
          <w:rFonts w:ascii="Times New Roman" w:hAnsi="Times New Roman"/>
          <w:sz w:val="28"/>
          <w:szCs w:val="28"/>
          <w:lang w:eastAsia="ru-RU"/>
        </w:rPr>
        <w:t>97,4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909FA8A" w14:textId="381B8465" w:rsidR="005201EF" w:rsidRDefault="005201EF" w:rsidP="00456466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519E6E" w14:textId="1A4A3AE5" w:rsidR="00D16D56" w:rsidRPr="00DD7986" w:rsidRDefault="00D53D72" w:rsidP="0045646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0" w:name="OLE_LINK1"/>
    </w:p>
    <w:p w14:paraId="2D5C32CC" w14:textId="30269A89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471AFD">
        <w:rPr>
          <w:rFonts w:ascii="Times New Roman" w:hAnsi="Times New Roman" w:cs="Times New Roman"/>
          <w:sz w:val="28"/>
          <w:szCs w:val="28"/>
        </w:rPr>
        <w:t>Братского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1133DF">
        <w:rPr>
          <w:rFonts w:ascii="Times New Roman" w:hAnsi="Times New Roman" w:cs="Times New Roman"/>
          <w:sz w:val="28"/>
          <w:szCs w:val="28"/>
        </w:rPr>
        <w:t>2025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471AFD">
        <w:rPr>
          <w:rFonts w:ascii="Times New Roman" w:hAnsi="Times New Roman" w:cs="Times New Roman"/>
          <w:sz w:val="28"/>
          <w:szCs w:val="28"/>
        </w:rPr>
        <w:t>Братского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lastRenderedPageBreak/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2423820D" w:rsidR="00912E4F" w:rsidRPr="002304ED" w:rsidRDefault="00912E4F" w:rsidP="002304ED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2304ED">
        <w:rPr>
          <w:rFonts w:ascii="Times New Roman" w:hAnsi="Times New Roman"/>
          <w:sz w:val="28"/>
          <w:szCs w:val="28"/>
          <w:lang w:eastAsia="ru-RU"/>
        </w:rPr>
        <w:t>26 877,01</w:t>
      </w:r>
      <w:r w:rsidR="004564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2304ED">
        <w:rPr>
          <w:rFonts w:ascii="Times New Roman" w:hAnsi="Times New Roman"/>
          <w:color w:val="000000"/>
          <w:sz w:val="28"/>
          <w:szCs w:val="28"/>
        </w:rPr>
        <w:t>27 811,48</w:t>
      </w:r>
      <w:r w:rsidR="00456466" w:rsidRPr="00BD4F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>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456466">
        <w:rPr>
          <w:rFonts w:ascii="Times New Roman" w:hAnsi="Times New Roman"/>
          <w:sz w:val="28"/>
          <w:szCs w:val="28"/>
        </w:rPr>
        <w:t>–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="002304ED">
        <w:rPr>
          <w:rFonts w:ascii="Times New Roman" w:hAnsi="Times New Roman"/>
          <w:sz w:val="28"/>
          <w:szCs w:val="28"/>
        </w:rPr>
        <w:t>934,5</w:t>
      </w:r>
      <w:r w:rsidR="00456466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17BE827F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1133DF">
        <w:rPr>
          <w:rFonts w:ascii="Times New Roman" w:hAnsi="Times New Roman"/>
          <w:sz w:val="28"/>
          <w:szCs w:val="28"/>
        </w:rPr>
        <w:t>2025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69D37F5C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2304ED">
        <w:rPr>
          <w:rFonts w:ascii="Times New Roman" w:hAnsi="Times New Roman"/>
          <w:sz w:val="28"/>
          <w:szCs w:val="28"/>
        </w:rPr>
        <w:t>19,2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216B5CE1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2304ED">
        <w:rPr>
          <w:rFonts w:ascii="Times New Roman" w:hAnsi="Times New Roman"/>
          <w:sz w:val="28"/>
          <w:szCs w:val="28"/>
        </w:rPr>
        <w:t>72,1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374EE16C" w:rsidR="00E12F36" w:rsidRPr="00456466" w:rsidRDefault="00912E4F" w:rsidP="0045646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456466">
        <w:rPr>
          <w:rFonts w:ascii="Times New Roman" w:hAnsi="Times New Roman"/>
          <w:sz w:val="28"/>
          <w:szCs w:val="28"/>
        </w:rPr>
        <w:t>7,</w:t>
      </w:r>
      <w:r w:rsidR="002304ED">
        <w:rPr>
          <w:rFonts w:ascii="Times New Roman" w:hAnsi="Times New Roman"/>
          <w:sz w:val="28"/>
          <w:szCs w:val="28"/>
        </w:rPr>
        <w:t>2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77E96C71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1133DF">
        <w:rPr>
          <w:rFonts w:ascii="Times New Roman" w:hAnsi="Times New Roman"/>
          <w:sz w:val="28"/>
          <w:szCs w:val="28"/>
        </w:rPr>
        <w:t>2025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471AFD">
        <w:rPr>
          <w:rFonts w:ascii="Times New Roman" w:hAnsi="Times New Roman"/>
          <w:sz w:val="28"/>
          <w:szCs w:val="28"/>
        </w:rPr>
        <w:t>Братского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0"/>
    <w:p w14:paraId="6AFEC73B" w14:textId="3A5D63BB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2BC7DC05" w14:textId="77777777" w:rsidR="002304ED" w:rsidRPr="007872ED" w:rsidRDefault="002304ED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6BE3AA1F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Бамбатиев</w:t>
      </w:r>
    </w:p>
    <w:p w14:paraId="06904DCB" w14:textId="11966722" w:rsidR="00C77254" w:rsidRPr="007872ED" w:rsidRDefault="00C77254" w:rsidP="006067F4">
      <w:pPr>
        <w:pStyle w:val="aa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7BC1B" w14:textId="77777777" w:rsidR="006E5676" w:rsidRDefault="006E5676">
      <w:r>
        <w:separator/>
      </w:r>
    </w:p>
  </w:endnote>
  <w:endnote w:type="continuationSeparator" w:id="0">
    <w:p w14:paraId="2971E6AA" w14:textId="77777777" w:rsidR="006E5676" w:rsidRDefault="006E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AC38F" w14:textId="77777777" w:rsidR="006E5676" w:rsidRDefault="006E5676">
      <w:r>
        <w:separator/>
      </w:r>
    </w:p>
  </w:footnote>
  <w:footnote w:type="continuationSeparator" w:id="0">
    <w:p w14:paraId="564C404E" w14:textId="77777777" w:rsidR="006E5676" w:rsidRDefault="006E5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717E011F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304ED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262E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3DF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04ED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4729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466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1EF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5676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A0F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4F8D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10-04-2023_12-21-34.z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42791-5A20-4A13-8D03-DBD2C73B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11</cp:revision>
  <cp:lastPrinted>2018-03-30T10:13:00Z</cp:lastPrinted>
  <dcterms:created xsi:type="dcterms:W3CDTF">2023-04-10T08:09:00Z</dcterms:created>
  <dcterms:modified xsi:type="dcterms:W3CDTF">2026-06-05T08:56:00Z</dcterms:modified>
</cp:coreProperties>
</file>