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18C93EF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8A6C3D">
        <w:rPr>
          <w:rFonts w:ascii="Times New Roman" w:hAnsi="Times New Roman"/>
          <w:b/>
          <w:sz w:val="28"/>
          <w:szCs w:val="28"/>
        </w:rPr>
        <w:t xml:space="preserve"> №</w:t>
      </w:r>
      <w:r w:rsidR="00AA18BD">
        <w:rPr>
          <w:rFonts w:ascii="Times New Roman" w:hAnsi="Times New Roman"/>
          <w:b/>
          <w:sz w:val="28"/>
          <w:szCs w:val="28"/>
        </w:rPr>
        <w:t>12</w:t>
      </w:r>
    </w:p>
    <w:p w14:paraId="718EF859" w14:textId="43C98E20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AA18BD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C3F883D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A18BD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AA18BD"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3BB103D2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4478099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55BB48FE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5699BE8D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46FE2DF2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3DF71D5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017E92F1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45737ECE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44770B3F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F347CF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A31796">
              <w:rPr>
                <w:rFonts w:ascii="Times New Roman" w:hAnsi="Times New Roman"/>
                <w:sz w:val="28"/>
                <w:szCs w:val="28"/>
              </w:rPr>
              <w:t>Зебир-юртовского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055C38F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867522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7985506F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AA18BD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D935A7B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AA18BD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4459427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301B13">
        <w:rPr>
          <w:rFonts w:ascii="Times New Roman" w:hAnsi="Times New Roman"/>
          <w:sz w:val="28"/>
          <w:szCs w:val="28"/>
        </w:rPr>
        <w:t xml:space="preserve">от </w:t>
      </w:r>
      <w:r w:rsidR="00A31796">
        <w:rPr>
          <w:rFonts w:ascii="Times New Roman" w:hAnsi="Times New Roman"/>
          <w:sz w:val="28"/>
          <w:szCs w:val="28"/>
        </w:rPr>
        <w:t>30</w:t>
      </w:r>
      <w:r w:rsidRPr="00301B13">
        <w:rPr>
          <w:rFonts w:ascii="Times New Roman" w:hAnsi="Times New Roman"/>
          <w:sz w:val="28"/>
          <w:szCs w:val="28"/>
        </w:rPr>
        <w:t>.12.202</w:t>
      </w:r>
      <w:r w:rsidR="00AA18BD">
        <w:rPr>
          <w:rFonts w:ascii="Times New Roman" w:hAnsi="Times New Roman"/>
          <w:sz w:val="28"/>
          <w:szCs w:val="28"/>
        </w:rPr>
        <w:t>2</w:t>
      </w:r>
      <w:r w:rsidRPr="00301B13">
        <w:rPr>
          <w:rFonts w:ascii="Times New Roman" w:hAnsi="Times New Roman"/>
          <w:sz w:val="28"/>
          <w:szCs w:val="28"/>
        </w:rPr>
        <w:t xml:space="preserve"> года № </w:t>
      </w:r>
      <w:r w:rsidR="00E6419A" w:rsidRPr="00301B13">
        <w:rPr>
          <w:rFonts w:ascii="Times New Roman" w:hAnsi="Times New Roman"/>
          <w:sz w:val="28"/>
          <w:szCs w:val="28"/>
        </w:rPr>
        <w:t>20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56540418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AA18BD" w:rsidRPr="00AA18BD">
        <w:rPr>
          <w:rFonts w:ascii="Times New Roman" w:hAnsi="Times New Roman"/>
          <w:sz w:val="28"/>
          <w:szCs w:val="28"/>
        </w:rPr>
        <w:t>5</w:t>
      </w:r>
      <w:r w:rsidR="00AA18BD">
        <w:rPr>
          <w:rFonts w:ascii="Times New Roman" w:hAnsi="Times New Roman"/>
          <w:sz w:val="28"/>
          <w:szCs w:val="28"/>
        </w:rPr>
        <w:t xml:space="preserve"> </w:t>
      </w:r>
      <w:r w:rsidR="00AA18BD" w:rsidRPr="00AA18BD">
        <w:rPr>
          <w:rFonts w:ascii="Times New Roman" w:hAnsi="Times New Roman"/>
          <w:sz w:val="28"/>
          <w:szCs w:val="28"/>
        </w:rPr>
        <w:t>850</w:t>
      </w:r>
      <w:r w:rsidR="00AA18BD">
        <w:rPr>
          <w:rFonts w:ascii="Times New Roman" w:hAnsi="Times New Roman"/>
          <w:sz w:val="28"/>
          <w:szCs w:val="28"/>
        </w:rPr>
        <w:t>,</w:t>
      </w:r>
      <w:r w:rsidR="00AA18BD" w:rsidRPr="00AA18BD">
        <w:rPr>
          <w:rFonts w:ascii="Times New Roman" w:hAnsi="Times New Roman"/>
          <w:sz w:val="28"/>
          <w:szCs w:val="28"/>
        </w:rPr>
        <w:t>261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B63644" w:rsidRPr="00B63644">
        <w:rPr>
          <w:rFonts w:ascii="Times New Roman" w:hAnsi="Times New Roman"/>
          <w:color w:val="000000"/>
          <w:sz w:val="28"/>
          <w:szCs w:val="28"/>
        </w:rPr>
        <w:t>5 521,761</w:t>
      </w:r>
      <w:r w:rsidR="00B63644">
        <w:rPr>
          <w:rFonts w:cs="Calibri"/>
          <w:color w:val="000000"/>
        </w:rPr>
        <w:t xml:space="preserve"> </w:t>
      </w:r>
      <w:r w:rsidR="00AA18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B63644">
        <w:rPr>
          <w:rFonts w:ascii="Times New Roman" w:hAnsi="Times New Roman"/>
          <w:sz w:val="28"/>
          <w:szCs w:val="28"/>
          <w:lang w:eastAsia="ru-RU"/>
        </w:rPr>
        <w:t>57,00</w:t>
      </w:r>
      <w:r w:rsidR="00A3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5375270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AA18BD" w:rsidRPr="00AA18BD">
        <w:rPr>
          <w:rFonts w:ascii="Times New Roman" w:hAnsi="Times New Roman"/>
          <w:sz w:val="28"/>
          <w:szCs w:val="28"/>
          <w:lang w:eastAsia="ru-RU"/>
        </w:rPr>
        <w:t>6</w:t>
      </w:r>
      <w:r w:rsidR="00AA18BD">
        <w:rPr>
          <w:rFonts w:ascii="Times New Roman" w:hAnsi="Times New Roman"/>
          <w:sz w:val="28"/>
          <w:szCs w:val="28"/>
          <w:lang w:eastAsia="ru-RU"/>
        </w:rPr>
        <w:t> </w:t>
      </w:r>
      <w:r w:rsidR="00AA18BD" w:rsidRPr="00AA18BD">
        <w:rPr>
          <w:rFonts w:ascii="Times New Roman" w:hAnsi="Times New Roman"/>
          <w:sz w:val="28"/>
          <w:szCs w:val="28"/>
          <w:lang w:eastAsia="ru-RU"/>
        </w:rPr>
        <w:t>057</w:t>
      </w:r>
      <w:r w:rsidR="00AA18BD">
        <w:rPr>
          <w:rFonts w:ascii="Times New Roman" w:hAnsi="Times New Roman"/>
          <w:sz w:val="28"/>
          <w:szCs w:val="28"/>
          <w:lang w:eastAsia="ru-RU"/>
        </w:rPr>
        <w:t>,</w:t>
      </w:r>
      <w:r w:rsidR="00AA18BD" w:rsidRPr="00AA18BD">
        <w:rPr>
          <w:rFonts w:ascii="Times New Roman" w:hAnsi="Times New Roman"/>
          <w:sz w:val="28"/>
          <w:szCs w:val="28"/>
          <w:lang w:eastAsia="ru-RU"/>
        </w:rPr>
        <w:t>430</w:t>
      </w:r>
      <w:r w:rsidR="00AA18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AA18BD" w:rsidRPr="00AA18BD">
        <w:rPr>
          <w:rFonts w:ascii="Times New Roman" w:hAnsi="Times New Roman"/>
          <w:sz w:val="28"/>
          <w:szCs w:val="28"/>
        </w:rPr>
        <w:t>1</w:t>
      </w:r>
      <w:r w:rsidR="00AA18BD">
        <w:rPr>
          <w:rFonts w:ascii="Times New Roman" w:hAnsi="Times New Roman"/>
          <w:sz w:val="28"/>
          <w:szCs w:val="28"/>
        </w:rPr>
        <w:t> </w:t>
      </w:r>
      <w:r w:rsidR="00AA18BD" w:rsidRPr="00AA18BD">
        <w:rPr>
          <w:rFonts w:ascii="Times New Roman" w:hAnsi="Times New Roman"/>
          <w:sz w:val="28"/>
          <w:szCs w:val="28"/>
        </w:rPr>
        <w:t>844</w:t>
      </w:r>
      <w:r w:rsidR="00AA18BD">
        <w:rPr>
          <w:rFonts w:ascii="Times New Roman" w:hAnsi="Times New Roman"/>
          <w:sz w:val="28"/>
          <w:szCs w:val="28"/>
        </w:rPr>
        <w:t>,</w:t>
      </w:r>
      <w:r w:rsidR="00AA18BD" w:rsidRPr="00AA18BD">
        <w:rPr>
          <w:rFonts w:ascii="Times New Roman" w:hAnsi="Times New Roman"/>
          <w:sz w:val="28"/>
          <w:szCs w:val="28"/>
        </w:rPr>
        <w:t>632</w:t>
      </w:r>
      <w:r w:rsidR="00AA18BD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64D81D0F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A3179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Зебир-юртовского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AA18B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администрации Зебир-юртовского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31796" w:rsidRPr="00A31796">
          <w:rPr>
            <w:rStyle w:val="a4"/>
          </w:rPr>
          <w:t>http://zebir-urt.ru/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0E8C5E17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AA18BD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AA18BD" w:rsidRPr="00AB0842" w14:paraId="7C77DDA1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AA18BD" w:rsidRPr="00AB0842" w:rsidRDefault="00AA18BD" w:rsidP="00AA18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AA18BD" w:rsidRPr="00AB0842" w:rsidRDefault="00AA18BD" w:rsidP="00AA18B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4B11C0ED" w:rsidR="00AA18BD" w:rsidRPr="00B63644" w:rsidRDefault="00AA18BD" w:rsidP="00AA18BD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5 850,261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29FB09E0" w:rsidR="00AA18BD" w:rsidRPr="00B63644" w:rsidRDefault="00AA18BD" w:rsidP="00AA18BD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5 509,916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71874B67" w:rsidR="00AA18BD" w:rsidRPr="00B63644" w:rsidRDefault="00AA18BD" w:rsidP="00AA18BD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94,18%</w:t>
            </w:r>
          </w:p>
        </w:tc>
      </w:tr>
      <w:tr w:rsidR="00A31796" w:rsidRPr="00AB0842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31796" w:rsidRPr="00AB0842" w:rsidRDefault="00A31796" w:rsidP="00A3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31796" w:rsidRPr="00AB0842" w:rsidRDefault="00A31796" w:rsidP="00A3179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0601639B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5CA8DBE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4769CD55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</w:tr>
      <w:tr w:rsidR="00B63644" w:rsidRPr="00AB0842" w14:paraId="5AFC3447" w14:textId="77777777" w:rsidTr="00422817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3029DDB1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57,00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0B4A4145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61,136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15DBDE29" w:rsidR="00B63644" w:rsidRPr="00B63644" w:rsidRDefault="00B63644" w:rsidP="00B63644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107,26%</w:t>
            </w:r>
          </w:p>
        </w:tc>
      </w:tr>
      <w:tr w:rsidR="00B63644" w:rsidRPr="00AB0842" w14:paraId="552C1CB5" w14:textId="77777777" w:rsidTr="0046624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411C2481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132,5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5912CFB7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0,276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32182644" w:rsidR="00B63644" w:rsidRPr="00B63644" w:rsidRDefault="00B63644" w:rsidP="00B63644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-</w:t>
            </w:r>
          </w:p>
        </w:tc>
      </w:tr>
      <w:tr w:rsidR="00B63644" w:rsidRPr="00AB0842" w14:paraId="36AB5078" w14:textId="77777777" w:rsidTr="00F47E4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18B27039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139,00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09FB861" w:rsidR="00B63644" w:rsidRPr="00B63644" w:rsidRDefault="00B63644" w:rsidP="00B63644">
            <w:pPr>
              <w:jc w:val="right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 xml:space="preserve">44, 656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43E4399F" w:rsidR="00B63644" w:rsidRPr="00B63644" w:rsidRDefault="00B63644" w:rsidP="00B63644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32,13%</w:t>
            </w:r>
          </w:p>
        </w:tc>
      </w:tr>
      <w:tr w:rsidR="00B63644" w:rsidRPr="00AB0842" w14:paraId="443E1E99" w14:textId="77777777" w:rsidTr="00A25F5A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31846A39" w:rsidR="00B63644" w:rsidRPr="00B63644" w:rsidRDefault="00B63644" w:rsidP="00B63644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5 521,761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342B1C49" w:rsidR="00B63644" w:rsidRPr="00B63644" w:rsidRDefault="00B63644" w:rsidP="00B63644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5 403,844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480641A3" w:rsidR="00B63644" w:rsidRPr="00B63644" w:rsidRDefault="00B63644" w:rsidP="00B63644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97,8</w:t>
            </w:r>
            <w:r>
              <w:rPr>
                <w:rFonts w:cs="Calibri"/>
                <w:color w:val="000000"/>
              </w:rPr>
              <w:t>6</w:t>
            </w:r>
            <w:r w:rsidRPr="00B63644">
              <w:rPr>
                <w:rFonts w:cs="Calibri"/>
                <w:color w:val="000000"/>
              </w:rPr>
              <w:t>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0B000B9E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7D05A3">
        <w:rPr>
          <w:rFonts w:ascii="Times New Roman" w:hAnsi="Times New Roman"/>
          <w:sz w:val="28"/>
          <w:szCs w:val="28"/>
          <w:lang w:eastAsia="ru-RU"/>
        </w:rPr>
        <w:t>5</w:t>
      </w:r>
      <w:r w:rsidR="00B63644">
        <w:rPr>
          <w:rFonts w:ascii="Times New Roman" w:hAnsi="Times New Roman"/>
          <w:sz w:val="28"/>
          <w:szCs w:val="28"/>
          <w:lang w:eastAsia="ru-RU"/>
        </w:rPr>
        <w:t> 403,844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т.ч.         </w:t>
      </w:r>
      <w:r w:rsidR="006D11D0" w:rsidRPr="006D11D0">
        <w:rPr>
          <w:rFonts w:ascii="Times New Roman" w:hAnsi="Times New Roman"/>
          <w:sz w:val="28"/>
          <w:szCs w:val="28"/>
          <w:lang w:eastAsia="ru-RU"/>
        </w:rPr>
        <w:t>5</w:t>
      </w:r>
      <w:r w:rsidR="006D11D0">
        <w:rPr>
          <w:rFonts w:ascii="Times New Roman" w:hAnsi="Times New Roman"/>
          <w:sz w:val="28"/>
          <w:szCs w:val="28"/>
          <w:lang w:eastAsia="ru-RU"/>
        </w:rPr>
        <w:t> </w:t>
      </w:r>
      <w:r w:rsidR="006D11D0" w:rsidRPr="006D11D0">
        <w:rPr>
          <w:rFonts w:ascii="Times New Roman" w:hAnsi="Times New Roman"/>
          <w:sz w:val="28"/>
          <w:szCs w:val="28"/>
          <w:lang w:eastAsia="ru-RU"/>
        </w:rPr>
        <w:t>285</w:t>
      </w:r>
      <w:r w:rsidR="006D11D0">
        <w:rPr>
          <w:rFonts w:ascii="Times New Roman" w:hAnsi="Times New Roman"/>
          <w:sz w:val="28"/>
          <w:szCs w:val="28"/>
          <w:lang w:eastAsia="ru-RU"/>
        </w:rPr>
        <w:t>,</w:t>
      </w:r>
      <w:r w:rsidR="006D11D0" w:rsidRPr="006D11D0">
        <w:rPr>
          <w:rFonts w:ascii="Times New Roman" w:hAnsi="Times New Roman"/>
          <w:sz w:val="28"/>
          <w:szCs w:val="28"/>
          <w:lang w:eastAsia="ru-RU"/>
        </w:rPr>
        <w:t>632</w:t>
      </w:r>
      <w:r w:rsidR="006D11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D11D0">
        <w:rPr>
          <w:rFonts w:ascii="Times New Roman" w:hAnsi="Times New Roman"/>
          <w:sz w:val="28"/>
          <w:szCs w:val="28"/>
        </w:rPr>
        <w:t>97,8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6D11D0">
        <w:rPr>
          <w:rFonts w:ascii="Times New Roman" w:hAnsi="Times New Roman"/>
          <w:sz w:val="28"/>
          <w:szCs w:val="28"/>
          <w:lang w:eastAsia="ru-RU"/>
        </w:rPr>
        <w:t>19,512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</w:t>
      </w:r>
      <w:r w:rsidR="006D11D0">
        <w:rPr>
          <w:rFonts w:ascii="Times New Roman" w:hAnsi="Times New Roman"/>
          <w:sz w:val="28"/>
          <w:szCs w:val="28"/>
        </w:rPr>
        <w:t>прочие</w:t>
      </w:r>
      <w:r w:rsidRPr="00AB0842">
        <w:rPr>
          <w:rFonts w:ascii="Times New Roman" w:hAnsi="Times New Roman"/>
          <w:sz w:val="28"/>
          <w:szCs w:val="28"/>
        </w:rPr>
        <w:t xml:space="preserve">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D853F21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2A1CFCB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AA18BD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272866A8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</w:t>
      </w:r>
      <w:r w:rsidR="00F75785" w:rsidRPr="00F75785">
        <w:t>в</w:t>
      </w:r>
      <w:r w:rsidRPr="00552FBE">
        <w:rPr>
          <w:b/>
        </w:rPr>
        <w:t xml:space="preserve"> </w:t>
      </w:r>
      <w:r w:rsidRPr="00552FBE">
        <w:rPr>
          <w:sz w:val="20"/>
          <w:szCs w:val="20"/>
        </w:rPr>
        <w:t>тыс. руб.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3397"/>
        <w:gridCol w:w="2043"/>
        <w:gridCol w:w="1660"/>
        <w:gridCol w:w="1500"/>
        <w:gridCol w:w="1500"/>
      </w:tblGrid>
      <w:tr w:rsidR="006D11D0" w:rsidRPr="006D11D0" w14:paraId="2DC974C4" w14:textId="77777777" w:rsidTr="00F75785">
        <w:trPr>
          <w:trHeight w:val="6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2102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084A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Код расхода по бюджетной классификации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26C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F685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2BA0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6D11D0" w:rsidRPr="006D11D0" w14:paraId="6A2CF612" w14:textId="77777777" w:rsidTr="00F75785">
        <w:trPr>
          <w:trHeight w:val="2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3C4D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192E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F74A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BC35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0D6D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6D11D0" w:rsidRPr="006D11D0" w14:paraId="0A01574C" w14:textId="77777777" w:rsidTr="00F75785">
        <w:trPr>
          <w:trHeight w:val="300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0AD2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Расходы (всего)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04E9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***96000000000000000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4AB1" w14:textId="3493D87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 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057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430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3F4B" w14:textId="2859D87B" w:rsidR="006D11D0" w:rsidRPr="006D11D0" w:rsidRDefault="006D11D0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 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713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256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4F5AB" w14:textId="4561F9A4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344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173 </w:t>
            </w:r>
          </w:p>
        </w:tc>
      </w:tr>
      <w:tr w:rsidR="006D11D0" w:rsidRPr="006D11D0" w14:paraId="6C64F106" w14:textId="77777777" w:rsidTr="00F75785">
        <w:trPr>
          <w:trHeight w:val="465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BE98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D211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66801040020090011121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B1F6" w14:textId="56CAFD5B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1 859,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473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17C2" w14:textId="66AE045D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1 849,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276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D752D" w14:textId="79B1D76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10,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197 </w:t>
            </w:r>
          </w:p>
        </w:tc>
      </w:tr>
      <w:tr w:rsidR="006D11D0" w:rsidRPr="006D11D0" w14:paraId="077B93FB" w14:textId="77777777" w:rsidTr="00F75785">
        <w:trPr>
          <w:trHeight w:val="114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5D6D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0E50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66801040020090011129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0CAD" w14:textId="5A0D65A9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565,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630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F4D6" w14:textId="22C1A18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565,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95AC2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4A6CB8D7" w14:textId="77777777" w:rsidTr="00F75785">
        <w:trPr>
          <w:trHeight w:val="69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ACF2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9290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66801040020090012242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5F34" w14:textId="0ECB27F1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66,00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0CE7" w14:textId="3785CAB1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F0E8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17050D48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F1A9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CD44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66801040020090014244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809E" w14:textId="0131B7BD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7,00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2237" w14:textId="79B5C0A4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583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55259" w14:textId="3338121C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416 </w:t>
            </w:r>
          </w:p>
        </w:tc>
      </w:tr>
      <w:tr w:rsidR="006D11D0" w:rsidRPr="006D11D0" w14:paraId="076107D3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3AAE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EF8A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66801040020090014247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622A" w14:textId="2614553D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70,00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7CB" w14:textId="4F5E8BA1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920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764C1" w14:textId="5984B68B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39,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079 </w:t>
            </w:r>
          </w:p>
        </w:tc>
      </w:tr>
      <w:tr w:rsidR="006D11D0" w:rsidRPr="006D11D0" w14:paraId="2E2D67FA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ED9D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7036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66801040020090015244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88BB" w14:textId="28D8E74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15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41DC" w14:textId="131B4485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12,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753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F32D2" w14:textId="0A8C0224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2,247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D11D0" w:rsidRPr="006D11D0" w14:paraId="00C5BC20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9DF4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5759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66801040020090017244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A7EB" w14:textId="443F44F0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120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B582" w14:textId="3EE7209E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90,00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F0D4" w14:textId="651878D2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30,00 </w:t>
            </w:r>
          </w:p>
        </w:tc>
      </w:tr>
      <w:tr w:rsidR="006D11D0" w:rsidRPr="006D11D0" w14:paraId="395B33C9" w14:textId="77777777" w:rsidTr="00F75785">
        <w:trPr>
          <w:trHeight w:val="69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D990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3D28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66801040020090019242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16A6" w14:textId="329B7C49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211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478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C675" w14:textId="5C70DAAD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203,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508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73C90" w14:textId="32BD39A0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7,970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D11D0" w:rsidRPr="006D11D0" w14:paraId="515A9900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66D4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D7CA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66801040020090019244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3520" w14:textId="73E828F3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512,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254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F72C" w14:textId="7F5C434D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428,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310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33810" w14:textId="4C8FFA36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83,944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D11D0" w:rsidRPr="006D11D0" w14:paraId="3E1C0A56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7104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5C07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66801040020090019853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4D83" w14:textId="784151A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10,00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73AD" w14:textId="570277DB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103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B2ED" w14:textId="49C6FE52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897 </w:t>
            </w:r>
          </w:p>
        </w:tc>
      </w:tr>
      <w:tr w:rsidR="006D11D0" w:rsidRPr="006D11D0" w14:paraId="454AD3A0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4FB8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4D0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66801110700005020870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E9C7" w14:textId="7DA5417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4571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EB33" w14:textId="70656B08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5,00 </w:t>
            </w:r>
          </w:p>
        </w:tc>
      </w:tr>
      <w:tr w:rsidR="006D11D0" w:rsidRPr="006D11D0" w14:paraId="30BDEAA5" w14:textId="77777777" w:rsidTr="00F75785">
        <w:trPr>
          <w:trHeight w:val="465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81A1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FBE5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66802030010051181121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4413" w14:textId="36C947FD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336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7C7A" w14:textId="21DC825F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61,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336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20A32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07A0E0F0" w14:textId="77777777" w:rsidTr="00F75785">
        <w:trPr>
          <w:trHeight w:val="114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848D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913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66802030010051181129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AC0E" w14:textId="261568B6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18,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524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655F" w14:textId="00732AC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18,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524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8CC42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7DCA6C53" w14:textId="77777777" w:rsidTr="00F75785">
        <w:trPr>
          <w:trHeight w:val="69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0C50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2A96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66802030010051189242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87F2" w14:textId="3A77A64C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4,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811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2562" w14:textId="4E081F16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4,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811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BEB9C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53289024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B63E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5FBD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66802030010051189244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88C2" w14:textId="697ABF4C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14,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029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7608" w14:textId="0B69041C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14,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029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EFEFA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62F2C14F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8E51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A014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66803102180002000244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F343" w14:textId="36452518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1C92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0CE9A" w14:textId="4F694FC2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5,00 </w:t>
            </w:r>
          </w:p>
        </w:tc>
      </w:tr>
      <w:tr w:rsidR="006D11D0" w:rsidRPr="006D11D0" w14:paraId="1A5BB1DB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EBF6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044D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66805036000001000247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BFD6" w14:textId="596A919A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139,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947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419E" w14:textId="6C21F9BE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116,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290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2322E" w14:textId="21701A91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23,656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D11D0" w:rsidRPr="006D11D0" w14:paraId="1FD45D44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D94D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4866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66805036000005000244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3A57" w14:textId="5F8AD1A8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527,</w:t>
            </w: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316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C172" w14:textId="4F00184B" w:rsidR="006D11D0" w:rsidRPr="006D11D0" w:rsidRDefault="001877C4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399,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550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501D7" w14:textId="7A5D24FC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127,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766 </w:t>
            </w:r>
          </w:p>
        </w:tc>
      </w:tr>
      <w:tr w:rsidR="006D11D0" w:rsidRPr="006D11D0" w14:paraId="68089593" w14:textId="77777777" w:rsidTr="00F75785">
        <w:trPr>
          <w:trHeight w:val="300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AA1C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B4B0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66808015170007000540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867A" w14:textId="4B1FE987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1 844,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632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B531" w14:textId="374D1E8B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1 844,</w:t>
            </w:r>
            <w:r w:rsidR="006D11D0"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632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6C09F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6D11D0" w:rsidRPr="006D11D0" w14:paraId="0FBEE129" w14:textId="77777777" w:rsidTr="00F75785">
        <w:trPr>
          <w:trHeight w:val="465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181F" w14:textId="77777777" w:rsidR="006D11D0" w:rsidRPr="006D11D0" w:rsidRDefault="006D11D0" w:rsidP="006D11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306E" w14:textId="77777777" w:rsidR="006D11D0" w:rsidRPr="006D11D0" w:rsidRDefault="006D11D0" w:rsidP="006D11D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>***79000000000000000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DDA0" w14:textId="26F16FF1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ru-RU"/>
              </w:rPr>
              <w:t>-207,</w:t>
            </w:r>
            <w:r w:rsidR="006D11D0" w:rsidRPr="006D11D0">
              <w:rPr>
                <w:rFonts w:asciiTheme="minorHAnsi" w:hAnsiTheme="minorHAnsi" w:cstheme="minorHAnsi"/>
                <w:color w:val="FF0000"/>
                <w:sz w:val="16"/>
                <w:szCs w:val="16"/>
                <w:lang w:eastAsia="ru-RU"/>
              </w:rPr>
              <w:t xml:space="preserve">169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3204" w14:textId="08500245" w:rsidR="006D11D0" w:rsidRPr="006D11D0" w:rsidRDefault="001877C4" w:rsidP="001877C4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ru-RU"/>
              </w:rPr>
              <w:t>-203,</w:t>
            </w:r>
            <w:r w:rsidR="006D11D0" w:rsidRPr="006D11D0">
              <w:rPr>
                <w:rFonts w:asciiTheme="minorHAnsi" w:hAnsiTheme="minorHAnsi" w:cstheme="minorHAnsi"/>
                <w:color w:val="FF0000"/>
                <w:sz w:val="16"/>
                <w:szCs w:val="16"/>
                <w:lang w:eastAsia="ru-RU"/>
              </w:rPr>
              <w:t xml:space="preserve">340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1BD0F" w14:textId="77777777" w:rsidR="006D11D0" w:rsidRPr="006D11D0" w:rsidRDefault="006D11D0" w:rsidP="006D11D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</w:pPr>
            <w:r w:rsidRPr="006D11D0">
              <w:rPr>
                <w:rFonts w:asciiTheme="minorHAnsi" w:hAnsiTheme="minorHAnsi" w:cstheme="minorHAnsi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56EBAD98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1877C4" w:rsidRPr="001877C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713</w:t>
      </w:r>
      <w:r w:rsidR="001877C4" w:rsidRPr="001877C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256</w:t>
      </w:r>
      <w:r w:rsidR="001877C4" w:rsidRPr="006D11D0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1877C4">
        <w:rPr>
          <w:rFonts w:ascii="Times New Roman" w:hAnsi="Times New Roman"/>
          <w:sz w:val="28"/>
          <w:szCs w:val="28"/>
        </w:rPr>
        <w:t>6 057,43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1934FD" w:rsidRPr="001934FD">
        <w:rPr>
          <w:rFonts w:ascii="Times New Roman" w:hAnsi="Times New Roman"/>
          <w:sz w:val="28"/>
          <w:szCs w:val="28"/>
        </w:rPr>
        <w:t>9</w:t>
      </w:r>
      <w:r w:rsidR="007D05A3">
        <w:rPr>
          <w:rFonts w:ascii="Times New Roman" w:hAnsi="Times New Roman"/>
          <w:sz w:val="28"/>
          <w:szCs w:val="28"/>
        </w:rPr>
        <w:t>4</w:t>
      </w:r>
      <w:r w:rsidR="001934FD" w:rsidRPr="001934FD">
        <w:rPr>
          <w:rFonts w:ascii="Times New Roman" w:hAnsi="Times New Roman"/>
          <w:sz w:val="28"/>
          <w:szCs w:val="28"/>
        </w:rPr>
        <w:t>,</w:t>
      </w:r>
      <w:r w:rsidR="001877C4">
        <w:rPr>
          <w:rFonts w:ascii="Times New Roman" w:hAnsi="Times New Roman"/>
          <w:sz w:val="28"/>
          <w:szCs w:val="28"/>
        </w:rPr>
        <w:t>32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70E6062" w14:textId="66DF3442" w:rsidR="001F7A1E" w:rsidRPr="00357AF2" w:rsidRDefault="001877C4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Фонд оплаты труда государственных (муниципальных) органов</w:t>
      </w:r>
      <w:r w:rsidRPr="00187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910,612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>
        <w:rPr>
          <w:rFonts w:ascii="Times New Roman" w:hAnsi="Times New Roman"/>
          <w:sz w:val="28"/>
          <w:szCs w:val="28"/>
          <w:lang w:eastAsia="ru-RU"/>
        </w:rPr>
        <w:t>33,44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="001F7A1E"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99,45</w:t>
      </w:r>
      <w:r w:rsidR="001F7A1E"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46011B37" w14:textId="1FF88B5E" w:rsidR="001F7A1E" w:rsidRPr="00357AF2" w:rsidRDefault="001877C4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Иные межбюджетные трансферты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877C4">
        <w:rPr>
          <w:rFonts w:ascii="Times New Roman" w:hAnsi="Times New Roman"/>
          <w:color w:val="000000"/>
          <w:sz w:val="28"/>
          <w:szCs w:val="28"/>
          <w:lang w:eastAsia="ru-RU"/>
        </w:rPr>
        <w:t>1 844,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632</w:t>
      </w:r>
      <w:r w:rsidRPr="006D11D0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>руб.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32,29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8C6456">
        <w:rPr>
          <w:rFonts w:ascii="Times New Roman" w:hAnsi="Times New Roman"/>
          <w:sz w:val="28"/>
          <w:szCs w:val="28"/>
          <w:lang w:eastAsia="ru-RU"/>
        </w:rPr>
        <w:t>79,3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2D42B493" w14:textId="77777777" w:rsidR="001877C4" w:rsidRDefault="001877C4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4E9B0CB1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72C1F460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6B9D1D2E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1877C4" w:rsidRPr="001877C4">
        <w:rPr>
          <w:rFonts w:ascii="Times New Roman" w:hAnsi="Times New Roman"/>
          <w:color w:val="000000"/>
          <w:sz w:val="28"/>
          <w:szCs w:val="28"/>
        </w:rPr>
        <w:t>5 509,916</w:t>
      </w:r>
      <w:r w:rsidR="001877C4" w:rsidRPr="00B63644">
        <w:rPr>
          <w:rFonts w:cs="Calibri"/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1877C4" w:rsidRPr="001877C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713</w:t>
      </w:r>
      <w:r w:rsidR="001877C4" w:rsidRPr="001877C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1877C4" w:rsidRPr="006D11D0">
        <w:rPr>
          <w:rFonts w:ascii="Times New Roman" w:hAnsi="Times New Roman"/>
          <w:color w:val="000000"/>
          <w:sz w:val="28"/>
          <w:szCs w:val="28"/>
          <w:lang w:eastAsia="ru-RU"/>
        </w:rPr>
        <w:t>256</w:t>
      </w:r>
      <w:r w:rsidR="001877C4" w:rsidRPr="006D11D0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F75785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F75785">
        <w:rPr>
          <w:rFonts w:ascii="Times New Roman" w:hAnsi="Times New Roman"/>
          <w:sz w:val="28"/>
          <w:szCs w:val="28"/>
        </w:rPr>
        <w:t xml:space="preserve">203,34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0AB0515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783676B6" w14:textId="5846C165" w:rsidR="00F75785" w:rsidRDefault="00F75785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ФОТ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государственных (муниципальных) органов</w:t>
      </w:r>
      <w:r w:rsidRPr="00187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33,44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</w:t>
      </w:r>
    </w:p>
    <w:p w14:paraId="16096A63" w14:textId="6D21AF5E" w:rsidR="00E12F36" w:rsidRDefault="00F75785" w:rsidP="00F7578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Иные межбюджетные трансферты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2E4F"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32,29%.</w:t>
      </w:r>
    </w:p>
    <w:p w14:paraId="4051A7B4" w14:textId="77777777" w:rsidR="00F75785" w:rsidRPr="00F75785" w:rsidRDefault="00F75785" w:rsidP="00F75785">
      <w:pPr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35166DE0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AA18BD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A31796">
        <w:rPr>
          <w:rFonts w:ascii="Times New Roman" w:hAnsi="Times New Roman"/>
          <w:sz w:val="28"/>
          <w:szCs w:val="28"/>
        </w:rPr>
        <w:t>Зебир-юртовского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13C6FC38" w14:textId="44C03393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Бамбатиев</w:t>
      </w:r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0092D" w14:textId="77777777" w:rsidR="00474780" w:rsidRDefault="00474780">
      <w:r>
        <w:separator/>
      </w:r>
    </w:p>
  </w:endnote>
  <w:endnote w:type="continuationSeparator" w:id="0">
    <w:p w14:paraId="428E2CE7" w14:textId="77777777" w:rsidR="00474780" w:rsidRDefault="0047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F1E5B" w14:textId="77777777" w:rsidR="00474780" w:rsidRDefault="00474780">
      <w:r>
        <w:separator/>
      </w:r>
    </w:p>
  </w:footnote>
  <w:footnote w:type="continuationSeparator" w:id="0">
    <w:p w14:paraId="7AFF99A7" w14:textId="77777777" w:rsidR="00474780" w:rsidRDefault="00474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CCFC0DA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3F3D">
      <w:rPr>
        <w:rStyle w:val="a6"/>
        <w:noProof/>
      </w:rPr>
      <w:t>3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877C4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22E7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4780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3F3D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11D0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A6C3D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18B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644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6821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9EF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5785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AA18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bir-u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E178D-ACF2-4615-A1D9-AA57592F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2</cp:revision>
  <cp:lastPrinted>2018-03-30T10:13:00Z</cp:lastPrinted>
  <dcterms:created xsi:type="dcterms:W3CDTF">2024-05-20T08:20:00Z</dcterms:created>
  <dcterms:modified xsi:type="dcterms:W3CDTF">2024-05-20T08:20:00Z</dcterms:modified>
</cp:coreProperties>
</file>